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0E3B" w14:textId="1616C530" w:rsidR="00580200" w:rsidRPr="002A08AA" w:rsidRDefault="00580200" w:rsidP="00580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020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Kochane Dzieci i Drodzy Rodzice</w:t>
      </w:r>
      <w:r w:rsidRPr="002A08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. </w:t>
      </w:r>
      <w:r w:rsidRPr="0058020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Szczęść Boże</w:t>
      </w:r>
      <w:r w:rsidR="002A08AA" w:rsidRPr="002A08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!</w:t>
      </w:r>
    </w:p>
    <w:p w14:paraId="22E05E2E" w14:textId="77777777" w:rsidR="00580200" w:rsidRPr="002A08AA" w:rsidRDefault="00580200" w:rsidP="005802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szczególnym czasie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teraz przeżywamy pragnę zapewnić o mojej pamięci i modlitwie. Myślę o Was Drogie dzieci każdego dnia i powierzam Was codziennie Panu Bogu. Modlę się o zdrowie oraz potrzebne łaski dla waszych najbliższych. Nie możemy się obecnie spotkać podczas poniedziałkowych i środowych katechez ale mam nadzieję że mama tata i najbli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>sza rodzina pomogą wam zrealizować moje propozycje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9C453FE" w14:textId="77777777" w:rsidR="00580200" w:rsidRPr="002A08AA" w:rsidRDefault="00580200" w:rsidP="005802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czasu Wielkiego Postu który teraz przeżywamy proponuję pracę plastyczną ,,Moje dobre uczynki" Należy narysować co dobrego udało Wam się uczynić dla drugiego człowieka </w:t>
      </w:r>
    </w:p>
    <w:p w14:paraId="298C46FB" w14:textId="720E7EB5" w:rsidR="00580200" w:rsidRPr="002A08AA" w:rsidRDefault="00580200" w:rsidP="005802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podczas modlitwy porannej lub wieczornej pomodlić się do Pana Jezusa swoimi słowami o coś co jest ważne dla Was np. O zdrowie dla całej rodziny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5EAF7C5" w14:textId="311FC7D6" w:rsidR="00580200" w:rsidRPr="002A08AA" w:rsidRDefault="00580200" w:rsidP="005802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Przesyłam opowiadanie pt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,, Królestwo miłości i pokoju Ważne Kochaj bliźniego jak siebie samego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27C558D4" w14:textId="6E080A52" w:rsidR="00580200" w:rsidRPr="002A08AA" w:rsidRDefault="00580200" w:rsidP="00580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</w:pPr>
      <w:r w:rsidRPr="00580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„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Dawno temu żył król, który był dobrym Królem. W Jego królestwie panowała dobroć i miłość. Wiele osób pragnęło się tam dostać, ale nie było to takie proste. Żeby się tam dostać należało spełnić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Królewskie wymagania.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Pewnego dnia do Królestwa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,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gdzie mieszkał Król przybyło 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trzech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śmiałków. Każdy z nich otrzymał kartkę z wyznaczonym zadaniem oraz złoto. Pierwszy po odczytaniu tej kartki nakarmił żebraka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,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  drugi zaopiekował si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ę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chorą Panią która była samotna. Trzeci po odczytaniu zadania pomyślał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: „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Bardzo dobrze zacznę od siebie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”.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Potem wydał wszystko na piękne stroje oraz na różne rzeczy do picia i jedzenia. Po tygodniu Król wezwał pierwszego drugiego i trzeciego śmiałka i zapytał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: „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Powiedzcie mi co też każdy z Was zrobił z otrzymanym złotem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?”.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Po zapoznaniu się z trzema sprawozdaniami Król stwierdził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: „P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om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i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mo że otrzymaliście to samo zadanie 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t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ylko dwaj z was wykonało go we właściwy sposób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.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Oni od zaraz zamieszkają w moim Królestwie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. 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Zaś trzeci musi na nowo przemyśleć treść zadania</w:t>
      </w:r>
      <w:r w:rsidR="002A08AA"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:</w:t>
      </w:r>
      <w:r w:rsidRPr="005802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 xml:space="preserve"> </w:t>
      </w:r>
      <w:r w:rsidRPr="0058020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KOCHAJ bliźniego jak siebie samego</w:t>
      </w:r>
      <w:r w:rsidRPr="002A08A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pl-PL"/>
        </w:rPr>
        <w:t>”.</w:t>
      </w:r>
    </w:p>
    <w:p w14:paraId="03C199B0" w14:textId="77777777" w:rsidR="00580200" w:rsidRPr="002A08AA" w:rsidRDefault="00580200" w:rsidP="002A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są moje propozycje na ten czas oraz propozycje Programu Katechetycznego który realizuję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Gdyby okazało się że oczekiwanie się przedłuży przyślę dalsze wytyczne.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Kończąc proszę kochane dzieci dbajcie o siebie i najbliższych i pamiętajcie, że Pan Jezus Was kocha Bądźcie grzeczne pomagajcie Rodzicom,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80200">
        <w:rPr>
          <w:rFonts w:ascii="Times New Roman" w:eastAsia="Times New Roman" w:hAnsi="Times New Roman" w:cs="Times New Roman"/>
          <w:sz w:val="28"/>
          <w:szCs w:val="28"/>
          <w:lang w:eastAsia="pl-PL"/>
        </w:rPr>
        <w:t>odżywiajcie się dobrze, myjcie ręce i bądźcie radosne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0DB9255" w14:textId="77777777" w:rsidR="002A08AA" w:rsidRDefault="00580200" w:rsidP="002A08A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80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Do zobaczenia</w:t>
      </w:r>
    </w:p>
    <w:p w14:paraId="64731201" w14:textId="3437198A" w:rsidR="008622F3" w:rsidRPr="002A08AA" w:rsidRDefault="00580200" w:rsidP="002A08A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802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Katechetka Małgorzata Wilk</w:t>
      </w:r>
      <w:bookmarkStart w:id="0" w:name="_GoBack"/>
      <w:bookmarkEnd w:id="0"/>
    </w:p>
    <w:sectPr w:rsidR="008622F3" w:rsidRPr="002A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DA"/>
    <w:multiLevelType w:val="hybridMultilevel"/>
    <w:tmpl w:val="74C07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F3"/>
    <w:rsid w:val="002A08AA"/>
    <w:rsid w:val="00580200"/>
    <w:rsid w:val="008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F57"/>
  <w15:chartTrackingRefBased/>
  <w15:docId w15:val="{6BA308A9-FBA2-4DEB-9C27-537D9E47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2020-03-22T20:55:00Z</dcterms:created>
  <dcterms:modified xsi:type="dcterms:W3CDTF">2020-03-22T21:08:00Z</dcterms:modified>
</cp:coreProperties>
</file>