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40" w:rsidRPr="002265DE" w:rsidRDefault="00EF2A82" w:rsidP="00EF2A82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Zadania wychowawczo – dydaktyczne</w:t>
      </w:r>
    </w:p>
    <w:p w:rsidR="00EF2A82" w:rsidRPr="002265DE" w:rsidRDefault="00EF2A82" w:rsidP="00EF2A82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Kwiecień</w:t>
      </w:r>
    </w:p>
    <w:p w:rsidR="00EF2A82" w:rsidRPr="00F90F8E" w:rsidRDefault="00EF2A82" w:rsidP="00F90F8E">
      <w:pPr>
        <w:jc w:val="center"/>
        <w:rPr>
          <w:sz w:val="28"/>
          <w:szCs w:val="28"/>
        </w:rPr>
      </w:pPr>
      <w:r w:rsidRPr="002265DE">
        <w:rPr>
          <w:sz w:val="28"/>
          <w:szCs w:val="28"/>
        </w:rPr>
        <w:t>Grupa V</w:t>
      </w:r>
    </w:p>
    <w:p w:rsidR="00EF2A82" w:rsidRPr="002265DE" w:rsidRDefault="00EF2A82" w:rsidP="00EF2A82">
      <w:pPr>
        <w:pStyle w:val="Akapitzlist"/>
        <w:ind w:left="1080"/>
        <w:rPr>
          <w:b/>
          <w:bCs/>
          <w:sz w:val="24"/>
          <w:szCs w:val="24"/>
        </w:rPr>
      </w:pPr>
    </w:p>
    <w:p w:rsidR="00EF2A82" w:rsidRPr="002265DE" w:rsidRDefault="005B76C3" w:rsidP="00EF2A82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Święta Wielkanocne</w:t>
      </w:r>
      <w:r w:rsidR="00AD16BD" w:rsidRPr="002265DE">
        <w:rPr>
          <w:b/>
          <w:bCs/>
          <w:sz w:val="24"/>
          <w:szCs w:val="24"/>
        </w:rPr>
        <w:t>.</w:t>
      </w:r>
    </w:p>
    <w:p w:rsidR="00AD16BD" w:rsidRDefault="00AD16BD" w:rsidP="00AD16BD">
      <w:pPr>
        <w:ind w:left="360"/>
      </w:pPr>
      <w:r>
        <w:t>Dziecko:</w:t>
      </w:r>
    </w:p>
    <w:p w:rsidR="00AD16BD" w:rsidRDefault="00C22B7A" w:rsidP="00AD16BD">
      <w:pPr>
        <w:pStyle w:val="Akapitzlist"/>
        <w:numPr>
          <w:ilvl w:val="0"/>
          <w:numId w:val="4"/>
        </w:numPr>
      </w:pPr>
      <w:r>
        <w:t>Zna</w:t>
      </w:r>
      <w:r w:rsidR="00AD16BD" w:rsidRPr="00AD16BD">
        <w:t xml:space="preserve"> tradycje i zwyczaje wielkanocne.</w:t>
      </w:r>
    </w:p>
    <w:p w:rsidR="00AD16BD" w:rsidRDefault="00C22B7A" w:rsidP="00C22B7A">
      <w:pPr>
        <w:pStyle w:val="Akapitzlist"/>
        <w:numPr>
          <w:ilvl w:val="0"/>
          <w:numId w:val="4"/>
        </w:numPr>
      </w:pPr>
      <w:r>
        <w:t xml:space="preserve">Potrafi ułożyć historyjkę obrazkową o zajączku wielkanocnym i </w:t>
      </w:r>
      <w:r w:rsidR="002265DE">
        <w:t>o</w:t>
      </w:r>
      <w:r w:rsidR="00AD16BD" w:rsidRPr="00AD16BD">
        <w:t>powi</w:t>
      </w:r>
      <w:r>
        <w:t>e</w:t>
      </w:r>
      <w:r w:rsidR="00AD16BD" w:rsidRPr="00AD16BD">
        <w:t>d</w:t>
      </w:r>
      <w:r>
        <w:t xml:space="preserve">zieć jej treść. </w:t>
      </w:r>
    </w:p>
    <w:p w:rsidR="00AD16BD" w:rsidRDefault="00C22B7A" w:rsidP="00AD16BD">
      <w:pPr>
        <w:pStyle w:val="Akapitzlist"/>
        <w:numPr>
          <w:ilvl w:val="0"/>
          <w:numId w:val="4"/>
        </w:numPr>
      </w:pPr>
      <w:r>
        <w:t>Liczy pisanki posługując się liczebnikami głównymi i porządkowymi.</w:t>
      </w:r>
    </w:p>
    <w:p w:rsidR="00AD16BD" w:rsidRPr="002265DE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="00AD16BD" w:rsidRPr="002265DE">
        <w:rPr>
          <w:sz w:val="24"/>
          <w:szCs w:val="24"/>
        </w:rPr>
        <w:t xml:space="preserve">oloruje </w:t>
      </w:r>
      <w:r>
        <w:rPr>
          <w:sz w:val="24"/>
          <w:szCs w:val="24"/>
        </w:rPr>
        <w:t>obrazki związane z tematem.</w:t>
      </w:r>
    </w:p>
    <w:p w:rsidR="00AD16BD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Ozdabia jaja dowolna techniką.</w:t>
      </w:r>
    </w:p>
    <w:p w:rsidR="00C22B7A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Pomaga dorosłym i uczestniczy w przygotowaniach do Świ</w:t>
      </w:r>
      <w:r w:rsidR="005B76C3">
        <w:rPr>
          <w:sz w:val="24"/>
          <w:szCs w:val="24"/>
        </w:rPr>
        <w:t>ą</w:t>
      </w:r>
      <w:r>
        <w:rPr>
          <w:sz w:val="24"/>
          <w:szCs w:val="24"/>
        </w:rPr>
        <w:t>t Wielkanocnych.</w:t>
      </w:r>
    </w:p>
    <w:p w:rsidR="00C22B7A" w:rsidRDefault="00C22B7A" w:rsidP="00AD16BD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Potrafi właściwie zachować się przy stole, posługując się zwrotami grzecznościowymi:  proszę, poproszę, dziękuję</w:t>
      </w:r>
      <w:r w:rsidR="005B76C3">
        <w:rPr>
          <w:sz w:val="24"/>
          <w:szCs w:val="24"/>
        </w:rPr>
        <w:t>.</w:t>
      </w:r>
    </w:p>
    <w:p w:rsidR="004D157E" w:rsidRPr="00F90F8E" w:rsidRDefault="004D157E" w:rsidP="004D157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F90F8E">
        <w:rPr>
          <w:b/>
          <w:bCs/>
          <w:sz w:val="24"/>
          <w:szCs w:val="24"/>
        </w:rPr>
        <w:t>Na wsi.</w:t>
      </w:r>
    </w:p>
    <w:p w:rsidR="004D157E" w:rsidRDefault="004D157E" w:rsidP="004D157E">
      <w:pPr>
        <w:ind w:left="360"/>
        <w:rPr>
          <w:sz w:val="24"/>
          <w:szCs w:val="24"/>
        </w:rPr>
      </w:pPr>
      <w:r>
        <w:rPr>
          <w:sz w:val="24"/>
          <w:szCs w:val="24"/>
        </w:rPr>
        <w:t>Dziecko: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Rozpoznaje i nazywa zwierzęta z wiejskiego podwórka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Rozumie znaczenie słowa: ssaki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Rozumie potrzebę spożywania produktów mlecznych dla zdrowia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Dzieli nazwy zwierząt na sylaby i głoski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Rysuje ulubione zwierzęta wiejskie</w:t>
      </w:r>
      <w:r w:rsidR="005B76C3">
        <w:rPr>
          <w:sz w:val="24"/>
          <w:szCs w:val="24"/>
        </w:rPr>
        <w:t>.</w:t>
      </w:r>
    </w:p>
    <w:p w:rsid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Wie czym zajmuje się: piekarz i młynarz</w:t>
      </w:r>
      <w:r w:rsidR="005B76C3">
        <w:rPr>
          <w:sz w:val="24"/>
          <w:szCs w:val="24"/>
        </w:rPr>
        <w:t>.</w:t>
      </w:r>
    </w:p>
    <w:p w:rsidR="0083606D" w:rsidRPr="00F90F8E" w:rsidRDefault="00F90F8E" w:rsidP="00F90F8E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Doskonali sprawność grafomotoryczną ręki wiodącej</w:t>
      </w:r>
      <w:r w:rsidR="005B76C3">
        <w:rPr>
          <w:sz w:val="24"/>
          <w:szCs w:val="24"/>
        </w:rPr>
        <w:t>.</w:t>
      </w:r>
    </w:p>
    <w:p w:rsidR="002265DE" w:rsidRPr="002265DE" w:rsidRDefault="004D157E" w:rsidP="002265DE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rolnika</w:t>
      </w:r>
      <w:r w:rsidR="0083606D" w:rsidRPr="002265DE">
        <w:rPr>
          <w:b/>
          <w:bCs/>
          <w:sz w:val="24"/>
          <w:szCs w:val="24"/>
        </w:rPr>
        <w:t>.</w:t>
      </w:r>
    </w:p>
    <w:p w:rsidR="0083606D" w:rsidRDefault="0083606D" w:rsidP="002265DE">
      <w:pPr>
        <w:pStyle w:val="Akapitzlist"/>
      </w:pPr>
      <w:r>
        <w:t>Dziecko:</w:t>
      </w:r>
    </w:p>
    <w:p w:rsidR="0083606D" w:rsidRPr="0083606D" w:rsidRDefault="005B76C3" w:rsidP="0083606D">
      <w:pPr>
        <w:pStyle w:val="Akapitzlist"/>
        <w:numPr>
          <w:ilvl w:val="0"/>
          <w:numId w:val="8"/>
        </w:numPr>
      </w:pPr>
      <w:r>
        <w:t>Wie na czym polega praca rolnika.</w:t>
      </w:r>
    </w:p>
    <w:p w:rsidR="0083606D" w:rsidRDefault="005B76C3" w:rsidP="0083606D">
      <w:pPr>
        <w:pStyle w:val="Akapitzlist"/>
        <w:numPr>
          <w:ilvl w:val="0"/>
          <w:numId w:val="8"/>
        </w:numPr>
      </w:pPr>
      <w:r>
        <w:t xml:space="preserve">Poznaje wybrane narzędzia i maszyny rolnicze. </w:t>
      </w:r>
    </w:p>
    <w:p w:rsidR="0083606D" w:rsidRPr="0083606D" w:rsidRDefault="00036D2E" w:rsidP="0083606D">
      <w:pPr>
        <w:pStyle w:val="Akapitzlist"/>
        <w:numPr>
          <w:ilvl w:val="0"/>
          <w:numId w:val="8"/>
        </w:numPr>
      </w:pPr>
      <w:r>
        <w:t>W</w:t>
      </w:r>
      <w:r w:rsidR="0083606D" w:rsidRPr="0083606D">
        <w:t>ie, c</w:t>
      </w:r>
      <w:r w:rsidR="005B76C3">
        <w:t>zego</w:t>
      </w:r>
      <w:r w:rsidR="0083606D" w:rsidRPr="0083606D">
        <w:t xml:space="preserve"> potrzebują rośliny, żeby się rozwijać</w:t>
      </w:r>
      <w:r w:rsidR="005B76C3">
        <w:t>, obserwuje ich rozwój.</w:t>
      </w:r>
    </w:p>
    <w:p w:rsidR="0083606D" w:rsidRPr="0083606D" w:rsidRDefault="005B76C3" w:rsidP="0083606D">
      <w:pPr>
        <w:pStyle w:val="Akapitzlist"/>
        <w:numPr>
          <w:ilvl w:val="0"/>
          <w:numId w:val="8"/>
        </w:numPr>
      </w:pPr>
      <w:r>
        <w:t>Poznaje proces powstawania chleba</w:t>
      </w:r>
      <w:r w:rsidR="00036D2E">
        <w:t>.</w:t>
      </w:r>
    </w:p>
    <w:p w:rsidR="0083606D" w:rsidRDefault="00036D2E" w:rsidP="0083606D">
      <w:pPr>
        <w:pStyle w:val="Akapitzlist"/>
        <w:numPr>
          <w:ilvl w:val="0"/>
          <w:numId w:val="8"/>
        </w:numPr>
      </w:pPr>
      <w:r>
        <w:t>Rozwija sprawność grafomotoryczną ręki wiodącej.</w:t>
      </w:r>
    </w:p>
    <w:p w:rsidR="0083606D" w:rsidRDefault="002265DE" w:rsidP="0083606D">
      <w:pPr>
        <w:pStyle w:val="Akapitzlist"/>
        <w:numPr>
          <w:ilvl w:val="0"/>
          <w:numId w:val="8"/>
        </w:numPr>
      </w:pPr>
      <w:r>
        <w:t>z</w:t>
      </w:r>
      <w:r w:rsidR="0083606D">
        <w:t>na,  rozpoznaje i nazywa narzędzia ogrodnicze.</w:t>
      </w:r>
    </w:p>
    <w:p w:rsidR="0083606D" w:rsidRDefault="0083606D" w:rsidP="0083606D">
      <w:pPr>
        <w:pStyle w:val="Akapitzlist"/>
        <w:ind w:left="1440"/>
      </w:pPr>
    </w:p>
    <w:p w:rsidR="0083606D" w:rsidRPr="002265DE" w:rsidRDefault="004D157E" w:rsidP="0083606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Chronimy środowisko</w:t>
      </w:r>
      <w:r w:rsidR="0083606D" w:rsidRPr="002265DE">
        <w:rPr>
          <w:b/>
          <w:bCs/>
          <w:sz w:val="24"/>
          <w:szCs w:val="24"/>
        </w:rPr>
        <w:t>.</w:t>
      </w:r>
    </w:p>
    <w:p w:rsidR="0083606D" w:rsidRDefault="0083606D" w:rsidP="0083606D">
      <w:pPr>
        <w:pStyle w:val="Akapitzlist"/>
      </w:pPr>
      <w:r>
        <w:t>Dziecko:</w:t>
      </w:r>
    </w:p>
    <w:p w:rsidR="0083606D" w:rsidRPr="0083606D" w:rsidRDefault="00320C10" w:rsidP="0083606D">
      <w:pPr>
        <w:pStyle w:val="Akapitzlist"/>
        <w:numPr>
          <w:ilvl w:val="0"/>
          <w:numId w:val="9"/>
        </w:numPr>
      </w:pPr>
      <w:r>
        <w:t>Wie co to jest ekologia.</w:t>
      </w:r>
    </w:p>
    <w:p w:rsidR="0083606D" w:rsidRPr="0083606D" w:rsidRDefault="00F97360" w:rsidP="0083606D">
      <w:pPr>
        <w:pStyle w:val="Akapitzlist"/>
        <w:numPr>
          <w:ilvl w:val="0"/>
          <w:numId w:val="9"/>
        </w:numPr>
      </w:pPr>
      <w:r>
        <w:t>W</w:t>
      </w:r>
      <w:r w:rsidR="0083606D" w:rsidRPr="0083606D">
        <w:t>ie</w:t>
      </w:r>
      <w:r>
        <w:t xml:space="preserve"> jak należy dbać o</w:t>
      </w:r>
      <w:r w:rsidR="0083606D" w:rsidRPr="0083606D">
        <w:t xml:space="preserve"> środowisk</w:t>
      </w:r>
      <w:r>
        <w:t>o</w:t>
      </w:r>
      <w:r w:rsidR="0083606D" w:rsidRPr="0083606D">
        <w:t xml:space="preserve"> wokół siebie</w:t>
      </w:r>
      <w:r>
        <w:t>, a czego nie należy robić.</w:t>
      </w:r>
    </w:p>
    <w:p w:rsidR="002265DE" w:rsidRPr="002265DE" w:rsidRDefault="005574B1" w:rsidP="002265DE">
      <w:pPr>
        <w:pStyle w:val="Akapitzlist"/>
        <w:numPr>
          <w:ilvl w:val="0"/>
          <w:numId w:val="9"/>
        </w:numPr>
      </w:pPr>
      <w:r>
        <w:t>S</w:t>
      </w:r>
      <w:r w:rsidR="002265DE" w:rsidRPr="002265DE">
        <w:t>egreguje śmieci</w:t>
      </w:r>
      <w:r w:rsidR="00F97360">
        <w:t xml:space="preserve"> pod opieką dorosłych</w:t>
      </w:r>
      <w:r w:rsidR="002265DE" w:rsidRPr="002265DE">
        <w:t>.</w:t>
      </w:r>
    </w:p>
    <w:p w:rsidR="0083606D" w:rsidRDefault="005574B1" w:rsidP="0083606D">
      <w:pPr>
        <w:pStyle w:val="Akapitzlist"/>
        <w:numPr>
          <w:ilvl w:val="0"/>
          <w:numId w:val="9"/>
        </w:numPr>
      </w:pPr>
      <w:r>
        <w:t>W</w:t>
      </w:r>
      <w:r w:rsidR="002265DE" w:rsidRPr="002265DE">
        <w:t>ie, że są kwiaty pod ochroną i że nie wolno ich zrywać.</w:t>
      </w:r>
    </w:p>
    <w:p w:rsidR="002265DE" w:rsidRDefault="00320C10" w:rsidP="0083606D">
      <w:pPr>
        <w:pStyle w:val="Akapitzlist"/>
        <w:numPr>
          <w:ilvl w:val="0"/>
          <w:numId w:val="9"/>
        </w:numPr>
      </w:pPr>
      <w:r>
        <w:t>Wie skąd się bierze prąd</w:t>
      </w:r>
      <w:r w:rsidR="002265DE" w:rsidRPr="002265DE">
        <w:t>.</w:t>
      </w:r>
    </w:p>
    <w:p w:rsidR="00F97360" w:rsidRDefault="00F97360" w:rsidP="0083606D">
      <w:pPr>
        <w:pStyle w:val="Akapitzlist"/>
        <w:numPr>
          <w:ilvl w:val="0"/>
          <w:numId w:val="9"/>
        </w:numPr>
      </w:pPr>
      <w:r>
        <w:t>Porównuje długości, używając pojęć: najdłuższy, najkrótszy.</w:t>
      </w:r>
      <w:bookmarkStart w:id="0" w:name="_GoBack"/>
      <w:bookmarkEnd w:id="0"/>
    </w:p>
    <w:p w:rsidR="002265DE" w:rsidRPr="002265DE" w:rsidRDefault="002265DE" w:rsidP="00320C10">
      <w:pPr>
        <w:pStyle w:val="Akapitzlist"/>
        <w:ind w:left="1440"/>
      </w:pPr>
    </w:p>
    <w:p w:rsidR="002265DE" w:rsidRDefault="002265DE" w:rsidP="002265DE">
      <w:pPr>
        <w:pStyle w:val="Akapitzlist"/>
        <w:ind w:left="1440"/>
      </w:pPr>
    </w:p>
    <w:p w:rsidR="0083606D" w:rsidRDefault="0083606D" w:rsidP="0083606D">
      <w:pPr>
        <w:pStyle w:val="Akapitzlist"/>
        <w:ind w:left="1440"/>
      </w:pPr>
    </w:p>
    <w:p w:rsidR="0083606D" w:rsidRPr="00AD16BD" w:rsidRDefault="0083606D" w:rsidP="0083606D">
      <w:pPr>
        <w:pStyle w:val="Akapitzlist"/>
        <w:ind w:left="1440"/>
      </w:pPr>
    </w:p>
    <w:p w:rsidR="00AD16BD" w:rsidRDefault="00AD16BD" w:rsidP="00AD16BD">
      <w:pPr>
        <w:pStyle w:val="Akapitzlist"/>
        <w:ind w:left="1425"/>
      </w:pPr>
    </w:p>
    <w:p w:rsidR="00AD16BD" w:rsidRPr="00EF2A82" w:rsidRDefault="00AD16BD" w:rsidP="00AD16BD"/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p w:rsidR="00EF2A82" w:rsidRDefault="00EF2A82" w:rsidP="00EF2A82">
      <w:pPr>
        <w:pStyle w:val="Akapitzlist"/>
        <w:ind w:left="1080"/>
      </w:pPr>
    </w:p>
    <w:sectPr w:rsidR="00EF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729"/>
    <w:multiLevelType w:val="hybridMultilevel"/>
    <w:tmpl w:val="24622366"/>
    <w:lvl w:ilvl="0" w:tplc="991EA42A">
      <w:numFmt w:val="bullet"/>
      <w:lvlText w:val="•"/>
      <w:lvlJc w:val="left"/>
      <w:pPr>
        <w:ind w:left="151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C497208"/>
    <w:multiLevelType w:val="hybridMultilevel"/>
    <w:tmpl w:val="EFEE14CE"/>
    <w:lvl w:ilvl="0" w:tplc="991EA42A">
      <w:numFmt w:val="bullet"/>
      <w:lvlText w:val="•"/>
      <w:lvlJc w:val="left"/>
      <w:pPr>
        <w:ind w:left="1845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 w15:restartNumberingAfterBreak="0">
    <w:nsid w:val="0ED12C78"/>
    <w:multiLevelType w:val="hybridMultilevel"/>
    <w:tmpl w:val="4FA260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4961AE"/>
    <w:multiLevelType w:val="hybridMultilevel"/>
    <w:tmpl w:val="8D9AF9C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991EA42A">
      <w:numFmt w:val="bullet"/>
      <w:lvlText w:val="•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200112E"/>
    <w:multiLevelType w:val="hybridMultilevel"/>
    <w:tmpl w:val="8CFADA7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BB74589"/>
    <w:multiLevelType w:val="hybridMultilevel"/>
    <w:tmpl w:val="B49663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75281E"/>
    <w:multiLevelType w:val="hybridMultilevel"/>
    <w:tmpl w:val="82381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2A4BD4"/>
    <w:multiLevelType w:val="hybridMultilevel"/>
    <w:tmpl w:val="B388ED7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F2D2C67"/>
    <w:multiLevelType w:val="hybridMultilevel"/>
    <w:tmpl w:val="D332DF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1432CC"/>
    <w:multiLevelType w:val="hybridMultilevel"/>
    <w:tmpl w:val="8B6E9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6784C"/>
    <w:multiLevelType w:val="hybridMultilevel"/>
    <w:tmpl w:val="8D928C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82"/>
    <w:rsid w:val="00005F7E"/>
    <w:rsid w:val="0003237E"/>
    <w:rsid w:val="00036D2E"/>
    <w:rsid w:val="000716A5"/>
    <w:rsid w:val="000B6B2F"/>
    <w:rsid w:val="00120D32"/>
    <w:rsid w:val="001265D0"/>
    <w:rsid w:val="00171C2B"/>
    <w:rsid w:val="001B3C31"/>
    <w:rsid w:val="001D62BC"/>
    <w:rsid w:val="001E017C"/>
    <w:rsid w:val="00224B8B"/>
    <w:rsid w:val="002265DE"/>
    <w:rsid w:val="00262B77"/>
    <w:rsid w:val="00277829"/>
    <w:rsid w:val="002B2810"/>
    <w:rsid w:val="002C1140"/>
    <w:rsid w:val="002C36F1"/>
    <w:rsid w:val="002F725B"/>
    <w:rsid w:val="00320C10"/>
    <w:rsid w:val="00371378"/>
    <w:rsid w:val="003B3533"/>
    <w:rsid w:val="004D157E"/>
    <w:rsid w:val="005202B1"/>
    <w:rsid w:val="005574B1"/>
    <w:rsid w:val="00575969"/>
    <w:rsid w:val="005B76C3"/>
    <w:rsid w:val="005D0412"/>
    <w:rsid w:val="005F0C1A"/>
    <w:rsid w:val="0060112C"/>
    <w:rsid w:val="00611255"/>
    <w:rsid w:val="00724270"/>
    <w:rsid w:val="0072589B"/>
    <w:rsid w:val="007C4F3A"/>
    <w:rsid w:val="0083606D"/>
    <w:rsid w:val="00853E25"/>
    <w:rsid w:val="00887FC0"/>
    <w:rsid w:val="00901E7D"/>
    <w:rsid w:val="00952BC9"/>
    <w:rsid w:val="009B6F76"/>
    <w:rsid w:val="00A10255"/>
    <w:rsid w:val="00A41FEF"/>
    <w:rsid w:val="00AA4F9A"/>
    <w:rsid w:val="00AB4B96"/>
    <w:rsid w:val="00AD16BD"/>
    <w:rsid w:val="00B12386"/>
    <w:rsid w:val="00B13FC8"/>
    <w:rsid w:val="00B30DC6"/>
    <w:rsid w:val="00BA4DEB"/>
    <w:rsid w:val="00BB3609"/>
    <w:rsid w:val="00C22B7A"/>
    <w:rsid w:val="00C65B06"/>
    <w:rsid w:val="00C65FC2"/>
    <w:rsid w:val="00C76638"/>
    <w:rsid w:val="00CC2501"/>
    <w:rsid w:val="00CD08E0"/>
    <w:rsid w:val="00DB7FEF"/>
    <w:rsid w:val="00DC1A9E"/>
    <w:rsid w:val="00E077F1"/>
    <w:rsid w:val="00E1497C"/>
    <w:rsid w:val="00E432A0"/>
    <w:rsid w:val="00E9680D"/>
    <w:rsid w:val="00EA3CB0"/>
    <w:rsid w:val="00EF2A82"/>
    <w:rsid w:val="00F01DC8"/>
    <w:rsid w:val="00F30B94"/>
    <w:rsid w:val="00F56F7C"/>
    <w:rsid w:val="00F8782E"/>
    <w:rsid w:val="00F90F8E"/>
    <w:rsid w:val="00F97360"/>
    <w:rsid w:val="00FE5E18"/>
    <w:rsid w:val="00FF2916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D133"/>
  <w15:chartTrackingRefBased/>
  <w15:docId w15:val="{BABD53C1-0FBF-41E9-B0EC-F4C3835F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PS</cp:lastModifiedBy>
  <cp:revision>5</cp:revision>
  <dcterms:created xsi:type="dcterms:W3CDTF">2020-03-29T03:38:00Z</dcterms:created>
  <dcterms:modified xsi:type="dcterms:W3CDTF">2020-03-31T11:19:00Z</dcterms:modified>
</cp:coreProperties>
</file>