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B8" w:rsidRPr="00EC02AF" w:rsidRDefault="006416B8">
      <w:pPr>
        <w:rPr>
          <w:rFonts w:ascii="Times New Roman" w:hAnsi="Times New Roman" w:cs="Times New Roman"/>
          <w:sz w:val="28"/>
          <w:szCs w:val="28"/>
        </w:rPr>
      </w:pPr>
      <w:r w:rsidRPr="00EC02AF">
        <w:rPr>
          <w:rFonts w:ascii="Times New Roman" w:hAnsi="Times New Roman" w:cs="Times New Roman"/>
          <w:sz w:val="28"/>
          <w:szCs w:val="28"/>
        </w:rPr>
        <w:t>ANGIELSKI</w:t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</w:p>
    <w:p w:rsidR="007265E5" w:rsidRPr="00EC02AF" w:rsidRDefault="006416B8">
      <w:pPr>
        <w:rPr>
          <w:rFonts w:ascii="Times New Roman" w:hAnsi="Times New Roman" w:cs="Times New Roman"/>
          <w:sz w:val="28"/>
          <w:szCs w:val="28"/>
        </w:rPr>
      </w:pPr>
      <w:r w:rsidRPr="00EC02AF">
        <w:rPr>
          <w:rFonts w:ascii="Times New Roman" w:hAnsi="Times New Roman" w:cs="Times New Roman"/>
          <w:sz w:val="28"/>
          <w:szCs w:val="28"/>
        </w:rPr>
        <w:t>Zadanie1</w:t>
      </w:r>
    </w:p>
    <w:p w:rsidR="006416B8" w:rsidRPr="00EC02AF" w:rsidRDefault="006416B8">
      <w:pPr>
        <w:rPr>
          <w:rFonts w:ascii="Times New Roman" w:hAnsi="Times New Roman" w:cs="Times New Roman"/>
          <w:sz w:val="28"/>
          <w:szCs w:val="28"/>
        </w:rPr>
      </w:pPr>
      <w:r w:rsidRPr="00EC02AF">
        <w:rPr>
          <w:rFonts w:ascii="Times New Roman" w:hAnsi="Times New Roman" w:cs="Times New Roman"/>
          <w:sz w:val="28"/>
          <w:szCs w:val="28"/>
        </w:rPr>
        <w:t>Proponuję przypomnieć dzieciom piosenkę:</w:t>
      </w:r>
    </w:p>
    <w:p w:rsidR="006416B8" w:rsidRPr="006416B8" w:rsidRDefault="006416B8" w:rsidP="006416B8">
      <w:pPr>
        <w:spacing w:before="45" w:after="45" w:line="390" w:lineRule="atLeast"/>
        <w:ind w:left="4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Walking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Walking</w:t>
      </w:r>
      <w:proofErr w:type="spellEnd"/>
    </w:p>
    <w:p w:rsidR="006416B8" w:rsidRDefault="006416B8" w:rsidP="006416B8">
      <w:pPr>
        <w:spacing w:before="45" w:after="45" w:line="39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</w:r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Walking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walking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. Walking walking.</w:t>
      </w:r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(</w:t>
      </w:r>
      <w:proofErr w:type="spellStart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chód</w:t>
      </w:r>
      <w:proofErr w:type="spellEnd"/>
      <w:r w:rsid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marszowy</w:t>
      </w:r>
      <w:proofErr w:type="spellEnd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)</w:t>
      </w:r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  <w:t xml:space="preserve">Hop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hop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hop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. Hop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hop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hop.</w:t>
      </w:r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(</w:t>
      </w:r>
      <w:proofErr w:type="spellStart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podskoki</w:t>
      </w:r>
      <w:proofErr w:type="spellEnd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na</w:t>
      </w:r>
      <w:proofErr w:type="spellEnd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1 </w:t>
      </w:r>
      <w:proofErr w:type="spellStart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nodze</w:t>
      </w:r>
      <w:proofErr w:type="spellEnd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)</w:t>
      </w:r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  <w:t xml:space="preserve">Running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running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running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. Running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running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running.</w:t>
      </w:r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(</w:t>
      </w:r>
      <w:proofErr w:type="spellStart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bieg</w:t>
      </w:r>
      <w:proofErr w:type="spellEnd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)</w:t>
      </w:r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  <w:t>Now let's stop. Now let's stop</w:t>
      </w:r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.(</w:t>
      </w:r>
      <w:proofErr w:type="spellStart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zatrzymujemy</w:t>
      </w:r>
      <w:proofErr w:type="spellEnd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się</w:t>
      </w:r>
      <w:proofErr w:type="spellEnd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)</w:t>
      </w:r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  <w:t xml:space="preserve">Running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running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running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. Running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running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running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.</w:t>
      </w:r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  <w:t>Now let's stop. Now let's stop.</w:t>
      </w:r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br/>
        <w:t xml:space="preserve">Tiptoe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tiptoe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.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</w:t>
      </w:r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toe</w:t>
      </w:r>
      <w:proofErr w:type="spellEnd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(chód na palcach- skradanie się)</w:t>
      </w:r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(podskoki obunóż)</w:t>
      </w:r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(udajemy pływanie)</w:t>
      </w:r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proofErr w:type="spellStart"/>
      <w:r w:rsidRPr="009219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9219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9219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9219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9219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  <w:r w:rsidRPr="009219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(udajemy, że śpimy)</w:t>
      </w:r>
      <w:r w:rsidRPr="009219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Wake </w:t>
      </w:r>
      <w:proofErr w:type="spellStart"/>
      <w:r w:rsidRPr="009219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9219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! </w:t>
      </w:r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(Pobudka! Zabawa może rozpocząć się od początku, tym razem szybciej</w:t>
      </w:r>
      <w:r w:rsidR="00EC02A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:</w:t>
      </w:r>
      <w:r w:rsidRPr="00EC02A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It's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time</w:t>
      </w:r>
      <w:proofErr w:type="spellEnd"/>
      <w:r w:rsidRPr="006416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go! </w:t>
      </w:r>
    </w:p>
    <w:p w:rsidR="00EC02AF" w:rsidRDefault="00EC02AF" w:rsidP="006416B8">
      <w:pPr>
        <w:spacing w:before="45" w:after="45" w:line="39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C02AF" w:rsidRDefault="00EC02AF" w:rsidP="006416B8">
      <w:pPr>
        <w:spacing w:before="45" w:after="45" w:line="39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Link do piosenki: </w:t>
      </w:r>
      <w:hyperlink r:id="rId4" w:history="1">
        <w:r w:rsidRPr="00F006C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https://www.youtube.com/watch?v=fPMjnlTEZwU</w:t>
        </w:r>
      </w:hyperlink>
    </w:p>
    <w:p w:rsidR="00EC02AF" w:rsidRDefault="00EC02AF" w:rsidP="006416B8">
      <w:pPr>
        <w:spacing w:before="45" w:after="45" w:line="39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Utwór ten pozwala na utrwalenie kilku czasowników, w wesoły sposób.  </w:t>
      </w:r>
    </w:p>
    <w:p w:rsidR="00EC02AF" w:rsidRDefault="00EC02AF" w:rsidP="006416B8">
      <w:pPr>
        <w:spacing w:before="45" w:after="45" w:line="39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Piosenka ma też jeszcze jedną zaletę. Doskonale organizuje dzieci.</w:t>
      </w:r>
    </w:p>
    <w:p w:rsidR="00921925" w:rsidRDefault="00921925" w:rsidP="006416B8">
      <w:pPr>
        <w:spacing w:before="45" w:after="45" w:line="39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Ponieważ dzieci nie widziały filmiku, można im udostępnić go. Obraz z pewnością pozwoli przypomnieć ćwiczenia.</w:t>
      </w:r>
    </w:p>
    <w:p w:rsidR="00EC02AF" w:rsidRDefault="00EC02AF" w:rsidP="006416B8">
      <w:pPr>
        <w:spacing w:before="45" w:after="45" w:line="39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Życzę udanej zabawy</w:t>
      </w:r>
    </w:p>
    <w:p w:rsidR="00EC02AF" w:rsidRDefault="00EC02AF" w:rsidP="006416B8">
      <w:pPr>
        <w:spacing w:before="45" w:after="45" w:line="39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C02AF" w:rsidRPr="006416B8" w:rsidRDefault="00EC02AF" w:rsidP="00EC02AF">
      <w:pPr>
        <w:spacing w:before="45" w:after="45" w:line="390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6416B8" w:rsidRPr="00EC02AF" w:rsidRDefault="006416B8">
      <w:pPr>
        <w:rPr>
          <w:rFonts w:ascii="Times New Roman" w:hAnsi="Times New Roman" w:cs="Times New Roman"/>
          <w:sz w:val="28"/>
          <w:szCs w:val="28"/>
        </w:rPr>
      </w:pPr>
    </w:p>
    <w:sectPr w:rsidR="006416B8" w:rsidRPr="00EC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29D"/>
    <w:rsid w:val="00291E29"/>
    <w:rsid w:val="00306470"/>
    <w:rsid w:val="00457964"/>
    <w:rsid w:val="006416B8"/>
    <w:rsid w:val="006D4A11"/>
    <w:rsid w:val="00921925"/>
    <w:rsid w:val="00B7429D"/>
    <w:rsid w:val="00E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4C0F"/>
  <w15:docId w15:val="{9C7E24C5-F6C1-4985-B32F-7416E40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PMjnlTEZw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Asia</cp:lastModifiedBy>
  <cp:revision>6</cp:revision>
  <dcterms:created xsi:type="dcterms:W3CDTF">2020-03-18T13:47:00Z</dcterms:created>
  <dcterms:modified xsi:type="dcterms:W3CDTF">2020-03-19T19:29:00Z</dcterms:modified>
</cp:coreProperties>
</file>