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FCE" w:rsidRDefault="00F01FCE">
      <w:bookmarkStart w:id="0" w:name="_GoBack"/>
      <w:bookmarkEnd w:id="0"/>
      <w:r w:rsidRPr="00F01FCE">
        <w:rPr>
          <w:rStyle w:val="Pogrubienie"/>
          <w:color w:val="FF0000"/>
          <w:sz w:val="40"/>
          <w:szCs w:val="40"/>
        </w:rPr>
        <w:t>Kochane Dzieci i Drodzy Rodzice</w:t>
      </w:r>
      <w:r w:rsidRPr="00F01FCE">
        <w:rPr>
          <w:color w:val="FF0000"/>
          <w:sz w:val="40"/>
          <w:szCs w:val="40"/>
        </w:rPr>
        <w:br/>
      </w:r>
      <w:r w:rsidRPr="00F01FCE">
        <w:rPr>
          <w:rStyle w:val="Pogrubienie"/>
          <w:color w:val="FF0000"/>
          <w:sz w:val="40"/>
          <w:szCs w:val="40"/>
        </w:rPr>
        <w:t>Niech będzie pochwalony Jezus Chrystus</w:t>
      </w:r>
      <w:r w:rsidRPr="00F01FCE">
        <w:rPr>
          <w:color w:val="FF0000"/>
          <w:sz w:val="40"/>
          <w:szCs w:val="40"/>
        </w:rPr>
        <w:br/>
      </w:r>
      <w:r>
        <w:br/>
        <w:t>Maj to bardzo piękny miesiąc, cała przyroda budzi się do życia.</w:t>
      </w:r>
      <w:r>
        <w:br/>
        <w:t>Jest to też miesiąc poświęcony Matce Bożej.</w:t>
      </w:r>
      <w:r>
        <w:br/>
        <w:t>W tym czasie chcemy szczególnie modlić się do Niej.</w:t>
      </w:r>
      <w:r>
        <w:br/>
        <w:t>       Pragnę Wam kochane Dzieci przypomnieć historię o Pastuszkach z Fatimy, dzieciach, które miały to szczęście i już tu na ziemi widziały i spotykały się z Piękną Panią.</w:t>
      </w:r>
      <w:r>
        <w:br/>
        <w:t>        Historia wydarzyła się w dalekiej Portugalii we wsi Fatima.</w:t>
      </w:r>
      <w:r>
        <w:br/>
        <w:t>Mieszkało tam troje dzieci: Hiacynta, Franciszek oraz Łucja.</w:t>
      </w:r>
      <w:r>
        <w:br/>
        <w:t>Franiu i Hiacynta byli rodzeństwem, Łucja była ich kuzynką</w:t>
      </w:r>
      <w:r>
        <w:br/>
        <w:t>Dzieci pochodziły z biednej rodziny. Nie chodziły do szkoły. Ich codziennym obowiązkiem było pilnowanie owiec. Między czasie dzieci spędzały czas na wesołych zabawach. Franiu bardzo kochał zwierzęta i lubił opiekować się nimi. Hiacynta bardzo lubiła tańczyć i robiła to naprawdę bardzo dobrze. Łucja ponieważ była najstarsza to ona pilnowała dzieci i wymyślała różne zabawy.</w:t>
      </w:r>
      <w:r>
        <w:br/>
        <w:t>Pewnego dnia kiedy dzieci pasły owce, nagle zobaczyły jaśniejącą postać był to Anioł Pokoju, który poprosił dzieci aby się więcej modliły. Anioł przychodził do dzieci jeszcze dwa razy za każdym razem prosił dzieci aby się więcej modliły.</w:t>
      </w:r>
      <w:r>
        <w:br/>
        <w:t>Pewnego dnia, kiedy dzieci jak zwykle pasły owce nagle na tle rozłożystego dębu zobaczyły piękną postać była to Matka Boża, ale dzieci o tym nie wiedziały, a ponieważ była bardzo piękna nazwały Ją Piękna Pani. Piękna Pani powiedziała do dzieci: ,,Przychodzę do was     z Nieba i proszę abyście przychodziły tu przez pół roku każdego trzynastego dnia miesiąca      i modliły się o pokój dla świata. Na końcu powiem wam kim jestem.</w:t>
      </w:r>
      <w:r>
        <w:br/>
        <w:t>Dzieci po powrocie do domu opowiedziały wszystko swoim rodzicom. Rodzice uwierzyli dzieciom, bo one zawsze mówiły prawdę, ale kiedy dowiedzieli inni mieszkańcy nie chcieli uwierzyć, uważali, że dzieci wymyśliły sobie Piękną Panią.</w:t>
      </w:r>
      <w:r>
        <w:br/>
        <w:t>Matka Boża wiedziała, że dzieciom nikt nie wierzy, dlatego obiecała, że w dniu ostatniego Objawienia uczyni znak na Niebie, który sprawi, że ludzie uwierzą.</w:t>
      </w:r>
      <w:r>
        <w:br/>
        <w:t>Matka Boża poprosiła aby na to spotkanie przyszło jak najwięcej ludzi.</w:t>
      </w:r>
      <w:r>
        <w:br/>
        <w:t xml:space="preserve">Kiedy zebrani ludzie </w:t>
      </w:r>
      <w:proofErr w:type="spellStart"/>
      <w:r>
        <w:t>oczekiwali,nagle</w:t>
      </w:r>
      <w:proofErr w:type="spellEnd"/>
      <w:r>
        <w:t xml:space="preserve"> na Niebie pojawiło się słońce wirujące bardzo szybko, zmieniające kolory. Wtedy dzieci też usłyszały ,,Jestem matką Bożą Różańcową"</w:t>
      </w:r>
      <w:r>
        <w:br/>
        <w:t>Wszyscy zebrani uwierzyli, że dzieci mówiły prawdę, że spotykała się z dziećmi i razem        z nimi się modliła.</w:t>
      </w:r>
      <w:r>
        <w:br/>
      </w:r>
      <w:r>
        <w:br/>
      </w:r>
      <w:r>
        <w:rPr>
          <w:rStyle w:val="Pogrubienie"/>
        </w:rPr>
        <w:t>Matka Boża bardzo kocha dzieci.</w:t>
      </w:r>
      <w:r>
        <w:br/>
      </w:r>
      <w:r>
        <w:rPr>
          <w:rStyle w:val="Pogrubienie"/>
        </w:rPr>
        <w:t>Zachęcam Was Kochane Dzieci do modlitwy do Matki Bożej.</w:t>
      </w:r>
      <w:r>
        <w:br/>
      </w:r>
      <w:r>
        <w:rPr>
          <w:rStyle w:val="Pogrubienie"/>
        </w:rPr>
        <w:t>Możecie z Nią rozmawiać tak samo jak ze swoją Mamusią i Tatusiem. </w:t>
      </w:r>
      <w:r>
        <w:br/>
      </w:r>
      <w:r>
        <w:rPr>
          <w:rStyle w:val="Pogrubienie"/>
        </w:rPr>
        <w:t>Ona nas rozumie i bardzo kocha.</w:t>
      </w:r>
      <w:r>
        <w:br/>
      </w:r>
      <w:r>
        <w:br/>
        <w:t>Pozdrawiam i zapewniam o modlitwie</w:t>
      </w:r>
      <w:r>
        <w:br/>
        <w:t>katechetka Małgorzata</w:t>
      </w:r>
    </w:p>
    <w:sectPr w:rsidR="00F01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FCE"/>
    <w:rsid w:val="00F01F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CF02C-085A-474A-8192-7EFD97DC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01F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2250</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1</cp:revision>
  <dcterms:created xsi:type="dcterms:W3CDTF">2020-04-27T09:58:00Z</dcterms:created>
  <dcterms:modified xsi:type="dcterms:W3CDTF">2020-04-27T10:00:00Z</dcterms:modified>
</cp:coreProperties>
</file>