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7619" w14:textId="451D46AE" w:rsidR="00E5503B" w:rsidRDefault="005D58FB">
      <w:pPr>
        <w:rPr>
          <w:sz w:val="28"/>
          <w:szCs w:val="28"/>
        </w:rPr>
      </w:pPr>
      <w:r>
        <w:rPr>
          <w:sz w:val="28"/>
          <w:szCs w:val="28"/>
        </w:rPr>
        <w:t>LOGOPEDIA</w:t>
      </w:r>
    </w:p>
    <w:p w14:paraId="0F2D4F84" w14:textId="5850274F" w:rsidR="005D58FB" w:rsidRDefault="005D58FB">
      <w:pPr>
        <w:rPr>
          <w:sz w:val="28"/>
          <w:szCs w:val="28"/>
        </w:rPr>
      </w:pPr>
    </w:p>
    <w:p w14:paraId="1600EFEC" w14:textId="59577D13" w:rsidR="005D58FB" w:rsidRDefault="005D58FB" w:rsidP="001A5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PROPOZYCJE ZABAW I ĆWICZEŃ </w:t>
      </w:r>
    </w:p>
    <w:p w14:paraId="0C6639CB" w14:textId="7B0D8E06" w:rsidR="005D58FB" w:rsidRPr="00F8268A" w:rsidRDefault="00F8268A" w:rsidP="00F8268A">
      <w:pPr>
        <w:jc w:val="both"/>
        <w:rPr>
          <w:sz w:val="28"/>
          <w:szCs w:val="28"/>
          <w:u w:val="single"/>
        </w:rPr>
      </w:pPr>
      <w:r w:rsidRPr="00F8268A">
        <w:rPr>
          <w:sz w:val="28"/>
          <w:szCs w:val="28"/>
          <w:u w:val="single"/>
        </w:rPr>
        <w:t xml:space="preserve">- </w:t>
      </w:r>
      <w:r w:rsidR="005D58FB" w:rsidRPr="00F8268A">
        <w:rPr>
          <w:sz w:val="28"/>
          <w:szCs w:val="28"/>
          <w:u w:val="single"/>
        </w:rPr>
        <w:t xml:space="preserve">Ćwiczenia </w:t>
      </w:r>
      <w:r w:rsidR="006051DC" w:rsidRPr="00F8268A">
        <w:rPr>
          <w:sz w:val="28"/>
          <w:szCs w:val="28"/>
          <w:u w:val="single"/>
        </w:rPr>
        <w:t>usprawniające</w:t>
      </w:r>
      <w:r w:rsidR="005D58FB" w:rsidRPr="00F8268A">
        <w:rPr>
          <w:sz w:val="28"/>
          <w:szCs w:val="28"/>
          <w:u w:val="single"/>
        </w:rPr>
        <w:t xml:space="preserve"> motorykę narządów artykulacyjnych ( dla młodszych dzieci ) – Bajeczka „ Remont</w:t>
      </w:r>
      <w:r w:rsidR="001B3497" w:rsidRPr="00F8268A">
        <w:rPr>
          <w:sz w:val="28"/>
          <w:szCs w:val="28"/>
          <w:u w:val="single"/>
        </w:rPr>
        <w:t>”</w:t>
      </w:r>
    </w:p>
    <w:p w14:paraId="115646E3" w14:textId="77777777" w:rsidR="00F8268A" w:rsidRDefault="00F8268A" w:rsidP="001A56E6">
      <w:pPr>
        <w:ind w:left="60"/>
        <w:jc w:val="both"/>
        <w:rPr>
          <w:sz w:val="28"/>
          <w:szCs w:val="28"/>
        </w:rPr>
      </w:pPr>
    </w:p>
    <w:p w14:paraId="3A31E3A7" w14:textId="520E8021" w:rsidR="006051DC" w:rsidRDefault="001B3497" w:rsidP="001A56E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Języczek postanawia  na wiosnę wyremontować swój domek. Najpierw  </w:t>
      </w:r>
      <w:r w:rsidRPr="001B3497">
        <w:rPr>
          <w:sz w:val="28"/>
          <w:szCs w:val="28"/>
          <w:u w:val="single"/>
        </w:rPr>
        <w:t>maluje drzwi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czubkiem języka oblizujemy wargi dookoła</w:t>
      </w:r>
      <w:r>
        <w:rPr>
          <w:sz w:val="28"/>
          <w:szCs w:val="28"/>
        </w:rPr>
        <w:t xml:space="preserve"> ) </w:t>
      </w:r>
      <w:r>
        <w:rPr>
          <w:sz w:val="28"/>
          <w:szCs w:val="28"/>
          <w:u w:val="single"/>
        </w:rPr>
        <w:t xml:space="preserve">i przedpokój </w:t>
      </w:r>
      <w:r>
        <w:rPr>
          <w:sz w:val="28"/>
          <w:szCs w:val="28"/>
        </w:rPr>
        <w:t xml:space="preserve">              ( </w:t>
      </w:r>
      <w:r>
        <w:rPr>
          <w:b/>
          <w:bCs/>
          <w:sz w:val="28"/>
          <w:szCs w:val="28"/>
        </w:rPr>
        <w:t>oblizujemy zęby dookoła</w:t>
      </w:r>
      <w:r>
        <w:rPr>
          <w:sz w:val="28"/>
          <w:szCs w:val="28"/>
        </w:rPr>
        <w:t xml:space="preserve"> ). Potem przychodzi kolej na </w:t>
      </w:r>
      <w:r>
        <w:rPr>
          <w:sz w:val="28"/>
          <w:szCs w:val="28"/>
          <w:u w:val="single"/>
        </w:rPr>
        <w:t xml:space="preserve">ściany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oblizujemy językiem wewnętrzną stronę policzków</w:t>
      </w:r>
      <w:r>
        <w:rPr>
          <w:sz w:val="28"/>
          <w:szCs w:val="28"/>
        </w:rPr>
        <w:t xml:space="preserve"> ). </w:t>
      </w:r>
      <w:r w:rsidR="006051DC">
        <w:rPr>
          <w:sz w:val="28"/>
          <w:szCs w:val="28"/>
        </w:rPr>
        <w:t xml:space="preserve"> Następnie maluje </w:t>
      </w:r>
      <w:r w:rsidR="006051DC">
        <w:rPr>
          <w:sz w:val="28"/>
          <w:szCs w:val="28"/>
          <w:u w:val="single"/>
        </w:rPr>
        <w:t xml:space="preserve">sufit </w:t>
      </w:r>
      <w:r w:rsidR="006051DC">
        <w:rPr>
          <w:sz w:val="28"/>
          <w:szCs w:val="28"/>
        </w:rPr>
        <w:t xml:space="preserve">( </w:t>
      </w:r>
      <w:r w:rsidR="006051DC">
        <w:rPr>
          <w:b/>
          <w:bCs/>
          <w:sz w:val="28"/>
          <w:szCs w:val="28"/>
        </w:rPr>
        <w:t xml:space="preserve">przesuwamy językiem po podniebieniu od zębów w kierunku gardła i odwrotnie </w:t>
      </w:r>
      <w:r w:rsidR="006051DC">
        <w:rPr>
          <w:sz w:val="28"/>
          <w:szCs w:val="28"/>
        </w:rPr>
        <w:t xml:space="preserve">). O, zostały jeszcze jakieś niepomalowane miejsca na suficie, </w:t>
      </w:r>
      <w:r w:rsidR="006051DC">
        <w:rPr>
          <w:sz w:val="28"/>
          <w:szCs w:val="28"/>
          <w:u w:val="single"/>
        </w:rPr>
        <w:t xml:space="preserve"> trzeba to poprawić</w:t>
      </w:r>
      <w:r w:rsidR="006051DC">
        <w:rPr>
          <w:sz w:val="28"/>
          <w:szCs w:val="28"/>
        </w:rPr>
        <w:t xml:space="preserve"> ( </w:t>
      </w:r>
      <w:r w:rsidR="006051DC">
        <w:rPr>
          <w:b/>
          <w:bCs/>
          <w:sz w:val="28"/>
          <w:szCs w:val="28"/>
        </w:rPr>
        <w:t>dotykamy czubkiem języka różnych miejsc na podniebieniu )</w:t>
      </w:r>
      <w:r w:rsidR="006051DC">
        <w:rPr>
          <w:sz w:val="28"/>
          <w:szCs w:val="28"/>
        </w:rPr>
        <w:t xml:space="preserve">. </w:t>
      </w:r>
    </w:p>
    <w:p w14:paraId="10B94F0C" w14:textId="251A7BEA" w:rsidR="001B3497" w:rsidRDefault="006051DC" w:rsidP="001A56E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remoncie należy przyjść </w:t>
      </w:r>
      <w:r w:rsidRPr="006051DC">
        <w:rPr>
          <w:sz w:val="28"/>
          <w:szCs w:val="28"/>
        </w:rPr>
        <w:t xml:space="preserve">i </w:t>
      </w:r>
      <w:r w:rsidRPr="006051DC">
        <w:rPr>
          <w:sz w:val="28"/>
          <w:szCs w:val="28"/>
          <w:u w:val="single"/>
        </w:rPr>
        <w:t xml:space="preserve">umyć okna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 xml:space="preserve">czyścimy językiem górne , następnie dolne zęby </w:t>
      </w:r>
      <w:r>
        <w:rPr>
          <w:sz w:val="28"/>
          <w:szCs w:val="28"/>
        </w:rPr>
        <w:t>)</w:t>
      </w:r>
      <w:r w:rsidR="008A3548">
        <w:rPr>
          <w:sz w:val="28"/>
          <w:szCs w:val="28"/>
        </w:rPr>
        <w:t xml:space="preserve"> i </w:t>
      </w:r>
      <w:r w:rsidR="008A3548">
        <w:rPr>
          <w:sz w:val="28"/>
          <w:szCs w:val="28"/>
          <w:u w:val="single"/>
        </w:rPr>
        <w:t>pozamiatać podłogę</w:t>
      </w:r>
      <w:r w:rsidR="008A3548">
        <w:rPr>
          <w:sz w:val="28"/>
          <w:szCs w:val="28"/>
        </w:rPr>
        <w:t xml:space="preserve"> (</w:t>
      </w:r>
      <w:r w:rsidR="008A3548">
        <w:rPr>
          <w:b/>
          <w:bCs/>
          <w:sz w:val="28"/>
          <w:szCs w:val="28"/>
        </w:rPr>
        <w:t xml:space="preserve"> przesuwamy językiem po dnie jamy ustnej </w:t>
      </w:r>
      <w:r w:rsidR="008A3548">
        <w:rPr>
          <w:sz w:val="28"/>
          <w:szCs w:val="28"/>
        </w:rPr>
        <w:t xml:space="preserve">). Pan języczek </w:t>
      </w:r>
      <w:r w:rsidR="008A3548">
        <w:rPr>
          <w:sz w:val="28"/>
          <w:szCs w:val="28"/>
          <w:u w:val="single"/>
        </w:rPr>
        <w:t>wymiata</w:t>
      </w:r>
      <w:r w:rsidR="00673130">
        <w:rPr>
          <w:sz w:val="28"/>
          <w:szCs w:val="28"/>
          <w:u w:val="single"/>
        </w:rPr>
        <w:t xml:space="preserve"> kurze</w:t>
      </w:r>
      <w:r w:rsidR="00673130">
        <w:rPr>
          <w:sz w:val="28"/>
          <w:szCs w:val="28"/>
        </w:rPr>
        <w:t xml:space="preserve"> ze wszystkich kątów ( </w:t>
      </w:r>
      <w:r w:rsidR="00673130">
        <w:rPr>
          <w:b/>
          <w:bCs/>
          <w:sz w:val="28"/>
          <w:szCs w:val="28"/>
        </w:rPr>
        <w:t xml:space="preserve">dotykamy językiem ostatnich zębów dolnych i górnych </w:t>
      </w:r>
      <w:r w:rsidR="00673130">
        <w:rPr>
          <w:sz w:val="28"/>
          <w:szCs w:val="28"/>
        </w:rPr>
        <w:t xml:space="preserve">). </w:t>
      </w:r>
      <w:r w:rsidR="00673130">
        <w:rPr>
          <w:sz w:val="28"/>
          <w:szCs w:val="28"/>
          <w:u w:val="single"/>
        </w:rPr>
        <w:t>Wyciąga z szafy i z szuflad wszystkie rzeczy</w:t>
      </w:r>
      <w:r w:rsidR="00673130">
        <w:rPr>
          <w:sz w:val="28"/>
          <w:szCs w:val="28"/>
        </w:rPr>
        <w:t xml:space="preserve"> ( </w:t>
      </w:r>
      <w:r w:rsidR="00673130">
        <w:rPr>
          <w:b/>
          <w:bCs/>
          <w:sz w:val="28"/>
          <w:szCs w:val="28"/>
        </w:rPr>
        <w:t>„ wyjmujemy rzeczy z szafy” – wysuwamy język z buzi, przesuwając nim po podniebieniu, po górnych zębach i górnej wardze</w:t>
      </w:r>
      <w:r w:rsidR="00587680">
        <w:rPr>
          <w:b/>
          <w:bCs/>
          <w:sz w:val="28"/>
          <w:szCs w:val="28"/>
        </w:rPr>
        <w:t>; następnie „otwieramy szufladę” – wykonujemy rękoma ruchy przypominające wysuwanie ciężkiej szuflady, pomaga nam w tym język – przesuwamy język leżący na dnie jamy ustnej  jak najdalej do tyłu</w:t>
      </w:r>
      <w:r w:rsidR="00587680">
        <w:rPr>
          <w:sz w:val="28"/>
          <w:szCs w:val="28"/>
        </w:rPr>
        <w:t xml:space="preserve"> ). Zakurzoną odzież </w:t>
      </w:r>
      <w:r w:rsidR="00587680" w:rsidRPr="00587680">
        <w:rPr>
          <w:sz w:val="28"/>
          <w:szCs w:val="28"/>
          <w:u w:val="single"/>
        </w:rPr>
        <w:t>wkłada do pralki</w:t>
      </w:r>
      <w:r w:rsidR="00587680">
        <w:rPr>
          <w:sz w:val="28"/>
          <w:szCs w:val="28"/>
        </w:rPr>
        <w:t xml:space="preserve">  (</w:t>
      </w:r>
      <w:r w:rsidR="00587680">
        <w:rPr>
          <w:b/>
          <w:bCs/>
          <w:sz w:val="28"/>
          <w:szCs w:val="28"/>
        </w:rPr>
        <w:t xml:space="preserve"> otwieramy szeroko buzię</w:t>
      </w:r>
      <w:r w:rsidR="00587680">
        <w:rPr>
          <w:sz w:val="28"/>
          <w:szCs w:val="28"/>
        </w:rPr>
        <w:t xml:space="preserve"> ) i </w:t>
      </w:r>
      <w:r w:rsidR="00587680">
        <w:rPr>
          <w:sz w:val="28"/>
          <w:szCs w:val="28"/>
          <w:u w:val="single"/>
        </w:rPr>
        <w:t xml:space="preserve">pierze </w:t>
      </w:r>
      <w:r w:rsidR="00587680">
        <w:rPr>
          <w:sz w:val="28"/>
          <w:szCs w:val="28"/>
        </w:rPr>
        <w:t xml:space="preserve"> ( </w:t>
      </w:r>
      <w:r w:rsidR="00587680">
        <w:rPr>
          <w:b/>
          <w:bCs/>
          <w:sz w:val="28"/>
          <w:szCs w:val="28"/>
        </w:rPr>
        <w:t xml:space="preserve">językiem wykonujemy w buzi kółka </w:t>
      </w:r>
      <w:r w:rsidR="006413F2">
        <w:rPr>
          <w:sz w:val="28"/>
          <w:szCs w:val="28"/>
        </w:rPr>
        <w:t>). Wyprane</w:t>
      </w:r>
      <w:r w:rsidR="001A56E6">
        <w:rPr>
          <w:sz w:val="28"/>
          <w:szCs w:val="28"/>
        </w:rPr>
        <w:t xml:space="preserve">                           </w:t>
      </w:r>
      <w:r w:rsidR="006413F2">
        <w:rPr>
          <w:sz w:val="28"/>
          <w:szCs w:val="28"/>
        </w:rPr>
        <w:t xml:space="preserve"> i poskładane </w:t>
      </w:r>
      <w:r w:rsidR="006413F2" w:rsidRPr="006413F2">
        <w:rPr>
          <w:sz w:val="28"/>
          <w:szCs w:val="28"/>
          <w:u w:val="single"/>
        </w:rPr>
        <w:t>ubrania chowa do szafy</w:t>
      </w:r>
      <w:r w:rsidR="00587680" w:rsidRPr="006413F2">
        <w:rPr>
          <w:b/>
          <w:bCs/>
          <w:sz w:val="28"/>
          <w:szCs w:val="28"/>
          <w:u w:val="single"/>
        </w:rPr>
        <w:t xml:space="preserve"> </w:t>
      </w:r>
      <w:r w:rsidR="00587680" w:rsidRPr="006413F2">
        <w:rPr>
          <w:sz w:val="28"/>
          <w:szCs w:val="28"/>
          <w:u w:val="single"/>
        </w:rPr>
        <w:t xml:space="preserve"> </w:t>
      </w:r>
      <w:r w:rsidR="006413F2">
        <w:rPr>
          <w:b/>
          <w:bCs/>
          <w:sz w:val="28"/>
          <w:szCs w:val="28"/>
        </w:rPr>
        <w:t>( wysuwamy</w:t>
      </w:r>
      <w:r w:rsidR="001E1FA7">
        <w:rPr>
          <w:b/>
          <w:bCs/>
          <w:sz w:val="28"/>
          <w:szCs w:val="28"/>
        </w:rPr>
        <w:t xml:space="preserve">, a potem chowamy język, przesuwając nim po górnej wardze, górnych zębach i podniebieniu </w:t>
      </w:r>
      <w:r w:rsidR="001E1FA7">
        <w:rPr>
          <w:sz w:val="28"/>
          <w:szCs w:val="28"/>
        </w:rPr>
        <w:t xml:space="preserve">) i </w:t>
      </w:r>
      <w:r w:rsidR="001E1FA7">
        <w:rPr>
          <w:sz w:val="28"/>
          <w:szCs w:val="28"/>
          <w:u w:val="single"/>
        </w:rPr>
        <w:t>szuflad</w:t>
      </w:r>
      <w:r w:rsidR="001A56E6">
        <w:rPr>
          <w:sz w:val="28"/>
          <w:szCs w:val="28"/>
          <w:u w:val="single"/>
        </w:rPr>
        <w:t xml:space="preserve">  </w:t>
      </w:r>
      <w:r w:rsidR="001E1FA7">
        <w:rPr>
          <w:sz w:val="28"/>
          <w:szCs w:val="28"/>
        </w:rPr>
        <w:t xml:space="preserve"> ( </w:t>
      </w:r>
      <w:r w:rsidR="001E1FA7" w:rsidRPr="001E1FA7">
        <w:rPr>
          <w:b/>
          <w:bCs/>
          <w:sz w:val="28"/>
          <w:szCs w:val="28"/>
        </w:rPr>
        <w:t>wykonujemy rękoma ruchy przypominające</w:t>
      </w:r>
      <w:r w:rsidR="001E1FA7">
        <w:rPr>
          <w:b/>
          <w:bCs/>
          <w:sz w:val="28"/>
          <w:szCs w:val="28"/>
        </w:rPr>
        <w:t xml:space="preserve"> zamykanie szuflady, pomaga nam w tym język – wypychamy językiem dolne zęby</w:t>
      </w:r>
      <w:r w:rsidR="001E1FA7">
        <w:rPr>
          <w:sz w:val="28"/>
          <w:szCs w:val="28"/>
        </w:rPr>
        <w:t>).</w:t>
      </w:r>
    </w:p>
    <w:p w14:paraId="7EA77537" w14:textId="05EF528D" w:rsidR="001E1FA7" w:rsidRDefault="001E1FA7" w:rsidP="001A56E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Jeszcze musi </w:t>
      </w:r>
      <w:r>
        <w:rPr>
          <w:sz w:val="28"/>
          <w:szCs w:val="28"/>
          <w:u w:val="single"/>
        </w:rPr>
        <w:t xml:space="preserve">wytrzepać dywany 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próbujemy dotknąć językiem nosa</w:t>
      </w:r>
      <w:r w:rsidR="001B39B4">
        <w:rPr>
          <w:b/>
          <w:bCs/>
          <w:sz w:val="28"/>
          <w:szCs w:val="28"/>
        </w:rPr>
        <w:t xml:space="preserve"> i brody</w:t>
      </w:r>
      <w:r w:rsidR="001B39B4">
        <w:rPr>
          <w:sz w:val="28"/>
          <w:szCs w:val="28"/>
        </w:rPr>
        <w:t>)</w:t>
      </w:r>
      <w:r w:rsidR="001A56E6">
        <w:rPr>
          <w:sz w:val="28"/>
          <w:szCs w:val="28"/>
        </w:rPr>
        <w:t xml:space="preserve">              </w:t>
      </w:r>
      <w:r w:rsidR="001B39B4">
        <w:rPr>
          <w:sz w:val="28"/>
          <w:szCs w:val="28"/>
        </w:rPr>
        <w:t xml:space="preserve"> i </w:t>
      </w:r>
      <w:r w:rsidR="001B39B4">
        <w:rPr>
          <w:sz w:val="28"/>
          <w:szCs w:val="28"/>
          <w:u w:val="single"/>
        </w:rPr>
        <w:t xml:space="preserve">zawiesić w oknach czyste, białe firanki </w:t>
      </w:r>
      <w:r w:rsidR="001B39B4">
        <w:rPr>
          <w:sz w:val="28"/>
          <w:szCs w:val="28"/>
        </w:rPr>
        <w:t xml:space="preserve">( </w:t>
      </w:r>
      <w:r w:rsidR="001B39B4">
        <w:rPr>
          <w:b/>
          <w:bCs/>
          <w:sz w:val="28"/>
          <w:szCs w:val="28"/>
        </w:rPr>
        <w:t xml:space="preserve">dotykamy czubkiem języka wszystkich zębów po kolei </w:t>
      </w:r>
      <w:r w:rsidR="001B39B4">
        <w:rPr>
          <w:sz w:val="28"/>
          <w:szCs w:val="28"/>
        </w:rPr>
        <w:t xml:space="preserve">). Na stole stawia </w:t>
      </w:r>
      <w:r w:rsidR="001B39B4">
        <w:rPr>
          <w:sz w:val="28"/>
          <w:szCs w:val="28"/>
          <w:u w:val="single"/>
        </w:rPr>
        <w:t>wazon z kwiatami</w:t>
      </w:r>
      <w:r w:rsidR="001B39B4">
        <w:rPr>
          <w:sz w:val="28"/>
          <w:szCs w:val="28"/>
        </w:rPr>
        <w:t xml:space="preserve"> ( </w:t>
      </w:r>
      <w:r w:rsidR="001B39B4">
        <w:rPr>
          <w:b/>
          <w:bCs/>
          <w:sz w:val="28"/>
          <w:szCs w:val="28"/>
        </w:rPr>
        <w:t>„ wąchamy kwiaty” – wdychamy powietrze nosem, wydychamy ustami</w:t>
      </w:r>
      <w:r w:rsidR="001B39B4">
        <w:rPr>
          <w:sz w:val="28"/>
          <w:szCs w:val="28"/>
        </w:rPr>
        <w:t xml:space="preserve"> ). I wreszcie </w:t>
      </w:r>
      <w:r w:rsidR="001B39B4">
        <w:rPr>
          <w:sz w:val="28"/>
          <w:szCs w:val="28"/>
          <w:u w:val="single"/>
        </w:rPr>
        <w:t>może usiąść wygodnie na kanapie</w:t>
      </w:r>
      <w:r w:rsidR="001B39B4">
        <w:rPr>
          <w:sz w:val="28"/>
          <w:szCs w:val="28"/>
        </w:rPr>
        <w:t xml:space="preserve"> i odpocząć ( </w:t>
      </w:r>
      <w:r w:rsidR="001B39B4">
        <w:rPr>
          <w:b/>
          <w:bCs/>
          <w:sz w:val="28"/>
          <w:szCs w:val="28"/>
        </w:rPr>
        <w:t>robimy z języka „ kanapę” – boki i przód języka unosimy do góry, tak by na środku</w:t>
      </w:r>
      <w:r w:rsidR="001B39B4">
        <w:rPr>
          <w:sz w:val="28"/>
          <w:szCs w:val="28"/>
        </w:rPr>
        <w:t xml:space="preserve"> </w:t>
      </w:r>
      <w:r w:rsidR="001B39B4">
        <w:rPr>
          <w:b/>
          <w:bCs/>
          <w:sz w:val="28"/>
          <w:szCs w:val="28"/>
        </w:rPr>
        <w:t>języka</w:t>
      </w:r>
      <w:r w:rsidR="005755D6">
        <w:rPr>
          <w:b/>
          <w:bCs/>
          <w:sz w:val="28"/>
          <w:szCs w:val="28"/>
        </w:rPr>
        <w:t xml:space="preserve"> powstało wgłębienie </w:t>
      </w:r>
      <w:r w:rsidR="005755D6">
        <w:rPr>
          <w:sz w:val="28"/>
          <w:szCs w:val="28"/>
        </w:rPr>
        <w:t xml:space="preserve">). </w:t>
      </w:r>
      <w:r w:rsidR="001A56E6">
        <w:rPr>
          <w:sz w:val="28"/>
          <w:szCs w:val="28"/>
        </w:rPr>
        <w:t xml:space="preserve">                         </w:t>
      </w:r>
      <w:r w:rsidR="005755D6">
        <w:rPr>
          <w:sz w:val="28"/>
          <w:szCs w:val="28"/>
        </w:rPr>
        <w:t>W domu jest czysto i przytulnie.</w:t>
      </w:r>
    </w:p>
    <w:p w14:paraId="5D73BB52" w14:textId="77777777" w:rsidR="00F8268A" w:rsidRDefault="00F8268A" w:rsidP="00096E89">
      <w:pPr>
        <w:jc w:val="both"/>
        <w:rPr>
          <w:sz w:val="28"/>
          <w:szCs w:val="28"/>
          <w:u w:val="single"/>
        </w:rPr>
      </w:pPr>
      <w:proofErr w:type="spellStart"/>
      <w:r w:rsidRPr="00F8268A">
        <w:rPr>
          <w:sz w:val="28"/>
          <w:szCs w:val="28"/>
          <w:u w:val="single"/>
        </w:rPr>
        <w:lastRenderedPageBreak/>
        <w:t>II.</w:t>
      </w:r>
      <w:r w:rsidR="0077676E" w:rsidRPr="00F8268A">
        <w:rPr>
          <w:sz w:val="28"/>
          <w:szCs w:val="28"/>
          <w:u w:val="single"/>
        </w:rPr>
        <w:t>Ćwiczenia</w:t>
      </w:r>
      <w:proofErr w:type="spellEnd"/>
      <w:r w:rsidR="0077676E" w:rsidRPr="00F8268A">
        <w:rPr>
          <w:sz w:val="28"/>
          <w:szCs w:val="28"/>
          <w:u w:val="single"/>
        </w:rPr>
        <w:t xml:space="preserve"> stymulujące rozwój motoryki narządów artykulacyjnych dla dzieci starszych.</w:t>
      </w:r>
    </w:p>
    <w:p w14:paraId="050674EC" w14:textId="77777777" w:rsidR="00F8268A" w:rsidRDefault="00F8268A" w:rsidP="00096E89">
      <w:pPr>
        <w:jc w:val="both"/>
        <w:rPr>
          <w:sz w:val="28"/>
          <w:szCs w:val="28"/>
          <w:u w:val="single"/>
        </w:rPr>
      </w:pPr>
    </w:p>
    <w:p w14:paraId="0B266854" w14:textId="3BE616D3" w:rsidR="0077676E" w:rsidRPr="00F8268A" w:rsidRDefault="0077676E" w:rsidP="00096E89">
      <w:pPr>
        <w:jc w:val="both"/>
        <w:rPr>
          <w:sz w:val="28"/>
          <w:szCs w:val="28"/>
          <w:u w:val="single"/>
        </w:rPr>
      </w:pPr>
      <w:r w:rsidRPr="0077676E">
        <w:rPr>
          <w:b/>
          <w:bCs/>
          <w:sz w:val="28"/>
          <w:szCs w:val="28"/>
        </w:rPr>
        <w:t>Ćwiczenia języka</w:t>
      </w:r>
    </w:p>
    <w:p w14:paraId="493EA8D0" w14:textId="069196FD" w:rsidR="001F1700" w:rsidRPr="0077676E" w:rsidRDefault="0077676E" w:rsidP="00096E89">
      <w:pPr>
        <w:ind w:left="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Ćwiczenia powinny być wykonywane dokładnie i powoli  przed lustrem i powtórzone co najmniej 5 razy. Dziecko ćwiczące przed rozpoczęciem ćwiczeń powinno umyć buzię – aby język nie dotykał </w:t>
      </w:r>
      <w:r w:rsidR="00F8268A">
        <w:rPr>
          <w:sz w:val="28"/>
          <w:szCs w:val="28"/>
        </w:rPr>
        <w:t>brudnych warg.</w:t>
      </w:r>
      <w:r w:rsidR="001F1700" w:rsidRPr="0077676E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14:paraId="075AB4FA" w14:textId="1A4B79CF" w:rsidR="001F1700" w:rsidRPr="00F8268A" w:rsidRDefault="00F8268A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F8268A">
        <w:rPr>
          <w:sz w:val="28"/>
          <w:szCs w:val="28"/>
        </w:rPr>
        <w:t>Wysunięty język przesuwaj w płaszczyźnie poziomej od prawego kącika  do lewego. Staraj się, aby język podczas zmiany położenia był jak najbardziej wysunięty na zewnątrz.</w:t>
      </w:r>
    </w:p>
    <w:p w14:paraId="2B1330FF" w14:textId="7DDB870C" w:rsidR="00F8268A" w:rsidRDefault="00F8268A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Policz językiem wszystkie zęby. Dotykaj czubkiem języka każdego zęba.</w:t>
      </w:r>
    </w:p>
    <w:p w14:paraId="69D8C7AD" w14:textId="70242F34" w:rsidR="00F8268A" w:rsidRDefault="00F8268A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Otwórz szeroko usta</w:t>
      </w:r>
      <w:r w:rsidR="005F7A22">
        <w:rPr>
          <w:sz w:val="28"/>
          <w:szCs w:val="28"/>
        </w:rPr>
        <w:t xml:space="preserve"> i powoli, dokładnie oblizuj wargi oraz kąciki ust. Jeśli jesteś łasuchem, możesz do tego ćwiczenia posmarować usta czekoladą, miodem lub dżemem.</w:t>
      </w:r>
    </w:p>
    <w:p w14:paraId="3733D7BA" w14:textId="444FE0C2" w:rsidR="005F7A22" w:rsidRDefault="005F7A22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Otwórz szeroko usta i wysuń język w linii prostej jak najdalej na zewnątrz. Postaraj się utrzymać go cały czas w płaszczyźnie poziomej.</w:t>
      </w:r>
    </w:p>
    <w:p w14:paraId="499E92F8" w14:textId="77777777" w:rsidR="005F7A22" w:rsidRDefault="005F7A22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Wysuń język z jamy ustnej jak najdalej na zewnątrz w linii poziomej i mocno cofnij go w stronę gardła.</w:t>
      </w:r>
    </w:p>
    <w:p w14:paraId="6E2CB518" w14:textId="77777777" w:rsidR="005F7A22" w:rsidRDefault="005F7A22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Przesuwaj język po zewnętrznej powierzchni górnych i dolnych zębów.</w:t>
      </w:r>
    </w:p>
    <w:p w14:paraId="476E5130" w14:textId="530D5999" w:rsidR="005F7A22" w:rsidRDefault="005F7A22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Spróbuj zrobić  „rurkę” </w:t>
      </w:r>
      <w:r w:rsidR="009E78D3">
        <w:rPr>
          <w:sz w:val="28"/>
          <w:szCs w:val="28"/>
        </w:rPr>
        <w:t>( rynienkę ) z wysuniętego języka ( wargi ściągając się i zaokrąglając, unoszą boki języka).</w:t>
      </w:r>
    </w:p>
    <w:p w14:paraId="2F5E35E8" w14:textId="77777777" w:rsidR="009E78D3" w:rsidRDefault="009E78D3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Przyciśnij mocno język do zębów i cofnij go, silnie trąc nim o dziąsła i podniebienia aż do wytworzenia mlaskania.</w:t>
      </w:r>
    </w:p>
    <w:p w14:paraId="4740C956" w14:textId="0CF70C7E" w:rsidR="00DE7E1D" w:rsidRDefault="009E78D3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Wykonaj kilkakrotne mlaskanie czubkiem języka ( tak jakby się ssało cukierek ), a następnie środkiem języka ( tak jak udaje się</w:t>
      </w:r>
      <w:r w:rsidR="00DE7E1D">
        <w:rPr>
          <w:sz w:val="28"/>
          <w:szCs w:val="28"/>
        </w:rPr>
        <w:t xml:space="preserve"> </w:t>
      </w:r>
      <w:r>
        <w:rPr>
          <w:sz w:val="28"/>
          <w:szCs w:val="28"/>
        </w:rPr>
        <w:t>stukot kopyt konia</w:t>
      </w:r>
      <w:r w:rsidR="00DE7E1D">
        <w:rPr>
          <w:sz w:val="28"/>
          <w:szCs w:val="28"/>
        </w:rPr>
        <w:t xml:space="preserve"> ).</w:t>
      </w:r>
    </w:p>
    <w:p w14:paraId="03199616" w14:textId="77777777" w:rsidR="00DE7E1D" w:rsidRDefault="00DE7E1D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7E1D">
        <w:rPr>
          <w:sz w:val="28"/>
          <w:szCs w:val="28"/>
        </w:rPr>
        <w:t>Uderzaj czubkiem  języka o górne d</w:t>
      </w:r>
      <w:r>
        <w:rPr>
          <w:sz w:val="28"/>
          <w:szCs w:val="28"/>
        </w:rPr>
        <w:t>ziąsła , by spowodować jego drganie.</w:t>
      </w:r>
    </w:p>
    <w:p w14:paraId="2847F64D" w14:textId="69F74088" w:rsidR="009E78D3" w:rsidRDefault="00DE7E1D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Udawaj odgłos świnki morskiej ( cmokaj tyłem języka o podniebienie</w:t>
      </w:r>
      <w:r w:rsidR="009E78D3" w:rsidRPr="00DE7E1D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14:paraId="4D738BBB" w14:textId="11D04354" w:rsidR="0022701D" w:rsidRDefault="0022701D" w:rsidP="00096E89">
      <w:pPr>
        <w:jc w:val="both"/>
        <w:rPr>
          <w:sz w:val="28"/>
          <w:szCs w:val="28"/>
        </w:rPr>
      </w:pPr>
    </w:p>
    <w:p w14:paraId="7DB39F6A" w14:textId="0085A65A" w:rsidR="0022701D" w:rsidRDefault="0022701D" w:rsidP="00096E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warg</w:t>
      </w:r>
    </w:p>
    <w:p w14:paraId="224B6B11" w14:textId="26D502B8" w:rsidR="0022701D" w:rsidRDefault="0022701D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powinny być wykonywane dokładnie i powoli przed lustrem, i powtórzone co najmniej 5 razy.</w:t>
      </w:r>
    </w:p>
    <w:p w14:paraId="54D60F61" w14:textId="1AA55CFD" w:rsidR="00203381" w:rsidRDefault="00203381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Ułóż usta tak jak przy samogłosce </w:t>
      </w: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( maksymalnie oddal od siebie wargi – górną i dolną). Możesz równie opuścić powoli żuchwę i powoli podnieść ją do góry – szeroko ziewaj.</w:t>
      </w:r>
    </w:p>
    <w:p w14:paraId="54ED1F1D" w14:textId="330BBAF7" w:rsidR="00203381" w:rsidRDefault="00203381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Ściągnij usta jak przy wymawianiu głoski </w:t>
      </w:r>
      <w:r>
        <w:rPr>
          <w:b/>
          <w:bCs/>
          <w:sz w:val="28"/>
          <w:szCs w:val="28"/>
        </w:rPr>
        <w:t>u</w:t>
      </w:r>
      <w:r>
        <w:rPr>
          <w:sz w:val="28"/>
          <w:szCs w:val="28"/>
        </w:rPr>
        <w:t xml:space="preserve"> – kąciki ust są maksymalnie zbliżone i tworzą „ryjek”.</w:t>
      </w:r>
    </w:p>
    <w:p w14:paraId="64105BF0" w14:textId="4758DB90" w:rsidR="00203381" w:rsidRDefault="00203381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Oddal jak najdalej od siebie kąciki ust, jak przy wymawianiu samogłoski </w:t>
      </w:r>
      <w:r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 .</w:t>
      </w:r>
    </w:p>
    <w:p w14:paraId="1974F19B" w14:textId="77777777" w:rsidR="006F5D84" w:rsidRDefault="00203381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Uśmiechnij się szeroko, a następnie</w:t>
      </w:r>
      <w:r w:rsidR="006F5D84">
        <w:rPr>
          <w:sz w:val="28"/>
          <w:szCs w:val="28"/>
        </w:rPr>
        <w:t xml:space="preserve"> otwieraj i zamykaj usta.</w:t>
      </w:r>
    </w:p>
    <w:p w14:paraId="5C0EBAEB" w14:textId="77777777" w:rsidR="006F5D84" w:rsidRDefault="006F5D84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Zabawa w „ konika i woźnicę” – raz udawaj konika i parskaj, a następnie woźnicę – i cmokaj.</w:t>
      </w:r>
    </w:p>
    <w:p w14:paraId="6139A9ED" w14:textId="77777777" w:rsidR="006F5D84" w:rsidRDefault="006F5D84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Spróbuj zagwizdać kilka razy na jednym tonie.</w:t>
      </w:r>
    </w:p>
    <w:p w14:paraId="631C9364" w14:textId="77777777" w:rsidR="006F5D84" w:rsidRDefault="006F5D84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Zagryź dolnymi ząbkami górną wargę, a następnie górnymi zębami dolną wargę.</w:t>
      </w:r>
    </w:p>
    <w:p w14:paraId="4BF27CE0" w14:textId="77777777" w:rsidR="006F5D84" w:rsidRDefault="006F5D84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Postaraj się utrzymać przez kilka sekund ołówek między dzióbkiem z warg, a nosem.</w:t>
      </w:r>
    </w:p>
    <w:p w14:paraId="71D5ED22" w14:textId="77777777" w:rsidR="00F116C7" w:rsidRDefault="006F5D84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Nabierz powie</w:t>
      </w:r>
      <w:r w:rsidR="00F116C7">
        <w:rPr>
          <w:sz w:val="28"/>
          <w:szCs w:val="28"/>
        </w:rPr>
        <w:t>trze pod dolną, a następnie pod górną wargę.</w:t>
      </w:r>
    </w:p>
    <w:p w14:paraId="0DB5B775" w14:textId="77777777" w:rsidR="00F116C7" w:rsidRDefault="00F116C7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Spróbuj wyraźnie i dokładnie wymawiać pary samogłosek: </w:t>
      </w:r>
      <w:proofErr w:type="spellStart"/>
      <w:r>
        <w:rPr>
          <w:b/>
          <w:bCs/>
          <w:sz w:val="28"/>
          <w:szCs w:val="28"/>
        </w:rPr>
        <w:t>ao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ae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oi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uy</w:t>
      </w:r>
      <w:proofErr w:type="spellEnd"/>
      <w:r>
        <w:rPr>
          <w:b/>
          <w:bCs/>
          <w:sz w:val="28"/>
          <w:szCs w:val="28"/>
        </w:rPr>
        <w:t>.</w:t>
      </w:r>
    </w:p>
    <w:p w14:paraId="6B77AEF4" w14:textId="77777777" w:rsidR="00F116C7" w:rsidRDefault="00F116C7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Złącz zęby i rozciągnij usta tak, aby zęby były widoczne.</w:t>
      </w:r>
    </w:p>
    <w:p w14:paraId="359B2D1A" w14:textId="77777777" w:rsidR="00F116C7" w:rsidRDefault="00F116C7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Zamknij usta, i cofaj na zmianę lewy i prawy kącik ust.</w:t>
      </w:r>
    </w:p>
    <w:p w14:paraId="0ABAE80D" w14:textId="77777777" w:rsidR="00F116C7" w:rsidRDefault="00F116C7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Zamknij usta, ściągnij je i przesuwaj w lewą i w prawą stronę.</w:t>
      </w:r>
    </w:p>
    <w:p w14:paraId="231EDD45" w14:textId="77777777" w:rsidR="00B907B7" w:rsidRDefault="00F116C7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Uśmiechnij się i zrób smutną minę ( raz kieruj kąciki ust do góry, raz na dół)</w:t>
      </w:r>
    </w:p>
    <w:p w14:paraId="3807DBF8" w14:textId="77777777" w:rsidR="00143299" w:rsidRDefault="00143299" w:rsidP="00096E89">
      <w:pPr>
        <w:jc w:val="both"/>
        <w:rPr>
          <w:b/>
          <w:bCs/>
          <w:sz w:val="28"/>
          <w:szCs w:val="28"/>
        </w:rPr>
      </w:pPr>
    </w:p>
    <w:p w14:paraId="01CF26FC" w14:textId="77777777" w:rsidR="00143299" w:rsidRDefault="00143299" w:rsidP="00096E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podniebienia miękkiego</w:t>
      </w:r>
    </w:p>
    <w:p w14:paraId="1A963378" w14:textId="77777777" w:rsidR="00143299" w:rsidRDefault="00143299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powinny być wykonywane dokładnie przed lustrem.</w:t>
      </w:r>
    </w:p>
    <w:p w14:paraId="23EA746C" w14:textId="77777777" w:rsidR="00143299" w:rsidRDefault="00143299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Ziewnij szeroko, obserwuj swoje gardło w lustrze.</w:t>
      </w:r>
    </w:p>
    <w:p w14:paraId="4B851A3B" w14:textId="20221DF3" w:rsidR="00143299" w:rsidRDefault="00143299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Oddychaj głęboko – wdech wykonuj nosem, a</w:t>
      </w:r>
      <w:r w:rsidR="00A7182A">
        <w:rPr>
          <w:sz w:val="28"/>
          <w:szCs w:val="28"/>
        </w:rPr>
        <w:t xml:space="preserve"> </w:t>
      </w:r>
      <w:r>
        <w:rPr>
          <w:sz w:val="28"/>
          <w:szCs w:val="28"/>
        </w:rPr>
        <w:t>wydech ustami.</w:t>
      </w:r>
      <w:r w:rsidR="00A7182A">
        <w:rPr>
          <w:sz w:val="28"/>
          <w:szCs w:val="28"/>
        </w:rPr>
        <w:t xml:space="preserve"> </w:t>
      </w:r>
      <w:r>
        <w:rPr>
          <w:sz w:val="28"/>
          <w:szCs w:val="28"/>
        </w:rPr>
        <w:t>Przez cały czas utrzymuj usta otwarte.</w:t>
      </w:r>
    </w:p>
    <w:p w14:paraId="36115614" w14:textId="77777777" w:rsidR="00143299" w:rsidRDefault="00143299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Wykonaj wdech przez usta i wydech przez nos.</w:t>
      </w:r>
    </w:p>
    <w:p w14:paraId="34979F0E" w14:textId="77777777" w:rsidR="00D160FE" w:rsidRDefault="00143299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Przygotuj słomkę i spróbuj przenieść papierek lub kawałeczek styropianu, zasycając</w:t>
      </w:r>
      <w:r w:rsidR="00D160FE">
        <w:rPr>
          <w:sz w:val="28"/>
          <w:szCs w:val="28"/>
        </w:rPr>
        <w:t xml:space="preserve"> powietrzę przez słomkę.</w:t>
      </w:r>
    </w:p>
    <w:p w14:paraId="28C83A4A" w14:textId="77777777" w:rsidR="00D160FE" w:rsidRDefault="00D160FE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Otwórz szeroko buzię, czubek języka schowaj za dolne ząbki, a tyłem języka raz zasłaniaj raz odsłaniaj gardło.</w:t>
      </w:r>
    </w:p>
    <w:p w14:paraId="4F37D5AB" w14:textId="77777777" w:rsidR="00D160FE" w:rsidRDefault="00D160FE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Chrząknij i chrapnij kilka razy.</w:t>
      </w:r>
    </w:p>
    <w:p w14:paraId="20D2E769" w14:textId="77777777" w:rsidR="00381ABC" w:rsidRDefault="00D160FE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Wymawiaj krótko samogłoski: </w:t>
      </w:r>
      <w:r w:rsidR="00381ABC">
        <w:rPr>
          <w:b/>
          <w:bCs/>
          <w:sz w:val="28"/>
          <w:szCs w:val="28"/>
        </w:rPr>
        <w:t xml:space="preserve">a, e, o, u, i, y </w:t>
      </w:r>
      <w:r w:rsidR="00381ABC">
        <w:rPr>
          <w:sz w:val="28"/>
          <w:szCs w:val="28"/>
        </w:rPr>
        <w:t xml:space="preserve"> przy szeroko otwartych ustach, obserwując się w lusterku.</w:t>
      </w:r>
    </w:p>
    <w:p w14:paraId="03846714" w14:textId="77777777" w:rsidR="00381ABC" w:rsidRDefault="00381ABC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Spróbuj kaszlnąć przy wysuniętym na brodę języku.</w:t>
      </w:r>
    </w:p>
    <w:p w14:paraId="1A339744" w14:textId="77777777" w:rsidR="00EB057E" w:rsidRPr="00EB057E" w:rsidRDefault="00381ABC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Wymawiaj energicznie połączenia głoskowe: </w:t>
      </w:r>
      <w:proofErr w:type="spellStart"/>
      <w:r>
        <w:rPr>
          <w:b/>
          <w:bCs/>
          <w:sz w:val="28"/>
          <w:szCs w:val="28"/>
        </w:rPr>
        <w:t>uku</w:t>
      </w:r>
      <w:proofErr w:type="spellEnd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ugu</w:t>
      </w:r>
      <w:proofErr w:type="spellEnd"/>
      <w:r>
        <w:rPr>
          <w:b/>
          <w:bCs/>
          <w:sz w:val="28"/>
          <w:szCs w:val="28"/>
        </w:rPr>
        <w:t>, oko</w:t>
      </w:r>
      <w:r w:rsidR="00EB057E">
        <w:rPr>
          <w:b/>
          <w:bCs/>
          <w:sz w:val="28"/>
          <w:szCs w:val="28"/>
        </w:rPr>
        <w:t xml:space="preserve">- </w:t>
      </w:r>
      <w:proofErr w:type="spellStart"/>
      <w:r w:rsidR="00EB057E">
        <w:rPr>
          <w:b/>
          <w:bCs/>
          <w:sz w:val="28"/>
          <w:szCs w:val="28"/>
        </w:rPr>
        <w:t>ogo</w:t>
      </w:r>
      <w:proofErr w:type="spellEnd"/>
      <w:r w:rsidR="00EB057E">
        <w:rPr>
          <w:b/>
          <w:bCs/>
          <w:sz w:val="28"/>
          <w:szCs w:val="28"/>
        </w:rPr>
        <w:t xml:space="preserve">, </w:t>
      </w:r>
      <w:proofErr w:type="spellStart"/>
      <w:r w:rsidR="00EB057E">
        <w:rPr>
          <w:b/>
          <w:bCs/>
          <w:sz w:val="28"/>
          <w:szCs w:val="28"/>
        </w:rPr>
        <w:t>uk</w:t>
      </w:r>
      <w:proofErr w:type="spellEnd"/>
      <w:r w:rsidR="00EB057E">
        <w:rPr>
          <w:b/>
          <w:bCs/>
          <w:sz w:val="28"/>
          <w:szCs w:val="28"/>
        </w:rPr>
        <w:t xml:space="preserve">- ku, </w:t>
      </w:r>
      <w:proofErr w:type="spellStart"/>
      <w:r w:rsidR="00EB057E">
        <w:rPr>
          <w:b/>
          <w:bCs/>
          <w:sz w:val="28"/>
          <w:szCs w:val="28"/>
        </w:rPr>
        <w:t>uk-gu</w:t>
      </w:r>
      <w:proofErr w:type="spellEnd"/>
      <w:r w:rsidR="00EB057E">
        <w:rPr>
          <w:b/>
          <w:bCs/>
          <w:sz w:val="28"/>
          <w:szCs w:val="28"/>
        </w:rPr>
        <w:t>, ok- go.</w:t>
      </w:r>
    </w:p>
    <w:p w14:paraId="7FF78127" w14:textId="50943B57" w:rsidR="00203381" w:rsidRPr="00143299" w:rsidRDefault="00EB057E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Wymawiaj sylaby z głoską </w:t>
      </w:r>
      <w:r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 xml:space="preserve"> na końcu: </w:t>
      </w: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op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up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ep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yp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ip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Staraj się przedłużyć</w:t>
      </w:r>
      <w:r w:rsidR="00D16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moment zwarcia warg przy wymawianiu głoski </w:t>
      </w:r>
      <w:r>
        <w:rPr>
          <w:b/>
          <w:bCs/>
          <w:sz w:val="28"/>
          <w:szCs w:val="28"/>
        </w:rPr>
        <w:t>p.</w:t>
      </w:r>
      <w:r w:rsidR="00203381" w:rsidRPr="00143299">
        <w:rPr>
          <w:sz w:val="28"/>
          <w:szCs w:val="28"/>
        </w:rPr>
        <w:t xml:space="preserve"> </w:t>
      </w:r>
    </w:p>
    <w:p w14:paraId="7D1EBC2B" w14:textId="77777777" w:rsidR="001F1700" w:rsidRPr="001F1700" w:rsidRDefault="001F1700" w:rsidP="00096E89">
      <w:pPr>
        <w:ind w:left="60"/>
        <w:jc w:val="both"/>
        <w:rPr>
          <w:sz w:val="28"/>
          <w:szCs w:val="28"/>
        </w:rPr>
      </w:pPr>
    </w:p>
    <w:p w14:paraId="05A30084" w14:textId="2204EB9E" w:rsidR="005D58FB" w:rsidRDefault="006878BD" w:rsidP="00096E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Ć</w:t>
      </w:r>
      <w:r w:rsidR="002455BB">
        <w:rPr>
          <w:b/>
          <w:bCs/>
          <w:sz w:val="28"/>
          <w:szCs w:val="28"/>
        </w:rPr>
        <w:t>wiczenia żuchwy</w:t>
      </w:r>
    </w:p>
    <w:p w14:paraId="31CFD2FB" w14:textId="1A91E548" w:rsidR="002455BB" w:rsidRDefault="002455BB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powinny być wykonywane ostrożnie i powoli przed lustrem, powtórzone co najmniej 5 razy.</w:t>
      </w:r>
    </w:p>
    <w:p w14:paraId="6A15C110" w14:textId="01FF64A1" w:rsidR="002455BB" w:rsidRDefault="002455BB" w:rsidP="00096E89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Opuszczaj żuchwę i zagryzaj zęby - na  zmianę.</w:t>
      </w:r>
    </w:p>
    <w:p w14:paraId="3DC438C0" w14:textId="5CCD1EFC" w:rsidR="002455BB" w:rsidRDefault="002455BB" w:rsidP="00096E89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Wykonuj żuchwą ruchy poziome w lewą i prawą stronę. Najpierw z ustami zamkniętymi, a potem otwartymi.</w:t>
      </w:r>
    </w:p>
    <w:p w14:paraId="442A80FD" w14:textId="61833832" w:rsidR="002455BB" w:rsidRDefault="002455BB" w:rsidP="00096E89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Wykonaj żuchwą ruchy do przodu i do tyłu.</w:t>
      </w:r>
    </w:p>
    <w:p w14:paraId="020FB8C6" w14:textId="0443F651" w:rsidR="002455BB" w:rsidRDefault="002455BB" w:rsidP="00096E89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 zamkniętych ustach wykonuj koliste, powolne ruchy żuchwy – wyobraź sobie, że jesteś krową przeżuwającą trawę.</w:t>
      </w:r>
    </w:p>
    <w:p w14:paraId="3E4D2252" w14:textId="69DBF463" w:rsidR="002455BB" w:rsidRDefault="002455BB" w:rsidP="00096E89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Wysuń żuchwę do przodu, a następnie zagryź dolnymi zębami górną wargę</w:t>
      </w:r>
      <w:r w:rsidR="00222F7A">
        <w:rPr>
          <w:sz w:val="28"/>
          <w:szCs w:val="28"/>
        </w:rPr>
        <w:t>, przeczesuj ją.</w:t>
      </w:r>
    </w:p>
    <w:p w14:paraId="363B6869" w14:textId="22816129" w:rsidR="00472E14" w:rsidRDefault="00472E14" w:rsidP="00096E89">
      <w:pPr>
        <w:jc w:val="both"/>
        <w:rPr>
          <w:sz w:val="28"/>
          <w:szCs w:val="28"/>
        </w:rPr>
      </w:pPr>
    </w:p>
    <w:p w14:paraId="58792361" w14:textId="3557460C" w:rsidR="00472E14" w:rsidRDefault="00472E14" w:rsidP="00096E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  <w:u w:val="single"/>
        </w:rPr>
        <w:t>Ćwiczenia oddechowe.</w:t>
      </w:r>
    </w:p>
    <w:p w14:paraId="7027127A" w14:textId="13AAC601" w:rsidR="00472E14" w:rsidRDefault="00472E14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 oddechowe powinny być wykonywane w przewietrzonym pomieszczeniu lub świeżym powietrzu przez około 5 minut. Ćwiczenia powinny być wykonywane od 1 do 2 godz. Po jedzeniu.</w:t>
      </w:r>
    </w:p>
    <w:p w14:paraId="2D9E2962" w14:textId="77777777" w:rsidR="00C50716" w:rsidRDefault="00C50716" w:rsidP="00096E89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Ćwiczenia oddechowe czynne połączone z ruchami rąk, nóg i tułowia:</w:t>
      </w:r>
    </w:p>
    <w:p w14:paraId="4131E582" w14:textId="77777777" w:rsidR="00C50716" w:rsidRDefault="00C50716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stań w lekkim rozkroku, wykonując wdech podnieś ręce na boki, przy wydechu powoli je opuszczaj,</w:t>
      </w:r>
    </w:p>
    <w:p w14:paraId="12460A91" w14:textId="77777777" w:rsidR="00C50716" w:rsidRDefault="00C50716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stań w lekkim rozkroku, przy wydechu podnieś ręce przed siebie na wysokość ramion, przy wydechu powoli je opuszczaj,</w:t>
      </w:r>
    </w:p>
    <w:p w14:paraId="2C27F2F3" w14:textId="77777777" w:rsidR="00E40A84" w:rsidRDefault="00C50716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stań w lekkim rozkroku, przy wdechu unoś  ręce wysoko nad głowę, następnie ugnij kolana</w:t>
      </w:r>
      <w:r w:rsidR="00E40A84">
        <w:rPr>
          <w:sz w:val="28"/>
          <w:szCs w:val="28"/>
        </w:rPr>
        <w:t xml:space="preserve"> i pochyl się luźno do przodu, głośno wydychając powietrze.</w:t>
      </w:r>
    </w:p>
    <w:p w14:paraId="018C3779" w14:textId="2B979D40" w:rsidR="00E40A84" w:rsidRDefault="00E40A84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Oddychanie </w:t>
      </w:r>
      <w:proofErr w:type="spellStart"/>
      <w:r>
        <w:rPr>
          <w:sz w:val="28"/>
          <w:szCs w:val="28"/>
        </w:rPr>
        <w:t>brzuszno</w:t>
      </w:r>
      <w:proofErr w:type="spellEnd"/>
      <w:r>
        <w:rPr>
          <w:sz w:val="28"/>
          <w:szCs w:val="28"/>
        </w:rPr>
        <w:t xml:space="preserve"> – przeponowe:</w:t>
      </w:r>
    </w:p>
    <w:p w14:paraId="12D6B732" w14:textId="77777777" w:rsidR="00E40A84" w:rsidRDefault="00E40A84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leżenie tyłem, na podłodze, ręce połóż na brzuchu, wykonując wdech </w:t>
      </w:r>
    </w:p>
    <w:p w14:paraId="6E817BA5" w14:textId="77777777" w:rsidR="00235070" w:rsidRDefault="00E40A84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unieś ręce do góry</w:t>
      </w:r>
      <w:r w:rsidR="00235070">
        <w:rPr>
          <w:sz w:val="28"/>
          <w:szCs w:val="28"/>
        </w:rPr>
        <w:t>, a w czasie wydechu opuszczaj je.</w:t>
      </w:r>
    </w:p>
    <w:p w14:paraId="4897909C" w14:textId="77777777" w:rsidR="00235070" w:rsidRDefault="00235070" w:rsidP="00096E89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Zabawy:</w:t>
      </w:r>
    </w:p>
    <w:p w14:paraId="2D8E2098" w14:textId="77777777" w:rsidR="0023507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puszczanie baniek mydlanych,</w:t>
      </w:r>
    </w:p>
    <w:p w14:paraId="1AFB9B5C" w14:textId="77777777" w:rsidR="0023507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dmuchanie balonika,</w:t>
      </w:r>
    </w:p>
    <w:p w14:paraId="7D07F5C4" w14:textId="77777777" w:rsidR="0023507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dmuchanie na piórka,</w:t>
      </w:r>
    </w:p>
    <w:p w14:paraId="25CA5545" w14:textId="77777777" w:rsidR="0023507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gaszenie świeczki,</w:t>
      </w:r>
    </w:p>
    <w:p w14:paraId="5D1FAF9E" w14:textId="77777777" w:rsidR="0023507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dmuchanie wiatraczka, </w:t>
      </w:r>
    </w:p>
    <w:p w14:paraId="25FBB80A" w14:textId="77777777" w:rsidR="00E1455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kołysanie maskotki – leżenie tyłem, misa połóż na brzuchu, wykonaj głęboki  spokojny wdech nosem i spokojny wydech ustami, tak aby zabawka unosiła się  w górę podczas wdechu i w dół w</w:t>
      </w:r>
      <w:r w:rsidR="00E14550">
        <w:rPr>
          <w:sz w:val="28"/>
          <w:szCs w:val="28"/>
        </w:rPr>
        <w:t xml:space="preserve"> </w:t>
      </w:r>
      <w:r>
        <w:rPr>
          <w:sz w:val="28"/>
          <w:szCs w:val="28"/>
        </w:rPr>
        <w:t>czasie wydechu</w:t>
      </w:r>
      <w:r w:rsidR="00E14550">
        <w:rPr>
          <w:sz w:val="28"/>
          <w:szCs w:val="28"/>
        </w:rPr>
        <w:t>.</w:t>
      </w:r>
    </w:p>
    <w:p w14:paraId="197AC2E5" w14:textId="347A2AA0" w:rsidR="00C50716" w:rsidRPr="00E14550" w:rsidRDefault="00E14550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Ćwiczenia oddechowe z jednoczesnym wypowiadaniem</w:t>
      </w:r>
      <w:r w:rsidR="00E40A84" w:rsidRPr="00E14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pojedynczych </w:t>
      </w:r>
      <w:r w:rsidR="00E40A84" w:rsidRPr="00E14550">
        <w:rPr>
          <w:sz w:val="28"/>
          <w:szCs w:val="28"/>
        </w:rPr>
        <w:t xml:space="preserve"> </w:t>
      </w:r>
    </w:p>
    <w:p w14:paraId="4DA8DA1D" w14:textId="2C58F22A" w:rsidR="00472E14" w:rsidRDefault="00E14550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głosek:</w:t>
      </w:r>
    </w:p>
    <w:p w14:paraId="47C137BC" w14:textId="35C0E033" w:rsidR="00472E14" w:rsidRDefault="00E14550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udawaj syczenie węża – sycz jak najdłużej na jednym wydechu,</w:t>
      </w:r>
    </w:p>
    <w:p w14:paraId="4365DB72" w14:textId="216B6637" w:rsidR="00E14550" w:rsidRDefault="00E14550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udawaj szum wiatru – szum jak najdłużej na jednym wydechu.</w:t>
      </w:r>
    </w:p>
    <w:p w14:paraId="303D2106" w14:textId="3428C33D" w:rsidR="00E14550" w:rsidRDefault="00E14550" w:rsidP="00096E89">
      <w:pPr>
        <w:jc w:val="both"/>
        <w:rPr>
          <w:sz w:val="28"/>
          <w:szCs w:val="28"/>
        </w:rPr>
      </w:pPr>
    </w:p>
    <w:p w14:paraId="237E096E" w14:textId="4158DB4A" w:rsidR="00E14550" w:rsidRDefault="00E14550" w:rsidP="00096E89">
      <w:pPr>
        <w:jc w:val="both"/>
        <w:rPr>
          <w:sz w:val="28"/>
          <w:szCs w:val="28"/>
          <w:u w:val="single"/>
        </w:rPr>
      </w:pPr>
      <w:r w:rsidRPr="00E444AF">
        <w:rPr>
          <w:sz w:val="28"/>
          <w:szCs w:val="28"/>
          <w:u w:val="single"/>
        </w:rPr>
        <w:t>IV.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Zabawy słuchowe :</w:t>
      </w:r>
    </w:p>
    <w:p w14:paraId="08E16BDF" w14:textId="43F86947" w:rsidR="00D12D0D" w:rsidRDefault="00D12D0D" w:rsidP="00096E8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 słyszysz ? -  usiądź z zamkniętymi oczami  i słuchaj dźwięków dochodzących z otoczenia, spróbuj nazwać je.</w:t>
      </w:r>
    </w:p>
    <w:p w14:paraId="2BEB9DB0" w14:textId="532954B6" w:rsidR="00D12D0D" w:rsidRDefault="00D12D0D" w:rsidP="00096E8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Rozpoznawanie wytwarzanych  dźwięków -  dziecko zamyka oczy lub odwraca się , rozpoznaje dźwięki powstałe z uderzenia łyżeczką w drewno, szkło, metal, darcie papieru, lanie wody.</w:t>
      </w:r>
    </w:p>
    <w:p w14:paraId="73A39D49" w14:textId="2C2FBF5A" w:rsidR="00B15399" w:rsidRDefault="00B15399" w:rsidP="00096E8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Wskazywanie źród</w:t>
      </w:r>
      <w:r w:rsidR="00E444AF">
        <w:rPr>
          <w:sz w:val="28"/>
          <w:szCs w:val="28"/>
        </w:rPr>
        <w:t>ła dźwięku – dziecko wyszukuje ukryty wcześniej dzwoniący budzik lub tykający zegarek.</w:t>
      </w:r>
    </w:p>
    <w:p w14:paraId="3ECC9FFC" w14:textId="1FA5D833" w:rsidR="00E444AF" w:rsidRDefault="00E444AF" w:rsidP="00096E8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Chodzenie za głosem – dziecko mając zasłonięte oczy idzie za rozpoznanym głosem.</w:t>
      </w:r>
    </w:p>
    <w:p w14:paraId="3863F2C5" w14:textId="170CC424" w:rsidR="00E444AF" w:rsidRDefault="00E444AF" w:rsidP="00096E8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Rozpoznawanie dźwięków – dziecko słucha odtwarzanych dźwięków i nazywa je ( odgłosy zwierząt , pojazdów, zjawisk pogodowych).</w:t>
      </w:r>
    </w:p>
    <w:p w14:paraId="5FCD5A44" w14:textId="3EAE3E61" w:rsidR="00E444AF" w:rsidRDefault="00E444AF" w:rsidP="00096E89">
      <w:pPr>
        <w:jc w:val="both"/>
        <w:rPr>
          <w:sz w:val="28"/>
          <w:szCs w:val="28"/>
        </w:rPr>
      </w:pPr>
    </w:p>
    <w:p w14:paraId="3D9BE3FC" w14:textId="2BF66D2E" w:rsidR="00E444AF" w:rsidRDefault="00E444AF" w:rsidP="00096E8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Słuch fonemowy</w:t>
      </w:r>
      <w:r w:rsidR="00001DB6">
        <w:rPr>
          <w:sz w:val="28"/>
          <w:szCs w:val="28"/>
          <w:u w:val="single"/>
        </w:rPr>
        <w:t>:</w:t>
      </w:r>
    </w:p>
    <w:p w14:paraId="656C1F0D" w14:textId="2458525F" w:rsidR="00001DB6" w:rsidRDefault="00001DB6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1. Zabawy rymami – rymujemy, rozpoznajemy rymujące się wyrazy.</w:t>
      </w:r>
    </w:p>
    <w:p w14:paraId="6B5CDC14" w14:textId="10EC44A1" w:rsidR="00001DB6" w:rsidRDefault="00001DB6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2. Głoski rozpoczynające i kończące słowa.</w:t>
      </w:r>
    </w:p>
    <w:p w14:paraId="53117BAD" w14:textId="0EBD927C" w:rsidR="00001DB6" w:rsidRDefault="00001DB6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3. Analiza i synteza sylabowa.</w:t>
      </w:r>
    </w:p>
    <w:p w14:paraId="19A96ACD" w14:textId="5B173182" w:rsidR="00096E89" w:rsidRDefault="00096E89" w:rsidP="00096E89">
      <w:pPr>
        <w:jc w:val="both"/>
        <w:rPr>
          <w:sz w:val="28"/>
          <w:szCs w:val="28"/>
        </w:rPr>
      </w:pPr>
      <w:bookmarkStart w:id="0" w:name="_GoBack"/>
      <w:bookmarkEnd w:id="0"/>
    </w:p>
    <w:p w14:paraId="157C9AFB" w14:textId="68523A7D" w:rsidR="00096E89" w:rsidRDefault="00096E89" w:rsidP="00096E89">
      <w:pPr>
        <w:jc w:val="both"/>
        <w:rPr>
          <w:sz w:val="28"/>
          <w:szCs w:val="28"/>
        </w:rPr>
      </w:pPr>
    </w:p>
    <w:p w14:paraId="359ACD2A" w14:textId="77777777" w:rsidR="00096E89" w:rsidRPr="00001DB6" w:rsidRDefault="00096E89" w:rsidP="00096E89">
      <w:pPr>
        <w:jc w:val="both"/>
        <w:rPr>
          <w:sz w:val="28"/>
          <w:szCs w:val="28"/>
        </w:rPr>
      </w:pPr>
    </w:p>
    <w:p w14:paraId="462B3CC0" w14:textId="77777777" w:rsidR="00E444AF" w:rsidRPr="00E444AF" w:rsidRDefault="00E444AF" w:rsidP="00096E89">
      <w:pPr>
        <w:jc w:val="both"/>
        <w:rPr>
          <w:sz w:val="28"/>
          <w:szCs w:val="28"/>
        </w:rPr>
      </w:pPr>
    </w:p>
    <w:p w14:paraId="154EEBD6" w14:textId="0FBA3F0C" w:rsidR="00472E14" w:rsidRDefault="00472E14" w:rsidP="00472E14">
      <w:pPr>
        <w:rPr>
          <w:sz w:val="28"/>
          <w:szCs w:val="28"/>
        </w:rPr>
      </w:pPr>
    </w:p>
    <w:p w14:paraId="77115BB7" w14:textId="6FF869B3" w:rsidR="00472E14" w:rsidRDefault="00472E14" w:rsidP="00472E14">
      <w:pPr>
        <w:rPr>
          <w:sz w:val="28"/>
          <w:szCs w:val="28"/>
        </w:rPr>
      </w:pPr>
    </w:p>
    <w:p w14:paraId="27FBD95C" w14:textId="03CE7677" w:rsidR="00472E14" w:rsidRDefault="00472E14" w:rsidP="00472E14">
      <w:pPr>
        <w:rPr>
          <w:sz w:val="28"/>
          <w:szCs w:val="28"/>
        </w:rPr>
      </w:pPr>
    </w:p>
    <w:p w14:paraId="22A3771E" w14:textId="741D831A" w:rsidR="00472E14" w:rsidRDefault="00472E14" w:rsidP="00472E14">
      <w:pPr>
        <w:rPr>
          <w:sz w:val="28"/>
          <w:szCs w:val="28"/>
        </w:rPr>
      </w:pPr>
    </w:p>
    <w:p w14:paraId="2B3B680B" w14:textId="2113418B" w:rsidR="00472E14" w:rsidRDefault="00472E14" w:rsidP="00472E14">
      <w:pPr>
        <w:rPr>
          <w:sz w:val="28"/>
          <w:szCs w:val="28"/>
        </w:rPr>
      </w:pPr>
    </w:p>
    <w:p w14:paraId="7AC63946" w14:textId="21903315" w:rsidR="00472E14" w:rsidRDefault="00472E14" w:rsidP="00472E14">
      <w:pPr>
        <w:rPr>
          <w:sz w:val="28"/>
          <w:szCs w:val="28"/>
        </w:rPr>
      </w:pPr>
    </w:p>
    <w:p w14:paraId="340481D3" w14:textId="2BF54349" w:rsidR="00472E14" w:rsidRDefault="00472E14" w:rsidP="00472E14">
      <w:pPr>
        <w:rPr>
          <w:sz w:val="28"/>
          <w:szCs w:val="28"/>
        </w:rPr>
      </w:pPr>
    </w:p>
    <w:p w14:paraId="7B2313DE" w14:textId="0BBE2F60" w:rsidR="00472E14" w:rsidRDefault="00472E14" w:rsidP="00472E14">
      <w:pPr>
        <w:rPr>
          <w:sz w:val="28"/>
          <w:szCs w:val="28"/>
        </w:rPr>
      </w:pPr>
    </w:p>
    <w:p w14:paraId="1A2C35F1" w14:textId="2D1E1DA4" w:rsidR="00472E14" w:rsidRDefault="00472E14" w:rsidP="00472E14">
      <w:pPr>
        <w:rPr>
          <w:sz w:val="28"/>
          <w:szCs w:val="28"/>
        </w:rPr>
      </w:pPr>
    </w:p>
    <w:p w14:paraId="7763F42B" w14:textId="509AFC6C" w:rsidR="00472E14" w:rsidRDefault="00472E14" w:rsidP="00472E14">
      <w:pPr>
        <w:rPr>
          <w:sz w:val="28"/>
          <w:szCs w:val="28"/>
        </w:rPr>
      </w:pPr>
    </w:p>
    <w:p w14:paraId="64D29D2A" w14:textId="7EE43D9A" w:rsidR="00472E14" w:rsidRDefault="00472E14" w:rsidP="00472E14">
      <w:pPr>
        <w:rPr>
          <w:sz w:val="28"/>
          <w:szCs w:val="28"/>
        </w:rPr>
      </w:pPr>
    </w:p>
    <w:p w14:paraId="151C4BFD" w14:textId="799BD2F1" w:rsidR="00472E14" w:rsidRDefault="00472E14" w:rsidP="00472E14">
      <w:pPr>
        <w:rPr>
          <w:sz w:val="28"/>
          <w:szCs w:val="28"/>
        </w:rPr>
      </w:pPr>
    </w:p>
    <w:p w14:paraId="69F863EE" w14:textId="77777777" w:rsidR="00472E14" w:rsidRPr="00472E14" w:rsidRDefault="00472E14" w:rsidP="00472E14">
      <w:pPr>
        <w:rPr>
          <w:sz w:val="28"/>
          <w:szCs w:val="28"/>
        </w:rPr>
      </w:pPr>
    </w:p>
    <w:sectPr w:rsidR="00472E14" w:rsidRPr="0047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278C1" w14:textId="77777777" w:rsidR="003C3D55" w:rsidRDefault="003C3D55" w:rsidP="00143299">
      <w:pPr>
        <w:spacing w:after="0" w:line="240" w:lineRule="auto"/>
      </w:pPr>
      <w:r>
        <w:separator/>
      </w:r>
    </w:p>
  </w:endnote>
  <w:endnote w:type="continuationSeparator" w:id="0">
    <w:p w14:paraId="20A16040" w14:textId="77777777" w:rsidR="003C3D55" w:rsidRDefault="003C3D55" w:rsidP="0014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6652" w14:textId="77777777" w:rsidR="003C3D55" w:rsidRDefault="003C3D55" w:rsidP="00143299">
      <w:pPr>
        <w:spacing w:after="0" w:line="240" w:lineRule="auto"/>
      </w:pPr>
      <w:r>
        <w:separator/>
      </w:r>
    </w:p>
  </w:footnote>
  <w:footnote w:type="continuationSeparator" w:id="0">
    <w:p w14:paraId="7B3BA425" w14:textId="77777777" w:rsidR="003C3D55" w:rsidRDefault="003C3D55" w:rsidP="0014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D4D"/>
    <w:multiLevelType w:val="hybridMultilevel"/>
    <w:tmpl w:val="906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040"/>
    <w:multiLevelType w:val="hybridMultilevel"/>
    <w:tmpl w:val="8476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AF1"/>
    <w:multiLevelType w:val="hybridMultilevel"/>
    <w:tmpl w:val="91E2123C"/>
    <w:lvl w:ilvl="0" w:tplc="6DA26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7238"/>
    <w:multiLevelType w:val="hybridMultilevel"/>
    <w:tmpl w:val="C2ACC954"/>
    <w:lvl w:ilvl="0" w:tplc="4D3E9D0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696D7A"/>
    <w:multiLevelType w:val="hybridMultilevel"/>
    <w:tmpl w:val="60061F52"/>
    <w:lvl w:ilvl="0" w:tplc="A6B042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4248"/>
    <w:multiLevelType w:val="hybridMultilevel"/>
    <w:tmpl w:val="0CA0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D323C"/>
    <w:multiLevelType w:val="hybridMultilevel"/>
    <w:tmpl w:val="EA10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D70B5"/>
    <w:multiLevelType w:val="hybridMultilevel"/>
    <w:tmpl w:val="655AAAF0"/>
    <w:lvl w:ilvl="0" w:tplc="BCCEE4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2740487"/>
    <w:multiLevelType w:val="hybridMultilevel"/>
    <w:tmpl w:val="14EC0C28"/>
    <w:lvl w:ilvl="0" w:tplc="6D5A7F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1F81"/>
    <w:multiLevelType w:val="hybridMultilevel"/>
    <w:tmpl w:val="91F2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C5688"/>
    <w:multiLevelType w:val="hybridMultilevel"/>
    <w:tmpl w:val="3B163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D3DEE"/>
    <w:multiLevelType w:val="hybridMultilevel"/>
    <w:tmpl w:val="B820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C7ADF"/>
    <w:multiLevelType w:val="hybridMultilevel"/>
    <w:tmpl w:val="63E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3B"/>
    <w:rsid w:val="00001DB6"/>
    <w:rsid w:val="00096E89"/>
    <w:rsid w:val="00143299"/>
    <w:rsid w:val="001A56E6"/>
    <w:rsid w:val="001B3497"/>
    <w:rsid w:val="001B39B4"/>
    <w:rsid w:val="001E1FA7"/>
    <w:rsid w:val="001F1700"/>
    <w:rsid w:val="00203381"/>
    <w:rsid w:val="00222F7A"/>
    <w:rsid w:val="0022701D"/>
    <w:rsid w:val="00235070"/>
    <w:rsid w:val="002455BB"/>
    <w:rsid w:val="00324ABD"/>
    <w:rsid w:val="00381ABC"/>
    <w:rsid w:val="003C3D55"/>
    <w:rsid w:val="00457FB5"/>
    <w:rsid w:val="00472E14"/>
    <w:rsid w:val="005755D6"/>
    <w:rsid w:val="00587680"/>
    <w:rsid w:val="005C25A1"/>
    <w:rsid w:val="005D58FB"/>
    <w:rsid w:val="005F7A22"/>
    <w:rsid w:val="006051DC"/>
    <w:rsid w:val="0062065E"/>
    <w:rsid w:val="006413F2"/>
    <w:rsid w:val="00673130"/>
    <w:rsid w:val="006878BD"/>
    <w:rsid w:val="006F5D84"/>
    <w:rsid w:val="0077676E"/>
    <w:rsid w:val="007F04A2"/>
    <w:rsid w:val="008A3548"/>
    <w:rsid w:val="009E78D3"/>
    <w:rsid w:val="00A7182A"/>
    <w:rsid w:val="00B15399"/>
    <w:rsid w:val="00B907B7"/>
    <w:rsid w:val="00BA023A"/>
    <w:rsid w:val="00C50716"/>
    <w:rsid w:val="00D12D0D"/>
    <w:rsid w:val="00D160FE"/>
    <w:rsid w:val="00DE7E1D"/>
    <w:rsid w:val="00E14550"/>
    <w:rsid w:val="00E40A84"/>
    <w:rsid w:val="00E444AF"/>
    <w:rsid w:val="00E5503B"/>
    <w:rsid w:val="00EB057E"/>
    <w:rsid w:val="00F116C7"/>
    <w:rsid w:val="00F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54F7"/>
  <w15:chartTrackingRefBased/>
  <w15:docId w15:val="{2A22E852-F3B3-414B-95FB-C34D4529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8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2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2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Kazimiera Rojek</cp:lastModifiedBy>
  <cp:revision>18</cp:revision>
  <dcterms:created xsi:type="dcterms:W3CDTF">2020-03-25T12:31:00Z</dcterms:created>
  <dcterms:modified xsi:type="dcterms:W3CDTF">2020-04-07T12:29:00Z</dcterms:modified>
</cp:coreProperties>
</file>