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F514" w14:textId="6F27A12C" w:rsidR="00E95DE3" w:rsidRDefault="00E95DE3">
      <w:pPr>
        <w:rPr>
          <w:sz w:val="28"/>
          <w:szCs w:val="28"/>
        </w:rPr>
      </w:pPr>
      <w:r>
        <w:rPr>
          <w:sz w:val="28"/>
          <w:szCs w:val="28"/>
        </w:rPr>
        <w:t>MATERIAŁY ( 1 ) 182</w:t>
      </w:r>
    </w:p>
    <w:p w14:paraId="5E5EFDA8" w14:textId="7D360CCA" w:rsidR="00F807B6" w:rsidRDefault="00F807B6">
      <w:pPr>
        <w:rPr>
          <w:sz w:val="28"/>
          <w:szCs w:val="28"/>
        </w:rPr>
      </w:pPr>
    </w:p>
    <w:p w14:paraId="1951CFA7" w14:textId="77777777" w:rsidR="00A53055" w:rsidRDefault="00A53055" w:rsidP="00A53055">
      <w:pPr>
        <w:rPr>
          <w:sz w:val="28"/>
          <w:szCs w:val="28"/>
        </w:rPr>
      </w:pPr>
      <w:r>
        <w:rPr>
          <w:sz w:val="28"/>
          <w:szCs w:val="28"/>
        </w:rPr>
        <w:t>PROPOZYCJE ZABAW I ĆWICZEŃ</w:t>
      </w:r>
    </w:p>
    <w:p w14:paraId="729806EB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Gimnastyka narządów mowy – Sowa sprząta swoje mieszkanie.</w:t>
      </w:r>
    </w:p>
    <w:p w14:paraId="4D4E49A0" w14:textId="77777777" w:rsidR="00A53055" w:rsidRDefault="00A53055" w:rsidP="00A53055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Dziecko dostaje lusterko. Rodzic czyta opowiadanie,  dziecko słucha i powtarza wykonywane przez rodzica ruchy, patrząc w lusterko.   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F6B5A76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Sowa rozejrzała się po swojej dziupli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przesuwamy językiem po podniebieniu, wewnętrznych ścianach policzków, po dolnej części jamy ustnej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>Zauważyła duży bałagan. Postanowiła zrobić porządek. Zaczęła od odkurzania  sufitu dziupli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przesuwamy czubkiem języka od przodu do tyłu jamy ustnej po podniebieniu</w:t>
      </w:r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 xml:space="preserve">zdjęła też firanki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liczymy czubkiem języka górne zęby</w:t>
      </w:r>
      <w:r>
        <w:rPr>
          <w:sz w:val="28"/>
          <w:szCs w:val="28"/>
        </w:rPr>
        <w:t xml:space="preserve"> ) </w:t>
      </w:r>
      <w:r>
        <w:rPr>
          <w:i/>
          <w:iCs/>
          <w:sz w:val="28"/>
          <w:szCs w:val="28"/>
        </w:rPr>
        <w:t>i włożyła je do pralki</w:t>
      </w:r>
      <w:r>
        <w:rPr>
          <w:sz w:val="28"/>
          <w:szCs w:val="28"/>
        </w:rPr>
        <w:t xml:space="preserve">                   (</w:t>
      </w:r>
      <w:r>
        <w:rPr>
          <w:b/>
          <w:bCs/>
          <w:sz w:val="28"/>
          <w:szCs w:val="28"/>
        </w:rPr>
        <w:t xml:space="preserve"> motorek wargami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 xml:space="preserve">Po chwili pralka zaczęła płukanie firan </w:t>
      </w:r>
      <w:r>
        <w:rPr>
          <w:sz w:val="28"/>
          <w:szCs w:val="28"/>
        </w:rPr>
        <w:t xml:space="preserve">(„ </w:t>
      </w:r>
      <w:r>
        <w:rPr>
          <w:b/>
          <w:bCs/>
          <w:sz w:val="28"/>
          <w:szCs w:val="28"/>
        </w:rPr>
        <w:t xml:space="preserve">przepychamy” powietrze wewnątrz jamy ustnej z jednego policzka do drugiego, zza wargi górnej zza wargę dolną 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 xml:space="preserve">Sowa odkurzyła też ściany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przesuwamy  czubkiem języka po wewnętrznej ścianie policzków</w:t>
      </w:r>
      <w:r>
        <w:rPr>
          <w:sz w:val="28"/>
          <w:szCs w:val="28"/>
        </w:rPr>
        <w:t xml:space="preserve"> ) </w:t>
      </w:r>
      <w:r>
        <w:rPr>
          <w:i/>
          <w:iCs/>
          <w:sz w:val="28"/>
          <w:szCs w:val="28"/>
        </w:rPr>
        <w:t>oraz podłogę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przesuwamy czubkiem języka po łuku dolnych zębów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 xml:space="preserve">Rozwiesiła firany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ponownie liczymy czubkiem języka górne zęby 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 xml:space="preserve"> Sowa była bardzo zadowolona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z wykonanej pracy i szeroko się uśmiechnęła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rozciągamy szeroko usta i uśmiechamy się 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 xml:space="preserve">Dumna wyjrzała z dziupli i rozejrzała się wokoło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 xml:space="preserve">poruszamy językiem ruchem okrężnym na zewnątrz jamy ustnej 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 xml:space="preserve">Spojrzała w górę i w dół </w:t>
      </w:r>
      <w:r>
        <w:rPr>
          <w:sz w:val="28"/>
          <w:szCs w:val="28"/>
        </w:rPr>
        <w:t xml:space="preserve"> ( </w:t>
      </w:r>
      <w:r>
        <w:rPr>
          <w:b/>
          <w:bCs/>
          <w:sz w:val="28"/>
          <w:szCs w:val="28"/>
        </w:rPr>
        <w:t>sięgamy czubkiem języka raz do nosa raz w kierunku brody</w:t>
      </w:r>
      <w:r>
        <w:rPr>
          <w:sz w:val="28"/>
          <w:szCs w:val="28"/>
        </w:rPr>
        <w:t xml:space="preserve"> ). </w:t>
      </w:r>
      <w:r>
        <w:rPr>
          <w:i/>
          <w:iCs/>
          <w:sz w:val="28"/>
          <w:szCs w:val="28"/>
        </w:rPr>
        <w:t xml:space="preserve">Rozejrzała się też w prawo i w lewo                                         </w:t>
      </w:r>
      <w:r>
        <w:rPr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>przesuwamy język raz w lewo raz w prawo dotykając czubkiem języka  kącików ust raz w lewo raz w prawo</w:t>
      </w:r>
      <w:r>
        <w:rPr>
          <w:sz w:val="28"/>
          <w:szCs w:val="28"/>
        </w:rPr>
        <w:t xml:space="preserve"> ).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Wszędzie był porządek i słychać było śpiewające ptaki 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gwiżdżemy, naśladując głosy ptaków</w:t>
      </w:r>
      <w:r>
        <w:rPr>
          <w:sz w:val="28"/>
          <w:szCs w:val="28"/>
        </w:rPr>
        <w:t xml:space="preserve"> ).</w:t>
      </w:r>
    </w:p>
    <w:p w14:paraId="169FC901" w14:textId="77777777" w:rsidR="00DF17DE" w:rsidRDefault="00DF17DE" w:rsidP="00A53055">
      <w:pPr>
        <w:jc w:val="both"/>
        <w:rPr>
          <w:b/>
          <w:bCs/>
          <w:sz w:val="28"/>
          <w:szCs w:val="28"/>
          <w:u w:val="single"/>
        </w:rPr>
      </w:pPr>
    </w:p>
    <w:p w14:paraId="647A4AD0" w14:textId="1311380B" w:rsidR="00A53055" w:rsidRDefault="00A53055" w:rsidP="00A5305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słuchowa – Głosy gazety</w:t>
      </w:r>
    </w:p>
    <w:p w14:paraId="4295079F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dostaje gazetę, którą przegląda. Rodzic demonstruje dźwięki: pocieranie  kartki o kartkę, potrząsanie kartkami, uderzanie w kartkę, zgniatanie kartki, rozprostowywanie zmiętej kartki, rozrywanie kartki. Dziecko powtarza te czynności i próbuje zapamiętać towarzyszące im dźwięki. Po wykonaniu tych czynności dziecko odkłada gazetę i zamyka oczy. Rodzic ponownie demonstruje „gazetowe głosy” a dziecko odgaduje ich nazwę.</w:t>
      </w:r>
    </w:p>
    <w:p w14:paraId="193B61A5" w14:textId="77777777" w:rsidR="00DF17DE" w:rsidRDefault="00DF17DE" w:rsidP="00A53055">
      <w:pPr>
        <w:jc w:val="both"/>
        <w:rPr>
          <w:b/>
          <w:bCs/>
          <w:sz w:val="28"/>
          <w:szCs w:val="28"/>
          <w:u w:val="single"/>
        </w:rPr>
      </w:pPr>
    </w:p>
    <w:p w14:paraId="0FA048B0" w14:textId="77777777" w:rsidR="00DF17DE" w:rsidRDefault="00DF17DE" w:rsidP="00A53055">
      <w:pPr>
        <w:jc w:val="both"/>
        <w:rPr>
          <w:b/>
          <w:bCs/>
          <w:sz w:val="28"/>
          <w:szCs w:val="28"/>
          <w:u w:val="single"/>
        </w:rPr>
      </w:pPr>
    </w:p>
    <w:p w14:paraId="6A52347A" w14:textId="161DC877" w:rsidR="00A53055" w:rsidRDefault="00A53055" w:rsidP="00A530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Zabawa oddechowa – Gazetowe kulki</w:t>
      </w:r>
    </w:p>
    <w:p w14:paraId="6EB424BA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z gazety ugniata dwie kule, które układa na otwartej dłoni. Następnie wykonuje wdech nosem i silny wydech ustami zdmuchując kulki z dłoni. Zabawę powtarzamy 3 razy</w:t>
      </w:r>
    </w:p>
    <w:p w14:paraId="0FF1EFCE" w14:textId="77777777" w:rsidR="00A53055" w:rsidRDefault="00A53055" w:rsidP="00A53055">
      <w:pPr>
        <w:jc w:val="both"/>
        <w:rPr>
          <w:b/>
          <w:bCs/>
          <w:sz w:val="28"/>
          <w:szCs w:val="28"/>
          <w:u w:val="single"/>
        </w:rPr>
      </w:pPr>
    </w:p>
    <w:p w14:paraId="4F896B9B" w14:textId="77777777" w:rsidR="00A53055" w:rsidRDefault="00A53055" w:rsidP="00A5305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artykulacyjna – Niespodzianka</w:t>
      </w:r>
    </w:p>
    <w:p w14:paraId="65F1F4DE" w14:textId="0EFE3E63" w:rsidR="00A53055" w:rsidRDefault="00A53055" w:rsidP="00A5305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 koszyku znajdują się obrazki lub przedmioty zawierające głoskę SZ. Rodzic wybiera obrazek lub przedmiot ( nie zdradzając co to jest ) opisuje go krótkimi zdaniami. Dziecko zgaduje co to jest podając nazwę, a następnie wyklaskuje dzieląc ją na sylaby i  zwracając uwagę na prawidłową artykulacje głoski SZ. </w:t>
      </w:r>
      <w:r>
        <w:rPr>
          <w:b/>
          <w:bCs/>
          <w:sz w:val="28"/>
          <w:szCs w:val="28"/>
        </w:rPr>
        <w:t xml:space="preserve"> </w:t>
      </w:r>
    </w:p>
    <w:p w14:paraId="0E4BE781" w14:textId="77777777" w:rsidR="00A53055" w:rsidRDefault="00A53055" w:rsidP="00A53055">
      <w:pPr>
        <w:jc w:val="both"/>
        <w:rPr>
          <w:b/>
          <w:bCs/>
          <w:sz w:val="28"/>
          <w:szCs w:val="28"/>
        </w:rPr>
      </w:pPr>
    </w:p>
    <w:p w14:paraId="10FD0733" w14:textId="77777777" w:rsidR="00A53055" w:rsidRDefault="00A53055" w:rsidP="00A5305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Fraszki do utrwalenia artykulacji głoski SZ</w:t>
      </w:r>
    </w:p>
    <w:p w14:paraId="5609E001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powtarza tekst zwracając uwagę na prawidłową artykulację głoski SZ.</w:t>
      </w:r>
    </w:p>
    <w:p w14:paraId="53E37435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Szalik</w:t>
      </w:r>
    </w:p>
    <w:p w14:paraId="57EDFA08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Nie zmarznie tobie szyja, </w:t>
      </w:r>
    </w:p>
    <w:p w14:paraId="5F9DEA82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gdy szalikiem ją owijasz</w:t>
      </w:r>
    </w:p>
    <w:p w14:paraId="483A62C1" w14:textId="77777777" w:rsidR="00A53055" w:rsidRDefault="00A53055" w:rsidP="00A53055">
      <w:pPr>
        <w:jc w:val="both"/>
        <w:rPr>
          <w:sz w:val="28"/>
          <w:szCs w:val="28"/>
        </w:rPr>
      </w:pPr>
    </w:p>
    <w:p w14:paraId="02EB64AD" w14:textId="77777777" w:rsidR="00A53055" w:rsidRDefault="00A53055" w:rsidP="00A530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W szkatułce</w:t>
      </w:r>
    </w:p>
    <w:p w14:paraId="1B81FD2B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Na półce w szkatułce</w:t>
      </w:r>
    </w:p>
    <w:p w14:paraId="64DA1690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mieszka bursztynowa broszka</w:t>
      </w:r>
    </w:p>
    <w:p w14:paraId="1DA08F25" w14:textId="77777777" w:rsidR="00A53055" w:rsidRDefault="00A53055" w:rsidP="00A5305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oraz inne ozdoby kobiecej urody.</w:t>
      </w:r>
      <w:r>
        <w:rPr>
          <w:b/>
          <w:bCs/>
          <w:sz w:val="28"/>
          <w:szCs w:val="28"/>
        </w:rPr>
        <w:t xml:space="preserve">  </w:t>
      </w:r>
    </w:p>
    <w:p w14:paraId="33A04972" w14:textId="77777777" w:rsidR="00A53055" w:rsidRDefault="00A53055" w:rsidP="00A53055">
      <w:pPr>
        <w:jc w:val="both"/>
        <w:rPr>
          <w:b/>
          <w:bCs/>
          <w:sz w:val="28"/>
          <w:szCs w:val="28"/>
        </w:rPr>
      </w:pPr>
    </w:p>
    <w:p w14:paraId="272E6D70" w14:textId="77777777" w:rsidR="00A53055" w:rsidRDefault="00A53055" w:rsidP="00A530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O leniuszku</w:t>
      </w:r>
    </w:p>
    <w:p w14:paraId="3B291F0E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Mówią, że Januszek </w:t>
      </w:r>
    </w:p>
    <w:p w14:paraId="33992CDC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to mały leniuszek.</w:t>
      </w:r>
    </w:p>
    <w:p w14:paraId="165AC66C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 przecież zjadł śniadanie</w:t>
      </w:r>
    </w:p>
    <w:p w14:paraId="337AD030" w14:textId="77777777" w:rsidR="00A53055" w:rsidRDefault="00A53055" w:rsidP="00A53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 bawi się z Puszkiem na dywanie.</w:t>
      </w:r>
      <w:r>
        <w:rPr>
          <w:b/>
          <w:bCs/>
          <w:sz w:val="28"/>
          <w:szCs w:val="28"/>
        </w:rPr>
        <w:t xml:space="preserve">              </w:t>
      </w:r>
    </w:p>
    <w:p w14:paraId="71BD3316" w14:textId="77777777" w:rsidR="0092403A" w:rsidRPr="0092403A" w:rsidRDefault="00A53055" w:rsidP="0092403A">
      <w:pPr>
        <w:rPr>
          <w:sz w:val="28"/>
          <w:szCs w:val="28"/>
        </w:rPr>
      </w:pPr>
      <w:r w:rsidRPr="0092403A">
        <w:rPr>
          <w:b/>
          <w:bCs/>
          <w:sz w:val="28"/>
          <w:szCs w:val="28"/>
        </w:rPr>
        <w:lastRenderedPageBreak/>
        <w:t xml:space="preserve"> </w:t>
      </w:r>
      <w:r w:rsidR="0092403A" w:rsidRPr="0092403A">
        <w:rPr>
          <w:b/>
          <w:bCs/>
          <w:sz w:val="28"/>
          <w:szCs w:val="28"/>
          <w:u w:val="single"/>
        </w:rPr>
        <w:t>Wiosenny spacer</w:t>
      </w:r>
    </w:p>
    <w:p w14:paraId="025DBF31" w14:textId="6A7A7E50" w:rsidR="0092403A" w:rsidRDefault="0092403A" w:rsidP="0092403A">
      <w:pPr>
        <w:rPr>
          <w:sz w:val="28"/>
          <w:szCs w:val="28"/>
        </w:rPr>
      </w:pPr>
      <w:r>
        <w:rPr>
          <w:sz w:val="28"/>
          <w:szCs w:val="28"/>
        </w:rPr>
        <w:t>Cele zabawy -  rozwój koordynacji słuchowo ruchowej oraz rozwijanie dużej motoryki</w:t>
      </w:r>
      <w:r>
        <w:rPr>
          <w:sz w:val="28"/>
          <w:szCs w:val="28"/>
        </w:rPr>
        <w:t>.</w:t>
      </w:r>
    </w:p>
    <w:p w14:paraId="617C795D" w14:textId="77777777" w:rsidR="0092403A" w:rsidRDefault="0092403A" w:rsidP="0092403A">
      <w:pPr>
        <w:rPr>
          <w:sz w:val="28"/>
          <w:szCs w:val="28"/>
        </w:rPr>
      </w:pPr>
      <w:r>
        <w:rPr>
          <w:sz w:val="28"/>
          <w:szCs w:val="28"/>
        </w:rPr>
        <w:t>Dziecko stoi na dywanie, gestami ilustruje opowiadanie. Rodzic czyta opowiadanie.</w:t>
      </w:r>
    </w:p>
    <w:p w14:paraId="7F48D853" w14:textId="77777777" w:rsidR="0092403A" w:rsidRPr="0092403A" w:rsidRDefault="0092403A" w:rsidP="009240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Dzieci wybrały się na wiosenny spacer, aby odszukać wiosnę. – </w:t>
      </w:r>
      <w:r w:rsidRPr="0092403A">
        <w:rPr>
          <w:b/>
          <w:bCs/>
          <w:sz w:val="28"/>
          <w:szCs w:val="28"/>
        </w:rPr>
        <w:t>Marsz w miejscu z jednoczesnym wypowiadaniem słów : „tup, tup”.</w:t>
      </w:r>
    </w:p>
    <w:p w14:paraId="289FDC71" w14:textId="77777777" w:rsidR="0092403A" w:rsidRPr="0092403A" w:rsidRDefault="0092403A" w:rsidP="009240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 drzewach słychać było śpiew ptaków. </w:t>
      </w:r>
      <w:r w:rsidRPr="0092403A">
        <w:rPr>
          <w:b/>
          <w:bCs/>
          <w:sz w:val="28"/>
          <w:szCs w:val="28"/>
        </w:rPr>
        <w:t xml:space="preserve">– Machamy rękami i mówimy „tirli, tirli”. </w:t>
      </w:r>
    </w:p>
    <w:p w14:paraId="17D8B14C" w14:textId="77777777" w:rsidR="0092403A" w:rsidRPr="0092403A" w:rsidRDefault="0092403A" w:rsidP="009240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Niedaleko na łące stały bociany. – </w:t>
      </w:r>
      <w:r w:rsidRPr="0092403A">
        <w:rPr>
          <w:b/>
          <w:bCs/>
          <w:sz w:val="28"/>
          <w:szCs w:val="28"/>
        </w:rPr>
        <w:t>Stajemy na jednej nodze i wypowiadamy           „ kle, kle”.</w:t>
      </w:r>
    </w:p>
    <w:p w14:paraId="6F1666B4" w14:textId="77777777" w:rsidR="0092403A" w:rsidRPr="0092403A" w:rsidRDefault="0092403A" w:rsidP="009240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 pierwszych wiosennych kwiatach uwijały się pszczoły. </w:t>
      </w:r>
      <w:r w:rsidRPr="0092403A">
        <w:rPr>
          <w:b/>
          <w:bCs/>
          <w:sz w:val="28"/>
          <w:szCs w:val="28"/>
        </w:rPr>
        <w:t xml:space="preserve">– Szybkie machanie dłońmi przyciśniętymi do boków  „ </w:t>
      </w:r>
      <w:proofErr w:type="spellStart"/>
      <w:r w:rsidRPr="0092403A">
        <w:rPr>
          <w:b/>
          <w:bCs/>
          <w:sz w:val="28"/>
          <w:szCs w:val="28"/>
        </w:rPr>
        <w:t>bzzz</w:t>
      </w:r>
      <w:proofErr w:type="spellEnd"/>
      <w:r w:rsidRPr="0092403A">
        <w:rPr>
          <w:b/>
          <w:bCs/>
          <w:sz w:val="28"/>
          <w:szCs w:val="28"/>
        </w:rPr>
        <w:t>”.</w:t>
      </w:r>
    </w:p>
    <w:p w14:paraId="496F0D23" w14:textId="77777777" w:rsidR="0092403A" w:rsidRPr="0092403A" w:rsidRDefault="0092403A" w:rsidP="009240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Cały świat był radosny. </w:t>
      </w:r>
      <w:r w:rsidRPr="0092403A">
        <w:rPr>
          <w:b/>
          <w:bCs/>
          <w:sz w:val="28"/>
          <w:szCs w:val="28"/>
        </w:rPr>
        <w:t>– Szeroki uśmiech.</w:t>
      </w:r>
    </w:p>
    <w:p w14:paraId="4457DA65" w14:textId="77777777" w:rsidR="0092403A" w:rsidRPr="0092403A" w:rsidRDefault="0092403A" w:rsidP="009240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Tylko wrona nie wiadomo dlaczego ciągle narzeka. </w:t>
      </w:r>
      <w:r w:rsidRPr="0092403A">
        <w:rPr>
          <w:b/>
          <w:bCs/>
          <w:sz w:val="28"/>
          <w:szCs w:val="28"/>
        </w:rPr>
        <w:t>– Machamy rękami  „ kra, kra”.</w:t>
      </w:r>
    </w:p>
    <w:p w14:paraId="796236FF" w14:textId="77777777" w:rsidR="0092403A" w:rsidRPr="0092403A" w:rsidRDefault="0092403A" w:rsidP="009240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Po wiosennym spacerze dzieci wesołe wróciły do przedszkola. -</w:t>
      </w:r>
      <w:r w:rsidRPr="0092403A">
        <w:rPr>
          <w:b/>
          <w:bCs/>
          <w:sz w:val="28"/>
          <w:szCs w:val="28"/>
        </w:rPr>
        <w:t>Maszerujemy w miejscu „tup, tup”.</w:t>
      </w:r>
    </w:p>
    <w:p w14:paraId="47E4BA77" w14:textId="77777777" w:rsidR="0092403A" w:rsidRPr="0092403A" w:rsidRDefault="0092403A" w:rsidP="0092403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 przedszkolu panie kucharki przygotowały pyszny obiad. </w:t>
      </w:r>
      <w:r w:rsidRPr="0092403A">
        <w:rPr>
          <w:b/>
          <w:bCs/>
          <w:sz w:val="28"/>
          <w:szCs w:val="28"/>
        </w:rPr>
        <w:t>– Głaskamy się po brzuchu mniam, mniam.</w:t>
      </w:r>
    </w:p>
    <w:p w14:paraId="1D959DC4" w14:textId="183CAB0B" w:rsidR="00F807B6" w:rsidRPr="00E95DE3" w:rsidRDefault="009240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807B6" w:rsidRPr="00E9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E3"/>
    <w:rsid w:val="0092403A"/>
    <w:rsid w:val="00A53055"/>
    <w:rsid w:val="00DF17DE"/>
    <w:rsid w:val="00E95DE3"/>
    <w:rsid w:val="00F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9B61"/>
  <w15:chartTrackingRefBased/>
  <w15:docId w15:val="{BBD04FB2-CD9C-4DB5-BFAB-214199C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Kazimiera Rojek</cp:lastModifiedBy>
  <cp:revision>5</cp:revision>
  <dcterms:created xsi:type="dcterms:W3CDTF">2020-04-22T14:32:00Z</dcterms:created>
  <dcterms:modified xsi:type="dcterms:W3CDTF">2020-04-22T14:48:00Z</dcterms:modified>
</cp:coreProperties>
</file>