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B2" w:rsidRPr="009522B2" w:rsidRDefault="00E60F5C" w:rsidP="0095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Oto</w:t>
      </w:r>
      <w:r w:rsidR="009522B2" w:rsidRPr="0095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kolejne zabawy dla dzieci i rodziców o podłożu sensorycznym.</w:t>
      </w:r>
    </w:p>
    <w:p w:rsidR="009522B2" w:rsidRPr="009522B2" w:rsidRDefault="009522B2" w:rsidP="0095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2B2" w:rsidRPr="009522B2" w:rsidRDefault="009522B2" w:rsidP="00952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</w:t>
        </w:r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</w:t>
        </w:r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98ZAYrR70RM</w:t>
        </w:r>
      </w:hyperlink>
      <w:r w:rsidRPr="0095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22B2" w:rsidRPr="009522B2" w:rsidRDefault="009522B2" w:rsidP="00952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https://www.youtube.com/watch?v=dbxb2iw_PI0</w:t>
        </w:r>
      </w:hyperlink>
      <w:r w:rsidRPr="0095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F5C" w:rsidRDefault="009522B2" w:rsidP="00952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</w:t>
        </w:r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</w:t>
        </w:r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</w:t>
        </w:r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</w:t>
        </w:r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ch?v=AAufnjPFYnY</w:t>
        </w:r>
      </w:hyperlink>
      <w:r w:rsidRPr="0095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F5C" w:rsidRDefault="00E60F5C" w:rsidP="00952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9522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</w:t>
        </w:r>
        <w:r w:rsidRPr="009522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</w:t>
        </w:r>
        <w:r w:rsidRPr="009522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u2SNcnWvVQ</w:t>
        </w:r>
      </w:hyperlink>
      <w:r w:rsidR="009522B2" w:rsidRPr="009522B2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:rsidR="009522B2" w:rsidRPr="009522B2" w:rsidRDefault="00E60F5C" w:rsidP="00952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2B2" w:rsidRPr="009522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do zrobienia w domu:</w:t>
      </w:r>
    </w:p>
    <w:p w:rsidR="009522B2" w:rsidRPr="009522B2" w:rsidRDefault="009522B2" w:rsidP="00952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</w:t>
        </w:r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</w:t>
        </w:r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oVv59fXMGk</w:t>
        </w:r>
      </w:hyperlink>
      <w:r w:rsidRPr="0095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F5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522B2">
        <w:rPr>
          <w:rFonts w:ascii="Times New Roman" w:eastAsia="Times New Roman" w:hAnsi="Times New Roman" w:cs="Times New Roman"/>
          <w:sz w:val="24"/>
          <w:szCs w:val="24"/>
          <w:lang w:eastAsia="pl-PL"/>
        </w:rPr>
        <w:t>egar do nauki godzin </w:t>
      </w:r>
    </w:p>
    <w:p w:rsidR="009522B2" w:rsidRPr="009522B2" w:rsidRDefault="009522B2" w:rsidP="00952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</w:t>
        </w:r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</w:t>
        </w:r>
        <w:r w:rsidRPr="0095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om/watch?v=tLOcHF1Tu8I</w:t>
        </w:r>
      </w:hyperlink>
      <w:r w:rsidRPr="0095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Tablice do zrobienia w domu do zabaw  manualnych </w:t>
      </w:r>
    </w:p>
    <w:p w:rsidR="009522B2" w:rsidRDefault="009522B2">
      <w:bookmarkStart w:id="0" w:name="_GoBack"/>
      <w:bookmarkEnd w:id="0"/>
    </w:p>
    <w:sectPr w:rsidR="0095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B2"/>
    <w:rsid w:val="009522B2"/>
    <w:rsid w:val="00E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D761"/>
  <w15:chartTrackingRefBased/>
  <w15:docId w15:val="{D8BB0A84-CEAA-4841-9108-5D5421E9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22B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Vv59fXMG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u2SNcnWv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ufnjPFYn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bxb2iw_PI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98ZAYrR70RM" TargetMode="External"/><Relationship Id="rId9" Type="http://schemas.openxmlformats.org/officeDocument/2006/relationships/hyperlink" Target="https://www.youtube.com/watch?v=tLOcHF1Tu8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2020-04-21T08:00:00Z</dcterms:created>
  <dcterms:modified xsi:type="dcterms:W3CDTF">2020-04-21T08:10:00Z</dcterms:modified>
</cp:coreProperties>
</file>