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40" w:rsidRPr="00DD478C" w:rsidRDefault="00904CDF" w:rsidP="00904CDF">
      <w:pPr>
        <w:jc w:val="center"/>
        <w:rPr>
          <w:sz w:val="28"/>
          <w:szCs w:val="28"/>
        </w:rPr>
      </w:pPr>
      <w:r w:rsidRPr="00DD478C">
        <w:rPr>
          <w:sz w:val="28"/>
          <w:szCs w:val="28"/>
        </w:rPr>
        <w:t>Zadania wychowawczo – dydaktyczne</w:t>
      </w:r>
    </w:p>
    <w:p w:rsidR="00904CDF" w:rsidRPr="00DD478C" w:rsidRDefault="00904CDF" w:rsidP="00904CDF">
      <w:pPr>
        <w:jc w:val="center"/>
        <w:rPr>
          <w:sz w:val="28"/>
          <w:szCs w:val="28"/>
        </w:rPr>
      </w:pPr>
      <w:r w:rsidRPr="00DD478C">
        <w:rPr>
          <w:sz w:val="28"/>
          <w:szCs w:val="28"/>
        </w:rPr>
        <w:t>Maj</w:t>
      </w:r>
    </w:p>
    <w:p w:rsidR="00904CDF" w:rsidRDefault="00904CDF" w:rsidP="00904CDF">
      <w:pPr>
        <w:jc w:val="center"/>
        <w:rPr>
          <w:sz w:val="28"/>
          <w:szCs w:val="28"/>
        </w:rPr>
      </w:pPr>
      <w:r w:rsidRPr="00DD478C">
        <w:rPr>
          <w:sz w:val="28"/>
          <w:szCs w:val="28"/>
        </w:rPr>
        <w:t>Grupa V</w:t>
      </w:r>
    </w:p>
    <w:p w:rsidR="00DD478C" w:rsidRPr="00DD478C" w:rsidRDefault="00DD478C" w:rsidP="00904CDF">
      <w:pPr>
        <w:jc w:val="center"/>
        <w:rPr>
          <w:sz w:val="28"/>
          <w:szCs w:val="28"/>
        </w:rPr>
      </w:pPr>
    </w:p>
    <w:p w:rsidR="00904CDF" w:rsidRPr="00DD478C" w:rsidRDefault="00904CDF" w:rsidP="00904CD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478C">
        <w:rPr>
          <w:sz w:val="28"/>
          <w:szCs w:val="28"/>
        </w:rPr>
        <w:t>Muzyka jest wszędzie.</w:t>
      </w:r>
    </w:p>
    <w:p w:rsidR="00904CDF" w:rsidRDefault="00904CDF" w:rsidP="00904CDF">
      <w:pPr>
        <w:pStyle w:val="Akapitzlist"/>
      </w:pPr>
      <w:r>
        <w:t>Dziecko:</w:t>
      </w:r>
    </w:p>
    <w:p w:rsidR="00904CDF" w:rsidRPr="00904CDF" w:rsidRDefault="00DD478C" w:rsidP="00904CDF">
      <w:pPr>
        <w:pStyle w:val="Akapitzlist"/>
        <w:numPr>
          <w:ilvl w:val="0"/>
          <w:numId w:val="2"/>
        </w:numPr>
      </w:pPr>
      <w:r>
        <w:t>n</w:t>
      </w:r>
      <w:bookmarkStart w:id="0" w:name="_GoBack"/>
      <w:bookmarkEnd w:id="0"/>
      <w:r w:rsidR="00904CDF" w:rsidRPr="00904CDF">
        <w:t>aśladuje dźwięki wydawane przez przedmioty.</w:t>
      </w:r>
    </w:p>
    <w:p w:rsidR="00904CDF" w:rsidRPr="00904CDF" w:rsidRDefault="00DD478C" w:rsidP="00904CDF">
      <w:pPr>
        <w:pStyle w:val="Akapitzlist"/>
        <w:numPr>
          <w:ilvl w:val="0"/>
          <w:numId w:val="2"/>
        </w:numPr>
      </w:pPr>
      <w:r>
        <w:t>p</w:t>
      </w:r>
      <w:r w:rsidR="00904CDF">
        <w:t>osługuje się słowami: tyle samo, o jeden więcej,</w:t>
      </w:r>
      <w:r w:rsidR="00904CDF" w:rsidRPr="00904CDF">
        <w:t xml:space="preserve"> </w:t>
      </w:r>
      <w:r w:rsidR="00904CDF" w:rsidRPr="00904CDF">
        <w:t>o jeden mniej.</w:t>
      </w:r>
    </w:p>
    <w:p w:rsidR="00904CDF" w:rsidRDefault="00DD478C" w:rsidP="00904CDF">
      <w:pPr>
        <w:pStyle w:val="Akapitzlist"/>
        <w:numPr>
          <w:ilvl w:val="0"/>
          <w:numId w:val="2"/>
        </w:numPr>
      </w:pPr>
      <w:r>
        <w:t>n</w:t>
      </w:r>
      <w:r w:rsidR="00904CDF">
        <w:t>aśladuje grę na instrumentach</w:t>
      </w:r>
      <w:r w:rsidR="00904CDF" w:rsidRPr="00904CDF">
        <w:t xml:space="preserve"> </w:t>
      </w:r>
      <w:r w:rsidR="00904CDF" w:rsidRPr="00904CDF">
        <w:t>z obrazków.</w:t>
      </w:r>
    </w:p>
    <w:p w:rsidR="00904CDF" w:rsidRPr="00904CDF" w:rsidRDefault="00DD478C" w:rsidP="00904CDF">
      <w:pPr>
        <w:pStyle w:val="Akapitzlist"/>
        <w:numPr>
          <w:ilvl w:val="0"/>
          <w:numId w:val="2"/>
        </w:numPr>
      </w:pPr>
      <w:r>
        <w:t>r</w:t>
      </w:r>
      <w:r w:rsidR="00904CDF" w:rsidRPr="00904CDF">
        <w:t xml:space="preserve">ozpoznaje </w:t>
      </w:r>
      <w:r w:rsidR="00904CDF">
        <w:t>niektóre instrumenty.</w:t>
      </w:r>
    </w:p>
    <w:p w:rsidR="00904CDF" w:rsidRDefault="00DD478C" w:rsidP="00904CDF">
      <w:pPr>
        <w:pStyle w:val="Akapitzlist"/>
        <w:numPr>
          <w:ilvl w:val="0"/>
          <w:numId w:val="2"/>
        </w:numPr>
      </w:pPr>
      <w:r>
        <w:t>w</w:t>
      </w:r>
      <w:r w:rsidR="00904CDF">
        <w:t>ykonuje prosty instrument perkusyjny.</w:t>
      </w:r>
    </w:p>
    <w:p w:rsidR="00904CDF" w:rsidRPr="00DD478C" w:rsidRDefault="00904CDF" w:rsidP="00904CDF">
      <w:pPr>
        <w:pStyle w:val="Akapitzlist"/>
        <w:ind w:left="1440"/>
        <w:rPr>
          <w:sz w:val="28"/>
          <w:szCs w:val="28"/>
        </w:rPr>
      </w:pPr>
    </w:p>
    <w:p w:rsidR="00904CDF" w:rsidRPr="00DD478C" w:rsidRDefault="00904CDF" w:rsidP="00904CD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478C">
        <w:rPr>
          <w:sz w:val="28"/>
          <w:szCs w:val="28"/>
        </w:rPr>
        <w:t>Moje książki.</w:t>
      </w:r>
    </w:p>
    <w:p w:rsidR="00904CDF" w:rsidRDefault="00904CDF" w:rsidP="00904CDF">
      <w:pPr>
        <w:pStyle w:val="Akapitzlist"/>
      </w:pPr>
      <w:r>
        <w:t>Dziecko:</w:t>
      </w:r>
    </w:p>
    <w:p w:rsidR="00904CDF" w:rsidRDefault="00DD478C" w:rsidP="00904CDF">
      <w:pPr>
        <w:pStyle w:val="Akapitzlist"/>
        <w:numPr>
          <w:ilvl w:val="0"/>
          <w:numId w:val="3"/>
        </w:numPr>
      </w:pPr>
      <w:r>
        <w:t>u</w:t>
      </w:r>
      <w:r w:rsidR="00904CDF">
        <w:t>ważnie słucha czytanego tekstu.</w:t>
      </w:r>
    </w:p>
    <w:p w:rsidR="00904CDF" w:rsidRDefault="00DD478C" w:rsidP="00904CDF">
      <w:pPr>
        <w:pStyle w:val="Akapitzlist"/>
        <w:numPr>
          <w:ilvl w:val="0"/>
          <w:numId w:val="3"/>
        </w:numPr>
      </w:pPr>
      <w:r>
        <w:t>w</w:t>
      </w:r>
      <w:r w:rsidR="00904CDF">
        <w:t>ie jak dbać o książki i stosuje tę wiedzę w praktyce.</w:t>
      </w:r>
    </w:p>
    <w:p w:rsidR="00904CDF" w:rsidRDefault="00DD478C" w:rsidP="00904CDF">
      <w:pPr>
        <w:pStyle w:val="Akapitzlist"/>
        <w:numPr>
          <w:ilvl w:val="0"/>
          <w:numId w:val="3"/>
        </w:numPr>
      </w:pPr>
      <w:r>
        <w:t>z</w:t>
      </w:r>
      <w:r w:rsidR="00904CDF">
        <w:t>na proces powstawania książki.</w:t>
      </w:r>
    </w:p>
    <w:p w:rsidR="00904CDF" w:rsidRDefault="00DD478C" w:rsidP="00904CDF">
      <w:pPr>
        <w:pStyle w:val="Akapitzlist"/>
        <w:numPr>
          <w:ilvl w:val="0"/>
          <w:numId w:val="3"/>
        </w:numPr>
      </w:pPr>
      <w:r>
        <w:t>r</w:t>
      </w:r>
      <w:r w:rsidR="00904CDF">
        <w:t>ozwiązuje zagadki o baśniach, bajkach i legendach.</w:t>
      </w:r>
    </w:p>
    <w:p w:rsidR="00904CDF" w:rsidRDefault="00DD478C" w:rsidP="00904CDF">
      <w:pPr>
        <w:pStyle w:val="Akapitzlist"/>
        <w:numPr>
          <w:ilvl w:val="0"/>
          <w:numId w:val="3"/>
        </w:numPr>
      </w:pPr>
      <w:r>
        <w:t>w</w:t>
      </w:r>
      <w:r w:rsidR="00904CDF" w:rsidRPr="00DD478C">
        <w:t>ykonuje zakładkę do książki.</w:t>
      </w:r>
    </w:p>
    <w:p w:rsidR="00DD478C" w:rsidRPr="00DD478C" w:rsidRDefault="00DD478C" w:rsidP="00DD478C">
      <w:pPr>
        <w:pStyle w:val="Akapitzlist"/>
        <w:ind w:left="1440"/>
      </w:pPr>
    </w:p>
    <w:p w:rsidR="00904CDF" w:rsidRPr="00DD478C" w:rsidRDefault="00904CDF" w:rsidP="00904CD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478C">
        <w:rPr>
          <w:sz w:val="28"/>
          <w:szCs w:val="28"/>
        </w:rPr>
        <w:t>Łąka wiosną.</w:t>
      </w:r>
    </w:p>
    <w:p w:rsidR="00904CDF" w:rsidRDefault="00904CDF" w:rsidP="00904CDF">
      <w:pPr>
        <w:pStyle w:val="Akapitzlist"/>
      </w:pPr>
      <w:r>
        <w:t>Dziecko:</w:t>
      </w:r>
    </w:p>
    <w:p w:rsidR="00904CDF" w:rsidRDefault="00DD478C" w:rsidP="00904CDF">
      <w:pPr>
        <w:pStyle w:val="Akapitzlist"/>
        <w:numPr>
          <w:ilvl w:val="0"/>
          <w:numId w:val="4"/>
        </w:numPr>
      </w:pPr>
      <w:r>
        <w:t>o</w:t>
      </w:r>
      <w:r w:rsidR="00904CDF" w:rsidRPr="00904CDF">
        <w:t>powiada historyjkę przedstawioną na obrazkach.</w:t>
      </w:r>
    </w:p>
    <w:p w:rsidR="00904CDF" w:rsidRDefault="00DD478C" w:rsidP="00904CDF">
      <w:pPr>
        <w:pStyle w:val="Akapitzlist"/>
        <w:numPr>
          <w:ilvl w:val="0"/>
          <w:numId w:val="4"/>
        </w:numPr>
      </w:pPr>
      <w:r>
        <w:t>w</w:t>
      </w:r>
      <w:r w:rsidR="00904CDF" w:rsidRPr="00904CDF">
        <w:t>yjaśnia porównania: pracowity jak mrówka, powolny jak ślimak.</w:t>
      </w:r>
    </w:p>
    <w:p w:rsidR="00904CDF" w:rsidRPr="00904CDF" w:rsidRDefault="00DD478C" w:rsidP="00904CDF">
      <w:pPr>
        <w:pStyle w:val="Akapitzlist"/>
        <w:numPr>
          <w:ilvl w:val="0"/>
          <w:numId w:val="4"/>
        </w:numPr>
      </w:pPr>
      <w:r>
        <w:t>w</w:t>
      </w:r>
      <w:r w:rsidR="00904CDF" w:rsidRPr="00904CDF">
        <w:t>skazuje na obrazkach wymienione, wybrane kwiaty łąkowe.</w:t>
      </w:r>
    </w:p>
    <w:p w:rsidR="00904CDF" w:rsidRPr="00904CDF" w:rsidRDefault="00DD478C" w:rsidP="00904CDF">
      <w:pPr>
        <w:pStyle w:val="Akapitzlist"/>
        <w:numPr>
          <w:ilvl w:val="0"/>
          <w:numId w:val="4"/>
        </w:numPr>
      </w:pPr>
      <w:r>
        <w:t>r</w:t>
      </w:r>
      <w:r w:rsidR="00904CDF" w:rsidRPr="00904CDF">
        <w:t>ozpoznaje i nazywa biedronkę.</w:t>
      </w:r>
    </w:p>
    <w:p w:rsidR="00904CDF" w:rsidRDefault="00DD478C" w:rsidP="00904CDF">
      <w:pPr>
        <w:pStyle w:val="Akapitzlist"/>
        <w:numPr>
          <w:ilvl w:val="0"/>
          <w:numId w:val="4"/>
        </w:numPr>
      </w:pPr>
      <w:r>
        <w:t>n</w:t>
      </w:r>
      <w:r w:rsidR="00904CDF" w:rsidRPr="00904CDF">
        <w:t>aśladuje skoki żabek.</w:t>
      </w:r>
    </w:p>
    <w:p w:rsidR="00DD478C" w:rsidRPr="00904CDF" w:rsidRDefault="00DD478C" w:rsidP="00DD478C">
      <w:pPr>
        <w:pStyle w:val="Akapitzlist"/>
        <w:ind w:left="1440"/>
      </w:pPr>
    </w:p>
    <w:p w:rsidR="00904CDF" w:rsidRPr="00DD478C" w:rsidRDefault="00904CDF" w:rsidP="00904CD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D478C">
        <w:rPr>
          <w:sz w:val="28"/>
          <w:szCs w:val="28"/>
        </w:rPr>
        <w:t>Święto rodziny.</w:t>
      </w:r>
    </w:p>
    <w:p w:rsidR="00904CDF" w:rsidRDefault="00904CDF" w:rsidP="00904CDF">
      <w:pPr>
        <w:pStyle w:val="Akapitzlist"/>
      </w:pPr>
      <w:r>
        <w:t>Dziecko:</w:t>
      </w:r>
    </w:p>
    <w:p w:rsidR="00904CDF" w:rsidRPr="00904CDF" w:rsidRDefault="00DD478C" w:rsidP="00904CDF">
      <w:pPr>
        <w:pStyle w:val="Akapitzlist"/>
        <w:numPr>
          <w:ilvl w:val="0"/>
          <w:numId w:val="5"/>
        </w:numPr>
      </w:pPr>
      <w:r>
        <w:t>p</w:t>
      </w:r>
      <w:r w:rsidR="00904CDF" w:rsidRPr="00904CDF">
        <w:t>róbuje określić zawody swoich rodziców (co robią w pracy).</w:t>
      </w:r>
    </w:p>
    <w:p w:rsidR="00904CDF" w:rsidRPr="00904CDF" w:rsidRDefault="00DD478C" w:rsidP="00904CDF">
      <w:pPr>
        <w:pStyle w:val="Akapitzlist"/>
        <w:numPr>
          <w:ilvl w:val="0"/>
          <w:numId w:val="5"/>
        </w:numPr>
      </w:pPr>
      <w:r>
        <w:t>o</w:t>
      </w:r>
      <w:r w:rsidR="00904CDF">
        <w:t>powiada</w:t>
      </w:r>
      <w:r w:rsidR="00904CDF" w:rsidRPr="00904CDF">
        <w:t xml:space="preserve"> </w:t>
      </w:r>
      <w:r w:rsidR="00904CDF" w:rsidRPr="00904CDF">
        <w:t>o spędzaniu czasu wspólnie z rodziną</w:t>
      </w:r>
      <w:r>
        <w:t>.</w:t>
      </w:r>
    </w:p>
    <w:p w:rsidR="00DD478C" w:rsidRPr="00DD478C" w:rsidRDefault="00DD478C" w:rsidP="00DD478C">
      <w:pPr>
        <w:pStyle w:val="Akapitzlist"/>
        <w:numPr>
          <w:ilvl w:val="0"/>
          <w:numId w:val="5"/>
        </w:numPr>
      </w:pPr>
      <w:r>
        <w:t>d</w:t>
      </w:r>
      <w:r>
        <w:t>ostrzega rytm</w:t>
      </w:r>
      <w:r w:rsidRPr="00DD478C">
        <w:t xml:space="preserve"> </w:t>
      </w:r>
      <w:r w:rsidRPr="00DD478C">
        <w:t>w ciągu serduszek (małe, duże...) i go kontynuuje.</w:t>
      </w:r>
    </w:p>
    <w:p w:rsidR="00DD478C" w:rsidRDefault="00DD478C" w:rsidP="00DD478C">
      <w:pPr>
        <w:pStyle w:val="Akapitzlist"/>
        <w:numPr>
          <w:ilvl w:val="0"/>
          <w:numId w:val="5"/>
        </w:numPr>
      </w:pPr>
      <w:r>
        <w:t>n</w:t>
      </w:r>
      <w:r w:rsidRPr="00DD478C">
        <w:t>aśladuje czynności, jakie wykonuje, pomagając mamie</w:t>
      </w:r>
      <w:r>
        <w:t>.</w:t>
      </w:r>
    </w:p>
    <w:p w:rsidR="00DD478C" w:rsidRPr="00DD478C" w:rsidRDefault="00DD478C" w:rsidP="00DD478C">
      <w:pPr>
        <w:pStyle w:val="Akapitzlist"/>
        <w:numPr>
          <w:ilvl w:val="0"/>
          <w:numId w:val="5"/>
        </w:numPr>
      </w:pPr>
      <w:r>
        <w:t>r</w:t>
      </w:r>
      <w:r w:rsidRPr="00DD478C">
        <w:t>eaguje ruchem na zmiany wysokości dźwięków.</w:t>
      </w:r>
    </w:p>
    <w:p w:rsidR="00DD478C" w:rsidRDefault="00DD478C" w:rsidP="00DD478C">
      <w:pPr>
        <w:pStyle w:val="Akapitzlist"/>
        <w:ind w:left="1440"/>
      </w:pPr>
    </w:p>
    <w:p w:rsidR="00904CDF" w:rsidRDefault="00904CDF" w:rsidP="00DD478C">
      <w:pPr>
        <w:pStyle w:val="Akapitzlist"/>
        <w:ind w:left="1440"/>
      </w:pPr>
    </w:p>
    <w:p w:rsidR="00904CDF" w:rsidRDefault="00904CDF" w:rsidP="00904CDF">
      <w:pPr>
        <w:pStyle w:val="Akapitzlist"/>
        <w:ind w:left="1440"/>
      </w:pPr>
    </w:p>
    <w:sectPr w:rsidR="00904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9C6"/>
    <w:multiLevelType w:val="hybridMultilevel"/>
    <w:tmpl w:val="CD908B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2F62CE"/>
    <w:multiLevelType w:val="hybridMultilevel"/>
    <w:tmpl w:val="7D2441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2A6392"/>
    <w:multiLevelType w:val="hybridMultilevel"/>
    <w:tmpl w:val="45786C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269E0"/>
    <w:multiLevelType w:val="hybridMultilevel"/>
    <w:tmpl w:val="180CD8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2807D4"/>
    <w:multiLevelType w:val="hybridMultilevel"/>
    <w:tmpl w:val="D3F6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DF"/>
    <w:rsid w:val="00005F7E"/>
    <w:rsid w:val="00014600"/>
    <w:rsid w:val="0003237E"/>
    <w:rsid w:val="000716A5"/>
    <w:rsid w:val="00087BDB"/>
    <w:rsid w:val="000B550A"/>
    <w:rsid w:val="000B6B2F"/>
    <w:rsid w:val="000C5A67"/>
    <w:rsid w:val="000C6C7D"/>
    <w:rsid w:val="00120D32"/>
    <w:rsid w:val="00122FA2"/>
    <w:rsid w:val="001265D0"/>
    <w:rsid w:val="00171C2B"/>
    <w:rsid w:val="0017434B"/>
    <w:rsid w:val="001B244C"/>
    <w:rsid w:val="001B3C31"/>
    <w:rsid w:val="001D62BC"/>
    <w:rsid w:val="001E017C"/>
    <w:rsid w:val="0020037E"/>
    <w:rsid w:val="00224B8B"/>
    <w:rsid w:val="00262B77"/>
    <w:rsid w:val="00277829"/>
    <w:rsid w:val="002B2810"/>
    <w:rsid w:val="002C1140"/>
    <w:rsid w:val="002C36F1"/>
    <w:rsid w:val="002F725B"/>
    <w:rsid w:val="00306197"/>
    <w:rsid w:val="00371378"/>
    <w:rsid w:val="003A411F"/>
    <w:rsid w:val="003B3533"/>
    <w:rsid w:val="00457D57"/>
    <w:rsid w:val="004A40E2"/>
    <w:rsid w:val="004D6358"/>
    <w:rsid w:val="005202B1"/>
    <w:rsid w:val="00533563"/>
    <w:rsid w:val="00575969"/>
    <w:rsid w:val="0059229F"/>
    <w:rsid w:val="005D0412"/>
    <w:rsid w:val="005E7E68"/>
    <w:rsid w:val="005F0C1A"/>
    <w:rsid w:val="005F20D5"/>
    <w:rsid w:val="0060112C"/>
    <w:rsid w:val="00611255"/>
    <w:rsid w:val="00640B23"/>
    <w:rsid w:val="0064359B"/>
    <w:rsid w:val="00724270"/>
    <w:rsid w:val="0072589B"/>
    <w:rsid w:val="007C4F3A"/>
    <w:rsid w:val="008067D3"/>
    <w:rsid w:val="00830BD0"/>
    <w:rsid w:val="00835483"/>
    <w:rsid w:val="00853E25"/>
    <w:rsid w:val="00887FC0"/>
    <w:rsid w:val="008A75AA"/>
    <w:rsid w:val="008C1690"/>
    <w:rsid w:val="00901E7D"/>
    <w:rsid w:val="00904CDF"/>
    <w:rsid w:val="00952BC9"/>
    <w:rsid w:val="00970606"/>
    <w:rsid w:val="00976D4B"/>
    <w:rsid w:val="009B6F76"/>
    <w:rsid w:val="009D0F37"/>
    <w:rsid w:val="00A10255"/>
    <w:rsid w:val="00A41FEF"/>
    <w:rsid w:val="00A92F9B"/>
    <w:rsid w:val="00A935D2"/>
    <w:rsid w:val="00AA4F9A"/>
    <w:rsid w:val="00AB4B96"/>
    <w:rsid w:val="00AC76AB"/>
    <w:rsid w:val="00B12386"/>
    <w:rsid w:val="00B13FC8"/>
    <w:rsid w:val="00B30DC6"/>
    <w:rsid w:val="00BA4DEB"/>
    <w:rsid w:val="00BB3609"/>
    <w:rsid w:val="00BC6484"/>
    <w:rsid w:val="00BE5E02"/>
    <w:rsid w:val="00C65101"/>
    <w:rsid w:val="00C65B06"/>
    <w:rsid w:val="00C65FC2"/>
    <w:rsid w:val="00C76638"/>
    <w:rsid w:val="00CC2501"/>
    <w:rsid w:val="00CD08E0"/>
    <w:rsid w:val="00D3322F"/>
    <w:rsid w:val="00D47FC5"/>
    <w:rsid w:val="00D57E0B"/>
    <w:rsid w:val="00DB7FEF"/>
    <w:rsid w:val="00DC1A9E"/>
    <w:rsid w:val="00DD0093"/>
    <w:rsid w:val="00DD478C"/>
    <w:rsid w:val="00DF4188"/>
    <w:rsid w:val="00E077F1"/>
    <w:rsid w:val="00E1497C"/>
    <w:rsid w:val="00E41889"/>
    <w:rsid w:val="00E432A0"/>
    <w:rsid w:val="00E9680D"/>
    <w:rsid w:val="00EA3CB0"/>
    <w:rsid w:val="00EC5B68"/>
    <w:rsid w:val="00EC7E26"/>
    <w:rsid w:val="00F01DC8"/>
    <w:rsid w:val="00F10528"/>
    <w:rsid w:val="00F30B94"/>
    <w:rsid w:val="00F56F7C"/>
    <w:rsid w:val="00F8782E"/>
    <w:rsid w:val="00FB1BBE"/>
    <w:rsid w:val="00FB29E6"/>
    <w:rsid w:val="00FE5E18"/>
    <w:rsid w:val="00FF2916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1F04D"/>
  <w15:chartTrackingRefBased/>
  <w15:docId w15:val="{E89BF6D7-4CF6-408D-9D8E-1287F2E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2020-04-30T04:33:00Z</dcterms:created>
  <dcterms:modified xsi:type="dcterms:W3CDTF">2020-04-30T05:00:00Z</dcterms:modified>
</cp:coreProperties>
</file>