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EB" w:rsidRPr="00050D1D" w:rsidRDefault="00050D1D" w:rsidP="003519C6">
      <w:pPr>
        <w:jc w:val="center"/>
        <w:rPr>
          <w:rFonts w:ascii="Times New Roman" w:hAnsi="Times New Roman" w:cs="Times New Roman"/>
          <w:sz w:val="32"/>
          <w:szCs w:val="32"/>
        </w:rPr>
      </w:pPr>
      <w:r w:rsidRPr="00050D1D">
        <w:rPr>
          <w:rFonts w:ascii="Times New Roman" w:hAnsi="Times New Roman" w:cs="Times New Roman"/>
          <w:sz w:val="32"/>
          <w:szCs w:val="32"/>
        </w:rPr>
        <w:t>ZADANIA WYCHOWAWCZO DYDAKTYCZNE NA MIESIĄC MAJ 2020</w:t>
      </w:r>
    </w:p>
    <w:p w:rsidR="00050D1D" w:rsidRDefault="00050D1D" w:rsidP="003519C6">
      <w:pPr>
        <w:jc w:val="center"/>
        <w:rPr>
          <w:rFonts w:ascii="Times New Roman" w:hAnsi="Times New Roman" w:cs="Times New Roman"/>
          <w:sz w:val="32"/>
          <w:szCs w:val="32"/>
        </w:rPr>
      </w:pPr>
      <w:r w:rsidRPr="00050D1D">
        <w:rPr>
          <w:rFonts w:ascii="Times New Roman" w:hAnsi="Times New Roman" w:cs="Times New Roman"/>
          <w:sz w:val="32"/>
          <w:szCs w:val="32"/>
        </w:rPr>
        <w:t>GRUPA IV</w:t>
      </w:r>
    </w:p>
    <w:p w:rsidR="00050D1D" w:rsidRPr="00050D1D" w:rsidRDefault="00050D1D" w:rsidP="00050D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Polskie symbole narodowe:</w:t>
      </w:r>
    </w:p>
    <w:p w:rsidR="00050D1D" w:rsidRP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50D1D">
        <w:rPr>
          <w:rFonts w:ascii="Times New Roman" w:hAnsi="Times New Roman" w:cs="Times New Roman"/>
          <w:sz w:val="24"/>
          <w:szCs w:val="24"/>
        </w:rPr>
        <w:t>Dziecko:</w:t>
      </w:r>
    </w:p>
    <w:p w:rsidR="00050D1D" w:rsidRP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50D1D">
        <w:rPr>
          <w:rFonts w:ascii="Times New Roman" w:hAnsi="Times New Roman" w:cs="Times New Roman"/>
          <w:sz w:val="24"/>
          <w:szCs w:val="24"/>
        </w:rPr>
        <w:t>- doskonali umiejętność uważnego słuchania,</w:t>
      </w:r>
    </w:p>
    <w:p w:rsidR="00050D1D" w:rsidRP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50D1D">
        <w:rPr>
          <w:rFonts w:ascii="Times New Roman" w:hAnsi="Times New Roman" w:cs="Times New Roman"/>
          <w:sz w:val="24"/>
          <w:szCs w:val="24"/>
        </w:rPr>
        <w:t>- rozwija umiejętności muzyczne,</w:t>
      </w:r>
    </w:p>
    <w:p w:rsidR="00050D1D" w:rsidRP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50D1D">
        <w:rPr>
          <w:rFonts w:ascii="Times New Roman" w:hAnsi="Times New Roman" w:cs="Times New Roman"/>
          <w:sz w:val="24"/>
          <w:szCs w:val="24"/>
        </w:rPr>
        <w:t>- doskonali sprawność małej motoryki,</w:t>
      </w:r>
    </w:p>
    <w:p w:rsidR="00050D1D" w:rsidRP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50D1D">
        <w:rPr>
          <w:rFonts w:ascii="Times New Roman" w:hAnsi="Times New Roman" w:cs="Times New Roman"/>
          <w:sz w:val="24"/>
          <w:szCs w:val="24"/>
        </w:rPr>
        <w:t xml:space="preserve">- współpracuje z innymi dziećmi, </w:t>
      </w:r>
    </w:p>
    <w:p w:rsidR="00050D1D" w:rsidRP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50D1D">
        <w:rPr>
          <w:rFonts w:ascii="Times New Roman" w:hAnsi="Times New Roman" w:cs="Times New Roman"/>
          <w:sz w:val="24"/>
          <w:szCs w:val="24"/>
        </w:rPr>
        <w:t>- rozwija wyobraźnię,</w:t>
      </w:r>
    </w:p>
    <w:p w:rsidR="00050D1D" w:rsidRDefault="00050D1D" w:rsidP="00050D1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50D1D" w:rsidRDefault="00050D1D" w:rsidP="00050D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Instrumenty muzyczne:</w:t>
      </w:r>
    </w:p>
    <w:p w:rsid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:rsid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utrwala nazwy instrumentów muzycznych,</w:t>
      </w:r>
    </w:p>
    <w:p w:rsid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poznaje literę H, h, </w:t>
      </w:r>
    </w:p>
    <w:p w:rsid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doskonali umiejętność rytmicznego poruszania się,</w:t>
      </w:r>
    </w:p>
    <w:p w:rsid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reaguje na sygnały muzyczne,</w:t>
      </w:r>
    </w:p>
    <w:p w:rsid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50D1D" w:rsidRDefault="00050D1D" w:rsidP="00050D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Uczymy się wyrażać emocje:</w:t>
      </w:r>
    </w:p>
    <w:p w:rsid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:rsid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uczestniczy w zabawach integracyjnych,</w:t>
      </w:r>
    </w:p>
    <w:p w:rsid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doskonali umiejętności teatralne,</w:t>
      </w:r>
    </w:p>
    <w:p w:rsid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 motorykę małą, prawidłowy chwyt,</w:t>
      </w:r>
    </w:p>
    <w:p w:rsid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 empatię,</w:t>
      </w:r>
    </w:p>
    <w:p w:rsid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50D1D" w:rsidRDefault="00050D1D" w:rsidP="00050D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Moja mama:</w:t>
      </w:r>
    </w:p>
    <w:p w:rsid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:rsid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poszerza słownik czynny o skojarzenie ze słowem mama,</w:t>
      </w:r>
    </w:p>
    <w:p w:rsid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 umiejętność właściwego posługiwania się liczebnikami porządkowymi,</w:t>
      </w:r>
    </w:p>
    <w:p w:rsid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 koordynację wzrokowo ruchową,</w:t>
      </w:r>
    </w:p>
    <w:p w:rsid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przestrzega zasad bezpieczeństwa na placu zabaw.</w:t>
      </w:r>
    </w:p>
    <w:p w:rsid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50D1D" w:rsidRDefault="00050D1D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C45B6" w:rsidRDefault="00AC45B6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6598" w:rsidRDefault="00AC45B6" w:rsidP="00AC45B6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Barbara Szymańska</w:t>
      </w:r>
    </w:p>
    <w:p w:rsidR="00AC45B6" w:rsidRDefault="00AC45B6" w:rsidP="00AC45B6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Małgorzata Kamyk</w:t>
      </w:r>
    </w:p>
    <w:p w:rsidR="00AC45B6" w:rsidRDefault="00AC45B6" w:rsidP="00AC45B6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Joanna Ławniczek</w:t>
      </w:r>
    </w:p>
    <w:p w:rsidR="00EA6598" w:rsidRDefault="00EA6598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A6598" w:rsidRDefault="00EA6598" w:rsidP="00050D1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50D1D" w:rsidRPr="00433880" w:rsidRDefault="00EA6598" w:rsidP="00433880">
      <w:pPr>
        <w:pStyle w:val="Akapitzlist"/>
        <w:ind w:left="3912" w:firstLine="336"/>
        <w:rPr>
          <w:rFonts w:ascii="Times New Roman" w:hAnsi="Times New Roman" w:cs="Times New Roman"/>
          <w:sz w:val="24"/>
          <w:szCs w:val="24"/>
        </w:rPr>
      </w:pPr>
      <w:r w:rsidRPr="004338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6598" w:rsidRPr="00050D1D" w:rsidRDefault="00EA6598" w:rsidP="00050D1D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sectPr w:rsidR="00EA6598" w:rsidRPr="0005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1BD"/>
    <w:multiLevelType w:val="hybridMultilevel"/>
    <w:tmpl w:val="A3C0A9FC"/>
    <w:lvl w:ilvl="0" w:tplc="6340253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1957B8"/>
    <w:multiLevelType w:val="hybridMultilevel"/>
    <w:tmpl w:val="111E2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F8"/>
    <w:rsid w:val="00050D1D"/>
    <w:rsid w:val="002225EB"/>
    <w:rsid w:val="003519C6"/>
    <w:rsid w:val="00433880"/>
    <w:rsid w:val="00A9241D"/>
    <w:rsid w:val="00AC45B6"/>
    <w:rsid w:val="00B92BF8"/>
    <w:rsid w:val="00EA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4</cp:revision>
  <dcterms:created xsi:type="dcterms:W3CDTF">2020-04-29T15:20:00Z</dcterms:created>
  <dcterms:modified xsi:type="dcterms:W3CDTF">2020-04-29T16:38:00Z</dcterms:modified>
</cp:coreProperties>
</file>