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105" w:rsidRDefault="00337105" w:rsidP="006830D7">
      <w:pPr>
        <w:tabs>
          <w:tab w:val="left" w:pos="6946"/>
          <w:tab w:val="left" w:pos="9214"/>
        </w:tabs>
        <w:rPr>
          <w:rFonts w:ascii="Times New Roman" w:hAnsi="Times New Roman"/>
          <w:sz w:val="28"/>
          <w:szCs w:val="28"/>
        </w:rPr>
      </w:pPr>
      <w:r w:rsidRPr="00337105">
        <w:rPr>
          <w:rFonts w:ascii="Times New Roman" w:hAnsi="Times New Roman"/>
          <w:sz w:val="28"/>
          <w:szCs w:val="28"/>
        </w:rPr>
        <w:t>Witam serdeczn</w:t>
      </w:r>
      <w:r>
        <w:rPr>
          <w:rFonts w:ascii="Times New Roman" w:hAnsi="Times New Roman"/>
          <w:sz w:val="28"/>
          <w:szCs w:val="28"/>
        </w:rPr>
        <w:t>ie !</w:t>
      </w:r>
    </w:p>
    <w:p w:rsidR="00337105" w:rsidRDefault="00337105" w:rsidP="000A309C">
      <w:p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Mam nadzieję, że święta minęły Państwu i dzieciom spokojnie i radośnie.</w:t>
      </w:r>
    </w:p>
    <w:p w:rsidR="00337105" w:rsidRDefault="00337105" w:rsidP="000A309C">
      <w:p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 związku ze zbliżającym się Dniem Ziemi, opracujemy wspólnie słownictwo związane  z tym tematem. Zapraszam do wykonania ćwiczeń i zadań</w:t>
      </w:r>
      <w:r w:rsidRPr="00337105">
        <w:rPr>
          <w:rFonts w:ascii="Times New Roman" w:hAnsi="Times New Roman"/>
          <w:sz w:val="28"/>
          <w:szCs w:val="28"/>
        </w:rPr>
        <w:sym w:font="Wingdings" w:char="F04A"/>
      </w:r>
      <w:r>
        <w:rPr>
          <w:rFonts w:ascii="Times New Roman" w:hAnsi="Times New Roman"/>
          <w:sz w:val="28"/>
          <w:szCs w:val="28"/>
        </w:rPr>
        <w:t>.</w:t>
      </w:r>
    </w:p>
    <w:p w:rsidR="00337105" w:rsidRDefault="00337105" w:rsidP="00337105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Najpierw bardzo proszę o porozmawianie z dziećmi o naszej planecie. O zwierzętach, roślinach i człowieku. Jak wykorzystujemy to</w:t>
      </w:r>
      <w:r w:rsidR="00976F7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co Ziemia nam oferuje. Jak </w:t>
      </w:r>
      <w:r w:rsidR="00D35B5C">
        <w:rPr>
          <w:rFonts w:ascii="Times New Roman" w:hAnsi="Times New Roman"/>
          <w:sz w:val="28"/>
          <w:szCs w:val="28"/>
        </w:rPr>
        <w:t>dbamy o </w:t>
      </w:r>
      <w:r>
        <w:rPr>
          <w:rFonts w:ascii="Times New Roman" w:hAnsi="Times New Roman"/>
          <w:sz w:val="28"/>
          <w:szCs w:val="28"/>
        </w:rPr>
        <w:t>środowisko (najbliższe otoczenie)</w:t>
      </w:r>
      <w:r w:rsidR="0074716E">
        <w:rPr>
          <w:rFonts w:ascii="Times New Roman" w:hAnsi="Times New Roman"/>
          <w:sz w:val="28"/>
          <w:szCs w:val="28"/>
        </w:rPr>
        <w:t>. Proszę wytłumaczyć dzieciom co znaczy słowo „NATURA”.</w:t>
      </w:r>
    </w:p>
    <w:p w:rsidR="00384316" w:rsidRDefault="00384316" w:rsidP="00337105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Teraz poruszamy się trochę. Naśladujemy:</w:t>
      </w:r>
    </w:p>
    <w:p w:rsidR="00384316" w:rsidRDefault="00384316" w:rsidP="00384316">
      <w:pPr>
        <w:pStyle w:val="Akapitzlist"/>
        <w:numPr>
          <w:ilvl w:val="0"/>
          <w:numId w:val="2"/>
        </w:num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Drzewo podczas wiatru</w:t>
      </w:r>
    </w:p>
    <w:p w:rsidR="00384316" w:rsidRDefault="00384316" w:rsidP="00384316">
      <w:pPr>
        <w:pStyle w:val="Akapitzlist"/>
        <w:numPr>
          <w:ilvl w:val="0"/>
          <w:numId w:val="2"/>
        </w:num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Listek tańczący na wietrze</w:t>
      </w:r>
    </w:p>
    <w:p w:rsidR="00384316" w:rsidRDefault="00384316" w:rsidP="00384316">
      <w:pPr>
        <w:pStyle w:val="Akapitzlist"/>
        <w:numPr>
          <w:ilvl w:val="0"/>
          <w:numId w:val="2"/>
        </w:num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Ptaka latającego wysoko</w:t>
      </w:r>
    </w:p>
    <w:p w:rsidR="00384316" w:rsidRDefault="00384316" w:rsidP="00384316">
      <w:pPr>
        <w:pStyle w:val="Akapitzlist"/>
        <w:numPr>
          <w:ilvl w:val="0"/>
          <w:numId w:val="2"/>
        </w:num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Mrówkę </w:t>
      </w:r>
      <w:r w:rsidR="00976F72">
        <w:rPr>
          <w:rFonts w:ascii="Times New Roman" w:hAnsi="Times New Roman"/>
          <w:sz w:val="28"/>
          <w:szCs w:val="28"/>
        </w:rPr>
        <w:t>krzątającą się</w:t>
      </w:r>
      <w:r>
        <w:rPr>
          <w:rFonts w:ascii="Times New Roman" w:hAnsi="Times New Roman"/>
          <w:sz w:val="28"/>
          <w:szCs w:val="28"/>
        </w:rPr>
        <w:t xml:space="preserve"> wokół mrowiska,</w:t>
      </w:r>
    </w:p>
    <w:p w:rsidR="0074716E" w:rsidRPr="00976F72" w:rsidRDefault="00384316" w:rsidP="00976F72">
      <w:pPr>
        <w:pStyle w:val="Akapitzlist"/>
        <w:numPr>
          <w:ilvl w:val="0"/>
          <w:numId w:val="2"/>
        </w:num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Małego niedźwiadka uczącego się chodzić</w:t>
      </w:r>
    </w:p>
    <w:p w:rsidR="00384316" w:rsidRPr="00337105" w:rsidRDefault="00384316" w:rsidP="00384316">
      <w:pPr>
        <w:pStyle w:val="Akapitzlist"/>
        <w:numPr>
          <w:ilvl w:val="0"/>
          <w:numId w:val="2"/>
        </w:num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Oraz inne rośliny i zwierzęta, które lubią dzieci…</w:t>
      </w:r>
    </w:p>
    <w:p w:rsidR="00337105" w:rsidRPr="00D35B5C" w:rsidRDefault="00D35B5C" w:rsidP="00D35B5C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Następnie oglądnijmy</w:t>
      </w:r>
      <w:r w:rsidR="00976F72">
        <w:rPr>
          <w:rFonts w:ascii="Times New Roman" w:hAnsi="Times New Roman"/>
          <w:sz w:val="28"/>
          <w:szCs w:val="28"/>
        </w:rPr>
        <w:t xml:space="preserve"> film</w:t>
      </w:r>
      <w:r>
        <w:rPr>
          <w:rFonts w:ascii="Times New Roman" w:hAnsi="Times New Roman"/>
          <w:sz w:val="28"/>
          <w:szCs w:val="28"/>
        </w:rPr>
        <w:t xml:space="preserve"> i wysłuchajmy słówek związanych z tematem:</w:t>
      </w:r>
    </w:p>
    <w:p w:rsidR="003D3FE3" w:rsidRDefault="00436901" w:rsidP="000A309C">
      <w:pPr>
        <w:tabs>
          <w:tab w:val="left" w:pos="6946"/>
        </w:tabs>
      </w:pPr>
      <w:hyperlink r:id="rId8" w:history="1">
        <w:r w:rsidR="00D35B5C" w:rsidRPr="009D4C1C">
          <w:rPr>
            <w:rStyle w:val="Hipercze"/>
          </w:rPr>
          <w:t>https://www.youtube.com/watch?v=</w:t>
        </w:r>
        <w:bookmarkStart w:id="0" w:name="_GoBack"/>
        <w:bookmarkEnd w:id="0"/>
        <w:r w:rsidR="00D35B5C" w:rsidRPr="009D4C1C">
          <w:rPr>
            <w:rStyle w:val="Hipercze"/>
          </w:rPr>
          <w:t>9</w:t>
        </w:r>
        <w:r w:rsidR="00D35B5C" w:rsidRPr="009D4C1C">
          <w:rPr>
            <w:rStyle w:val="Hipercze"/>
          </w:rPr>
          <w:t>syVnWDfAGo</w:t>
        </w:r>
      </w:hyperlink>
    </w:p>
    <w:p w:rsidR="00D35B5C" w:rsidRDefault="00D35B5C" w:rsidP="000A309C">
      <w:pPr>
        <w:tabs>
          <w:tab w:val="left" w:pos="694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</w:t>
      </w:r>
      <w:r w:rsidRPr="00D35B5C">
        <w:rPr>
          <w:rFonts w:ascii="Times New Roman" w:hAnsi="Times New Roman"/>
          <w:sz w:val="28"/>
        </w:rPr>
        <w:t>ak jak w poprzednich filmikach, zachęcam do kilkukrotnego wysłuchania słówek</w:t>
      </w:r>
      <w:r>
        <w:rPr>
          <w:rFonts w:ascii="Times New Roman" w:hAnsi="Times New Roman"/>
          <w:sz w:val="28"/>
        </w:rPr>
        <w:t>, zatrzymywania i powtarzania. Proszę zasłonić ekran i tylko słuchać</w:t>
      </w:r>
      <w:r w:rsidR="00976F72">
        <w:rPr>
          <w:rFonts w:ascii="Times New Roman" w:hAnsi="Times New Roman"/>
          <w:sz w:val="28"/>
        </w:rPr>
        <w:t>. Potem</w:t>
      </w:r>
      <w:r>
        <w:rPr>
          <w:rFonts w:ascii="Times New Roman" w:hAnsi="Times New Roman"/>
          <w:sz w:val="28"/>
        </w:rPr>
        <w:t xml:space="preserve"> odwrotnie </w:t>
      </w:r>
      <w:r w:rsidR="009206B7">
        <w:rPr>
          <w:rFonts w:ascii="Times New Roman" w:hAnsi="Times New Roman"/>
          <w:sz w:val="28"/>
        </w:rPr>
        <w:t>, oglądać i </w:t>
      </w:r>
      <w:r>
        <w:rPr>
          <w:rFonts w:ascii="Times New Roman" w:hAnsi="Times New Roman"/>
          <w:sz w:val="28"/>
        </w:rPr>
        <w:t>wyciszyć.</w:t>
      </w:r>
    </w:p>
    <w:p w:rsidR="00D35B5C" w:rsidRDefault="00D35B5C" w:rsidP="00D35B5C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Poniżej przedstawiam tzw. FLASHCARDS, czyli obrazki do nazywania. Dla ułatwienia mają podpisy. Wskazane jest</w:t>
      </w:r>
      <w:r w:rsidR="009206B7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aby dziecko wykonało samodzielnie takie obrazki do zabawy. Niekoniecznie trzeba je drukować. Proszę jedynie przygotować </w:t>
      </w:r>
      <w:r w:rsidR="009206B7">
        <w:rPr>
          <w:rFonts w:ascii="Times New Roman" w:hAnsi="Times New Roman"/>
          <w:sz w:val="28"/>
        </w:rPr>
        <w:t xml:space="preserve">małe </w:t>
      </w:r>
      <w:r>
        <w:rPr>
          <w:rFonts w:ascii="Times New Roman" w:hAnsi="Times New Roman"/>
          <w:sz w:val="28"/>
        </w:rPr>
        <w:t>karteczki jednakowych roz</w:t>
      </w:r>
      <w:r w:rsidR="009206B7"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>iarów</w:t>
      </w:r>
      <w:r w:rsidR="009206B7">
        <w:rPr>
          <w:rFonts w:ascii="Times New Roman" w:hAnsi="Times New Roman"/>
          <w:sz w:val="28"/>
        </w:rPr>
        <w:t xml:space="preserve"> (np. 10x10cm) i poprosić dziecko o wykonanie rysunku.</w:t>
      </w:r>
    </w:p>
    <w:p w:rsidR="009206B7" w:rsidRDefault="00202246" w:rsidP="009206B7">
      <w:pPr>
        <w:pStyle w:val="Akapitzlist"/>
        <w:tabs>
          <w:tab w:val="left" w:pos="6946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Z pewnością </w:t>
      </w:r>
      <w:r w:rsidR="009206B7">
        <w:rPr>
          <w:rFonts w:ascii="Times New Roman" w:hAnsi="Times New Roman"/>
          <w:sz w:val="28"/>
        </w:rPr>
        <w:t xml:space="preserve"> łatwiej będzie dziecku przyswoić słówka, do których </w:t>
      </w:r>
      <w:r>
        <w:rPr>
          <w:rFonts w:ascii="Times New Roman" w:hAnsi="Times New Roman"/>
          <w:sz w:val="28"/>
        </w:rPr>
        <w:t xml:space="preserve">samodzielnie </w:t>
      </w:r>
      <w:r w:rsidR="009206B7">
        <w:rPr>
          <w:rFonts w:ascii="Times New Roman" w:hAnsi="Times New Roman"/>
          <w:sz w:val="28"/>
        </w:rPr>
        <w:t>wykona</w:t>
      </w:r>
      <w:r w:rsidRPr="0020224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pomoce</w:t>
      </w:r>
      <w:r w:rsidR="009206B7">
        <w:rPr>
          <w:rFonts w:ascii="Times New Roman" w:hAnsi="Times New Roman"/>
          <w:sz w:val="28"/>
        </w:rPr>
        <w:t>.</w:t>
      </w:r>
    </w:p>
    <w:p w:rsidR="009206B7" w:rsidRDefault="009206B7" w:rsidP="009206B7">
      <w:pPr>
        <w:pStyle w:val="Akapitzlist"/>
        <w:tabs>
          <w:tab w:val="left" w:pos="6946"/>
        </w:tabs>
        <w:rPr>
          <w:rFonts w:ascii="Times New Roman" w:hAnsi="Times New Roman"/>
          <w:sz w:val="28"/>
        </w:rPr>
      </w:pPr>
    </w:p>
    <w:p w:rsidR="009206B7" w:rsidRDefault="009206B7" w:rsidP="009206B7">
      <w:pPr>
        <w:pStyle w:val="Akapitzlist"/>
        <w:tabs>
          <w:tab w:val="left" w:pos="6946"/>
        </w:tabs>
        <w:rPr>
          <w:rFonts w:ascii="Times New Roman" w:hAnsi="Times New Roman"/>
          <w:sz w:val="28"/>
        </w:rPr>
      </w:pPr>
    </w:p>
    <w:p w:rsidR="009206B7" w:rsidRDefault="009206B7" w:rsidP="009206B7">
      <w:pPr>
        <w:pStyle w:val="Akapitzlist"/>
        <w:tabs>
          <w:tab w:val="left" w:pos="6946"/>
        </w:tabs>
        <w:rPr>
          <w:rFonts w:ascii="Times New Roman" w:hAnsi="Times New Roman"/>
          <w:sz w:val="28"/>
        </w:rPr>
      </w:pPr>
    </w:p>
    <w:p w:rsidR="009206B7" w:rsidRDefault="009206B7" w:rsidP="009206B7">
      <w:pPr>
        <w:pStyle w:val="Akapitzlist"/>
        <w:tabs>
          <w:tab w:val="left" w:pos="6946"/>
        </w:tabs>
        <w:rPr>
          <w:rFonts w:ascii="Times New Roman" w:hAnsi="Times New Roman"/>
          <w:sz w:val="28"/>
        </w:rPr>
      </w:pPr>
    </w:p>
    <w:p w:rsidR="009206B7" w:rsidRDefault="009206B7" w:rsidP="009206B7">
      <w:pPr>
        <w:pStyle w:val="Akapitzlist"/>
        <w:tabs>
          <w:tab w:val="left" w:pos="6946"/>
        </w:tabs>
        <w:rPr>
          <w:rFonts w:ascii="Times New Roman" w:hAnsi="Times New Roman"/>
          <w:sz w:val="28"/>
        </w:rPr>
      </w:pPr>
    </w:p>
    <w:p w:rsidR="009206B7" w:rsidRDefault="009206B7" w:rsidP="009206B7">
      <w:pPr>
        <w:pStyle w:val="Akapitzlist"/>
        <w:tabs>
          <w:tab w:val="left" w:pos="6946"/>
        </w:tabs>
        <w:rPr>
          <w:rFonts w:ascii="Times New Roman" w:hAnsi="Times New Roman"/>
          <w:sz w:val="28"/>
        </w:rPr>
      </w:pPr>
    </w:p>
    <w:p w:rsidR="00202246" w:rsidRDefault="00202246" w:rsidP="009206B7">
      <w:pPr>
        <w:pStyle w:val="Akapitzlist"/>
        <w:tabs>
          <w:tab w:val="left" w:pos="6946"/>
        </w:tabs>
        <w:rPr>
          <w:rFonts w:ascii="Times New Roman" w:hAnsi="Times New Roman"/>
          <w:sz w:val="28"/>
        </w:rPr>
      </w:pPr>
    </w:p>
    <w:p w:rsidR="009206B7" w:rsidRPr="00D35B5C" w:rsidRDefault="009206B7" w:rsidP="009206B7">
      <w:pPr>
        <w:pStyle w:val="Akapitzlist"/>
        <w:tabs>
          <w:tab w:val="left" w:pos="6946"/>
        </w:tabs>
        <w:rPr>
          <w:rFonts w:ascii="Times New Roman" w:hAnsi="Times New Roman"/>
          <w:sz w:val="28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5102"/>
      </w:tblGrid>
      <w:tr w:rsidR="008557E0" w:rsidRPr="00D95F19" w:rsidTr="00FE6AD1">
        <w:tc>
          <w:tcPr>
            <w:tcW w:w="10597" w:type="dxa"/>
            <w:gridSpan w:val="2"/>
          </w:tcPr>
          <w:p w:rsidR="008557E0" w:rsidRPr="0029477E" w:rsidRDefault="008557E0" w:rsidP="0029477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NATURE</w:t>
            </w:r>
          </w:p>
          <w:p w:rsidR="008557E0" w:rsidRDefault="008557E0" w:rsidP="003039FE">
            <w:pPr>
              <w:tabs>
                <w:tab w:val="left" w:pos="6946"/>
              </w:tabs>
              <w:jc w:val="center"/>
              <w:rPr>
                <w:noProof/>
                <w:lang w:eastAsia="pl-PL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NATURA</w:t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D95F19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TREE</w:t>
            </w:r>
          </w:p>
          <w:p w:rsidR="003039FE" w:rsidRPr="003039FE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DRZ</w:t>
            </w:r>
            <w:r w:rsidR="003039FE">
              <w:rPr>
                <w:rFonts w:ascii="Times New Roman" w:hAnsi="Times New Roman" w:cs="Times New Roman"/>
                <w:sz w:val="32"/>
                <w:szCs w:val="32"/>
              </w:rPr>
              <w:t>EWO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8B2130" wp14:editId="5E85323C">
                  <wp:extent cx="1788160" cy="2560320"/>
                  <wp:effectExtent l="0" t="0" r="2540" b="0"/>
                  <wp:docPr id="3" name="Obraz 3" descr="Index of /nature0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dex of /nature0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D95F19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SUN</w:t>
            </w:r>
          </w:p>
          <w:p w:rsidR="003039FE" w:rsidRPr="003039FE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SŁOŃ</w:t>
            </w:r>
            <w:r w:rsidR="003039FE">
              <w:rPr>
                <w:rFonts w:ascii="Times New Roman" w:hAnsi="Times New Roman" w:cs="Times New Roman"/>
                <w:sz w:val="32"/>
                <w:szCs w:val="32"/>
              </w:rPr>
              <w:t>CE</w:t>
            </w:r>
          </w:p>
          <w:p w:rsidR="003039FE" w:rsidRP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E5151E" wp14:editId="0D67FA44">
                  <wp:extent cx="2133600" cy="1866900"/>
                  <wp:effectExtent l="0" t="0" r="0" b="0"/>
                  <wp:docPr id="5" name="Obraz 5" descr="Free Pictures Of A Cartoon Sun, Download Free Clip Art, Free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Pictures Of A Cartoon Sun, Download Free Clip Art, Free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FLOWER</w:t>
            </w:r>
          </w:p>
          <w:p w:rsidR="003039FE" w:rsidRPr="003039FE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KWIATEK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F8B86D" wp14:editId="28C81081">
                  <wp:extent cx="1239520" cy="1729130"/>
                  <wp:effectExtent l="0" t="0" r="0" b="4445"/>
                  <wp:docPr id="7" name="Obraz 7" descr="Cartoon Flowers Clip Art | Simple Flower clip art - vector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rtoon Flowers Clip Art | Simple Flower clip art - vector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7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9FE" w:rsidRPr="00D95F19" w:rsidTr="008557E0">
        <w:tc>
          <w:tcPr>
            <w:tcW w:w="5495" w:type="dxa"/>
            <w:vAlign w:val="center"/>
          </w:tcPr>
          <w:p w:rsidR="003039FE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RAINBOW</w:t>
            </w:r>
          </w:p>
          <w:p w:rsidR="003039FE" w:rsidRPr="003039FE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</w:t>
            </w:r>
            <w:r w:rsidR="002A466B">
              <w:rPr>
                <w:rFonts w:ascii="Times New Roman" w:hAnsi="Times New Roman" w:cs="Times New Roman"/>
                <w:sz w:val="32"/>
                <w:szCs w:val="32"/>
              </w:rPr>
              <w:t>ĘCZA</w:t>
            </w:r>
          </w:p>
        </w:tc>
        <w:tc>
          <w:tcPr>
            <w:tcW w:w="5102" w:type="dxa"/>
          </w:tcPr>
          <w:p w:rsidR="003039FE" w:rsidRDefault="003039FE" w:rsidP="003039FE">
            <w:pPr>
              <w:tabs>
                <w:tab w:val="left" w:pos="6946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2DF5B7" wp14:editId="64382094">
                  <wp:extent cx="2519680" cy="2519680"/>
                  <wp:effectExtent l="0" t="0" r="0" b="0"/>
                  <wp:docPr id="4" name="Obraz 4" descr="Vector Color Rainbow. Cartoon Flat Icon. Illustration Isol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ctor Color Rainbow. Cartoon Flat Icon. Illustration Isol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32" cy="252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GRASS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TRAWA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right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46C952" wp14:editId="2EA63CC9">
                  <wp:extent cx="2530489" cy="1559777"/>
                  <wp:effectExtent l="0" t="0" r="3175" b="2540"/>
                  <wp:docPr id="13" name="Obraz 13" descr="Cartoon Grass, Turf, Green Land, Grassland PNG and Vector 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rtoon Grass, Turf, Green Land, Grassland PNG and Vector wi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312" cy="156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STAR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GWIAZDA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76B75F" wp14:editId="776594DF">
                  <wp:extent cx="2641600" cy="2641600"/>
                  <wp:effectExtent l="0" t="0" r="6350" b="6350"/>
                  <wp:docPr id="15" name="Obraz 15" descr="Obrazy szklane Cartoon Little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brazy szklane Cartoon Little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MOON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KSIĘŻYC</w:t>
            </w:r>
          </w:p>
        </w:tc>
        <w:tc>
          <w:tcPr>
            <w:tcW w:w="5102" w:type="dxa"/>
          </w:tcPr>
          <w:p w:rsidR="00D95F19" w:rsidRPr="00D95F19" w:rsidRDefault="003039FE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0D154B" wp14:editId="03F68F7A">
                  <wp:extent cx="2337800" cy="2743200"/>
                  <wp:effectExtent l="0" t="0" r="5715" b="0"/>
                  <wp:docPr id="14" name="Obraz 14" descr="Smiling Moon Cartoon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miling Moon Cartoon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146" cy="27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CLOUD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CHMURA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EAFBC3" wp14:editId="65C92368">
                  <wp:extent cx="3158837" cy="2274707"/>
                  <wp:effectExtent l="0" t="0" r="3810" b="0"/>
                  <wp:docPr id="2" name="Obraz 2" descr="Cute Comic Cloud Cartoon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te Comic Cloud Cartoon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186" cy="228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LEAF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LIŚĆ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603621" wp14:editId="360978AA">
                  <wp:extent cx="2377440" cy="2377440"/>
                  <wp:effectExtent l="0" t="0" r="3810" b="3810"/>
                  <wp:docPr id="18" name="Obraz 18" descr="How to Draw a Leaf - How to Draw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ow to Draw a Leaf - How to Draw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BEEHIVE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UL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66E228" wp14:editId="19FEEE8D">
                  <wp:extent cx="2410691" cy="2513500"/>
                  <wp:effectExtent l="0" t="0" r="8890" b="1270"/>
                  <wp:docPr id="9" name="Obraz 9" descr="Clip Art Cartoon Transparent Background Bee H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ip Art Cartoon Transparent Background Bee H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31" cy="25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RIVER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RZEKA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125EC7" wp14:editId="2FCAE40B">
                  <wp:extent cx="2833542" cy="2065833"/>
                  <wp:effectExtent l="0" t="0" r="5080" b="0"/>
                  <wp:docPr id="10" name="Obraz 10" descr="River Cartoons In The Middle Beautiful Natural Scenery Royal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iver Cartoons In The Middle Beautiful Natural Scenery Royal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894" cy="206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ROCK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SKAŁA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9B351E" wp14:editId="7E517F6F">
                  <wp:extent cx="2702560" cy="2390726"/>
                  <wp:effectExtent l="0" t="0" r="2540" b="0"/>
                  <wp:docPr id="6" name="Obraz 6" descr="How to Draw A 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w to Draw A 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39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MOUNTAIN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GÓRA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92C6BA" wp14:editId="74DE9BB8">
                  <wp:extent cx="2743199" cy="2743199"/>
                  <wp:effectExtent l="0" t="0" r="635" b="635"/>
                  <wp:docPr id="12" name="Obraz 12" descr="cartoon mountain 3d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rtoon mountain 3d 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93" cy="274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NEST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GNIAZDO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08CCFE" wp14:editId="3BACFC86">
                  <wp:extent cx="2438400" cy="2438400"/>
                  <wp:effectExtent l="0" t="0" r="0" b="0"/>
                  <wp:docPr id="11" name="Obraz 11" descr="Bird Nest Cartoon Illustration Bird Nest - Stock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ird Nest Cartoon Illustration Bird Nest - Stock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PINECONE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SZYSZKA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6068C2" wp14:editId="6B9FD0A3">
                  <wp:extent cx="1866900" cy="1866900"/>
                  <wp:effectExtent l="0" t="0" r="0" b="0"/>
                  <wp:docPr id="17" name="Obraz 17" descr="Realistlic pine cone vector material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alistlic pine cone vector material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F19" w:rsidRPr="00D95F19" w:rsidTr="008557E0">
        <w:tc>
          <w:tcPr>
            <w:tcW w:w="5495" w:type="dxa"/>
            <w:vAlign w:val="center"/>
          </w:tcPr>
          <w:p w:rsidR="00D95F19" w:rsidRDefault="003039FE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ACORN</w:t>
            </w:r>
          </w:p>
          <w:p w:rsidR="002A466B" w:rsidRPr="002A466B" w:rsidRDefault="002A466B" w:rsidP="008557E0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ŻOŁĄDŹ</w:t>
            </w:r>
          </w:p>
        </w:tc>
        <w:tc>
          <w:tcPr>
            <w:tcW w:w="5102" w:type="dxa"/>
          </w:tcPr>
          <w:p w:rsidR="00D95F19" w:rsidRPr="00D95F19" w:rsidRDefault="00D95F19" w:rsidP="003039FE">
            <w:pPr>
              <w:tabs>
                <w:tab w:val="left" w:pos="6946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13E849" wp14:editId="2FC32817">
                  <wp:extent cx="2247900" cy="1745428"/>
                  <wp:effectExtent l="0" t="0" r="0" b="7620"/>
                  <wp:docPr id="16" name="Obraz 16" descr="ftestickers #clipart #fall #autumn #acorn - Transparent Acor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testickers #clipart #fall #autumn #acorn - Transparent Acor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4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564" w:rsidRDefault="006C0564" w:rsidP="000A309C">
      <w:pPr>
        <w:tabs>
          <w:tab w:val="left" w:pos="6946"/>
        </w:tabs>
        <w:rPr>
          <w:lang w:val="en-US"/>
        </w:rPr>
      </w:pPr>
    </w:p>
    <w:p w:rsidR="008557E0" w:rsidRDefault="008557E0" w:rsidP="000A309C">
      <w:pPr>
        <w:tabs>
          <w:tab w:val="left" w:pos="6946"/>
        </w:tabs>
        <w:rPr>
          <w:lang w:val="en-US"/>
        </w:rPr>
      </w:pPr>
    </w:p>
    <w:p w:rsidR="008557E0" w:rsidRDefault="008557E0" w:rsidP="000A309C">
      <w:pPr>
        <w:tabs>
          <w:tab w:val="left" w:pos="6946"/>
        </w:tabs>
        <w:rPr>
          <w:lang w:val="en-US"/>
        </w:rPr>
      </w:pPr>
    </w:p>
    <w:p w:rsidR="009206B7" w:rsidRDefault="009206B7" w:rsidP="009206B7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9206B7">
        <w:rPr>
          <w:rFonts w:ascii="Times New Roman" w:hAnsi="Times New Roman" w:cs="Times New Roman"/>
          <w:sz w:val="28"/>
          <w:szCs w:val="28"/>
        </w:rPr>
        <w:lastRenderedPageBreak/>
        <w:t>Proszę wybrać kilka obrazków</w:t>
      </w:r>
      <w:r>
        <w:rPr>
          <w:rFonts w:ascii="Times New Roman" w:hAnsi="Times New Roman" w:cs="Times New Roman"/>
          <w:sz w:val="28"/>
          <w:szCs w:val="28"/>
        </w:rPr>
        <w:t>, wspólnie z dzieckiem rozłożyć w rożnych miejscach w pokoju. Pora teraz na poszukiwanie. Należy odtworzyć nagranie z wybraną nazwą, a dziecko poszukuje wybranego obrazka. Po odnalezieniu, wypowiada na głos nazwę obrazka.</w:t>
      </w:r>
    </w:p>
    <w:p w:rsidR="009206B7" w:rsidRDefault="009206B7" w:rsidP="009206B7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Zabawę można urozmaicić:</w:t>
      </w:r>
    </w:p>
    <w:p w:rsidR="009206B7" w:rsidRDefault="009206B7" w:rsidP="009206B7">
      <w:pPr>
        <w:pStyle w:val="Akapitzlist"/>
        <w:numPr>
          <w:ilvl w:val="0"/>
          <w:numId w:val="3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poszukiwaniem na czas, </w:t>
      </w:r>
    </w:p>
    <w:p w:rsidR="009206B7" w:rsidRDefault="009206B7" w:rsidP="009206B7">
      <w:pPr>
        <w:pStyle w:val="Akapitzlist"/>
        <w:numPr>
          <w:ilvl w:val="0"/>
          <w:numId w:val="3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rozkładaniem obrazków przez dorosłego – bez wiedzy dziecka,</w:t>
      </w:r>
    </w:p>
    <w:p w:rsidR="009206B7" w:rsidRDefault="00981767" w:rsidP="009206B7">
      <w:pPr>
        <w:pStyle w:val="Akapitzlist"/>
        <w:numPr>
          <w:ilvl w:val="0"/>
          <w:numId w:val="3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zamianą : dziecko ukrywa obrazki – dorosły szuka,</w:t>
      </w:r>
    </w:p>
    <w:p w:rsidR="00981767" w:rsidRDefault="00981767" w:rsidP="009206B7">
      <w:pPr>
        <w:pStyle w:val="Akapitzlist"/>
        <w:numPr>
          <w:ilvl w:val="0"/>
          <w:numId w:val="3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wprowadzenie elementu rywalizacji – szukają dwie, trzy osoby,</w:t>
      </w:r>
    </w:p>
    <w:p w:rsidR="00981767" w:rsidRDefault="00981767" w:rsidP="00981767">
      <w:pPr>
        <w:pStyle w:val="Akapitzlist"/>
        <w:tabs>
          <w:tab w:val="left" w:pos="6946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itp.</w:t>
      </w:r>
    </w:p>
    <w:p w:rsidR="008557E0" w:rsidRPr="00981767" w:rsidRDefault="00981767" w:rsidP="000A309C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Praca przy stoliku: w tabelkach mamy obrazki smutnej i wesołej Ziemi. Należy wyciąć obrazki i wkleić w odpowiednie miejsce Co pomaga Ziemi (</w:t>
      </w:r>
      <w:proofErr w:type="spellStart"/>
      <w:r w:rsidRPr="00981767">
        <w:rPr>
          <w:rFonts w:ascii="Times New Roman" w:hAnsi="Times New Roman" w:cs="Times New Roman"/>
          <w:b/>
          <w:sz w:val="28"/>
          <w:szCs w:val="28"/>
        </w:rPr>
        <w:t>Helpful</w:t>
      </w:r>
      <w:proofErr w:type="spellEnd"/>
      <w:r>
        <w:rPr>
          <w:rFonts w:ascii="Times New Roman" w:hAnsi="Times New Roman" w:cs="Times New Roman"/>
          <w:sz w:val="28"/>
          <w:szCs w:val="28"/>
        </w:rPr>
        <w:t>),                 a co szkodzi Ziemi (</w:t>
      </w:r>
      <w:proofErr w:type="spellStart"/>
      <w:r w:rsidRPr="00981767">
        <w:rPr>
          <w:rFonts w:ascii="Times New Roman" w:hAnsi="Times New Roman" w:cs="Times New Roman"/>
          <w:b/>
          <w:sz w:val="28"/>
          <w:szCs w:val="28"/>
        </w:rPr>
        <w:t>Hurtful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202246">
        <w:rPr>
          <w:rFonts w:ascii="Times New Roman" w:hAnsi="Times New Roman" w:cs="Times New Roman"/>
          <w:sz w:val="28"/>
          <w:szCs w:val="28"/>
        </w:rPr>
        <w:t>. Można też, samodzielnie wykonać właściwe rysunki.</w:t>
      </w:r>
    </w:p>
    <w:p w:rsidR="005065D6" w:rsidRDefault="008557E0" w:rsidP="000A309C">
      <w:pPr>
        <w:tabs>
          <w:tab w:val="left" w:pos="6946"/>
        </w:tabs>
      </w:pPr>
      <w:r>
        <w:rPr>
          <w:noProof/>
          <w:lang w:eastAsia="pl-PL"/>
        </w:rPr>
        <w:drawing>
          <wp:inline distT="0" distB="0" distL="0" distR="0" wp14:anchorId="6CE5BFA9" wp14:editId="44F6B745">
            <wp:extent cx="6567055" cy="6198988"/>
            <wp:effectExtent l="0" t="0" r="5715" b="0"/>
            <wp:docPr id="58" name="Obraz 58" descr="Pin on Kindergarten Teach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n on Kindergarten Teaching Ide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692" cy="619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67" w:rsidRDefault="00981767" w:rsidP="000A309C">
      <w:pPr>
        <w:tabs>
          <w:tab w:val="left" w:pos="6946"/>
        </w:tabs>
      </w:pPr>
    </w:p>
    <w:p w:rsidR="00981767" w:rsidRDefault="00981767" w:rsidP="00981767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Gdyby zaistniała możliwość wyjścia z dzieckiem na spacer, proponuję zabranie ze sobą karty, dzięki której dziecko może</w:t>
      </w:r>
      <w:r w:rsidR="00AC566B">
        <w:rPr>
          <w:rFonts w:ascii="Times New Roman" w:hAnsi="Times New Roman" w:cs="Times New Roman"/>
          <w:sz w:val="28"/>
          <w:szCs w:val="28"/>
        </w:rPr>
        <w:t xml:space="preserve"> świadomie i</w:t>
      </w:r>
      <w:r>
        <w:rPr>
          <w:rFonts w:ascii="Times New Roman" w:hAnsi="Times New Roman" w:cs="Times New Roman"/>
          <w:sz w:val="28"/>
          <w:szCs w:val="28"/>
        </w:rPr>
        <w:t xml:space="preserve"> aktywnie oglądać świat</w:t>
      </w:r>
      <w:r w:rsidR="00AC566B">
        <w:rPr>
          <w:rFonts w:ascii="Times New Roman" w:hAnsi="Times New Roman" w:cs="Times New Roman"/>
          <w:sz w:val="28"/>
          <w:szCs w:val="28"/>
        </w:rPr>
        <w:t>. Podczas spaceru wyszukujemy:</w:t>
      </w:r>
    </w:p>
    <w:p w:rsid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  <w:sectPr w:rsidR="00AC566B" w:rsidSect="005065D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AC566B">
        <w:rPr>
          <w:rFonts w:ascii="Times New Roman" w:hAnsi="Times New Roman" w:cs="Times New Roman"/>
          <w:sz w:val="28"/>
          <w:szCs w:val="28"/>
          <w:lang w:val="en-US"/>
        </w:rPr>
        <w:lastRenderedPageBreak/>
        <w:t>Dirt</w:t>
      </w:r>
      <w:r>
        <w:rPr>
          <w:rFonts w:ascii="Times New Roman" w:hAnsi="Times New Roman" w:cs="Times New Roman"/>
          <w:sz w:val="28"/>
          <w:szCs w:val="28"/>
        </w:rPr>
        <w:t xml:space="preserve"> –brud</w:t>
      </w:r>
    </w:p>
    <w:p w:rsid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AC566B">
        <w:rPr>
          <w:rFonts w:ascii="Times New Roman" w:hAnsi="Times New Roman" w:cs="Times New Roman"/>
          <w:sz w:val="28"/>
          <w:szCs w:val="28"/>
          <w:lang w:val="en-US"/>
        </w:rPr>
        <w:t>Leaf</w:t>
      </w:r>
      <w:r>
        <w:rPr>
          <w:rFonts w:ascii="Times New Roman" w:hAnsi="Times New Roman" w:cs="Times New Roman"/>
          <w:sz w:val="28"/>
          <w:szCs w:val="28"/>
        </w:rPr>
        <w:t xml:space="preserve"> –liść</w:t>
      </w:r>
    </w:p>
    <w:p w:rsidR="00AC566B" w:rsidRP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AC566B">
        <w:rPr>
          <w:rFonts w:ascii="Times New Roman" w:hAnsi="Times New Roman" w:cs="Times New Roman"/>
          <w:sz w:val="28"/>
          <w:szCs w:val="28"/>
          <w:lang w:val="en-US"/>
        </w:rPr>
        <w:t xml:space="preserve">Flower – </w:t>
      </w:r>
      <w:r w:rsidRPr="00AC566B">
        <w:rPr>
          <w:rFonts w:ascii="Times New Roman" w:hAnsi="Times New Roman" w:cs="Times New Roman"/>
          <w:sz w:val="28"/>
          <w:szCs w:val="28"/>
        </w:rPr>
        <w:t>kwiat</w:t>
      </w:r>
    </w:p>
    <w:p w:rsidR="00AC566B" w:rsidRP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AC566B">
        <w:rPr>
          <w:rFonts w:ascii="Times New Roman" w:hAnsi="Times New Roman" w:cs="Times New Roman"/>
          <w:sz w:val="28"/>
          <w:szCs w:val="28"/>
          <w:lang w:val="en-US"/>
        </w:rPr>
        <w:t xml:space="preserve">Spider – </w:t>
      </w:r>
      <w:r w:rsidRPr="00AC566B">
        <w:rPr>
          <w:rFonts w:ascii="Times New Roman" w:hAnsi="Times New Roman" w:cs="Times New Roman"/>
          <w:sz w:val="28"/>
          <w:szCs w:val="28"/>
        </w:rPr>
        <w:t>pająk</w:t>
      </w:r>
    </w:p>
    <w:p w:rsidR="00AC566B" w:rsidRP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AC566B">
        <w:rPr>
          <w:rFonts w:ascii="Times New Roman" w:hAnsi="Times New Roman" w:cs="Times New Roman"/>
          <w:sz w:val="28"/>
          <w:szCs w:val="28"/>
          <w:lang w:val="en-US"/>
        </w:rPr>
        <w:t xml:space="preserve">Butterfly – </w:t>
      </w:r>
      <w:r w:rsidRPr="00AC566B">
        <w:rPr>
          <w:rFonts w:ascii="Times New Roman" w:hAnsi="Times New Roman" w:cs="Times New Roman"/>
          <w:sz w:val="28"/>
          <w:szCs w:val="28"/>
        </w:rPr>
        <w:t>motyl</w:t>
      </w:r>
    </w:p>
    <w:p w:rsid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AC566B">
        <w:rPr>
          <w:rFonts w:ascii="Times New Roman" w:hAnsi="Times New Roman" w:cs="Times New Roman"/>
          <w:sz w:val="28"/>
          <w:szCs w:val="28"/>
          <w:lang w:val="en-US"/>
        </w:rPr>
        <w:t xml:space="preserve">Mushroom -  </w:t>
      </w:r>
      <w:r w:rsidRPr="00AC566B">
        <w:rPr>
          <w:rFonts w:ascii="Times New Roman" w:hAnsi="Times New Roman" w:cs="Times New Roman"/>
          <w:sz w:val="28"/>
          <w:szCs w:val="28"/>
        </w:rPr>
        <w:t>grzyb</w:t>
      </w:r>
      <w:r w:rsidRPr="00AC56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C566B" w:rsidRP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AC566B">
        <w:rPr>
          <w:rFonts w:ascii="Times New Roman" w:hAnsi="Times New Roman" w:cs="Times New Roman"/>
          <w:sz w:val="28"/>
          <w:szCs w:val="28"/>
          <w:lang w:val="en-US"/>
        </w:rPr>
        <w:lastRenderedPageBreak/>
        <w:t>Worm</w:t>
      </w:r>
      <w:r w:rsidRPr="00AC566B">
        <w:rPr>
          <w:rFonts w:ascii="Times New Roman" w:hAnsi="Times New Roman" w:cs="Times New Roman"/>
          <w:sz w:val="28"/>
          <w:szCs w:val="28"/>
        </w:rPr>
        <w:t xml:space="preserve"> – robak </w:t>
      </w:r>
    </w:p>
    <w:p w:rsidR="00AC566B" w:rsidRP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AC566B">
        <w:rPr>
          <w:rFonts w:ascii="Times New Roman" w:hAnsi="Times New Roman" w:cs="Times New Roman"/>
          <w:sz w:val="28"/>
          <w:szCs w:val="28"/>
        </w:rPr>
        <w:t xml:space="preserve">Bird - ptak </w:t>
      </w:r>
    </w:p>
    <w:p w:rsidR="00AC566B" w:rsidRP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AC566B">
        <w:rPr>
          <w:rFonts w:ascii="Times New Roman" w:hAnsi="Times New Roman" w:cs="Times New Roman"/>
          <w:sz w:val="28"/>
          <w:szCs w:val="28"/>
        </w:rPr>
        <w:t>Ant – mrówka</w:t>
      </w:r>
    </w:p>
    <w:p w:rsidR="00AC566B" w:rsidRP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AC566B">
        <w:rPr>
          <w:rFonts w:ascii="Times New Roman" w:hAnsi="Times New Roman" w:cs="Times New Roman"/>
          <w:sz w:val="28"/>
          <w:szCs w:val="28"/>
        </w:rPr>
        <w:t xml:space="preserve">Bee - pszczoła </w:t>
      </w:r>
    </w:p>
    <w:p w:rsidR="00AC566B" w:rsidRP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AC566B">
        <w:rPr>
          <w:rFonts w:ascii="Times New Roman" w:hAnsi="Times New Roman" w:cs="Times New Roman"/>
          <w:sz w:val="28"/>
          <w:szCs w:val="28"/>
          <w:lang w:val="en-US"/>
        </w:rPr>
        <w:t>Squirrel</w:t>
      </w:r>
      <w:r w:rsidRPr="00AC566B">
        <w:rPr>
          <w:rFonts w:ascii="Times New Roman" w:hAnsi="Times New Roman" w:cs="Times New Roman"/>
          <w:sz w:val="28"/>
          <w:szCs w:val="28"/>
        </w:rPr>
        <w:t xml:space="preserve"> - wiewiórka </w:t>
      </w:r>
    </w:p>
    <w:p w:rsidR="00AC566B" w:rsidRP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AC566B">
        <w:rPr>
          <w:rFonts w:ascii="Times New Roman" w:hAnsi="Times New Roman" w:cs="Times New Roman"/>
          <w:sz w:val="28"/>
          <w:szCs w:val="28"/>
          <w:lang w:val="en-US"/>
        </w:rPr>
        <w:lastRenderedPageBreak/>
        <w:t>Sprout</w:t>
      </w:r>
      <w:r w:rsidRPr="00AC566B">
        <w:rPr>
          <w:rFonts w:ascii="Times New Roman" w:hAnsi="Times New Roman" w:cs="Times New Roman"/>
          <w:sz w:val="28"/>
          <w:szCs w:val="28"/>
        </w:rPr>
        <w:t xml:space="preserve"> -   </w:t>
      </w:r>
      <w:r>
        <w:rPr>
          <w:rFonts w:ascii="Times New Roman" w:hAnsi="Times New Roman" w:cs="Times New Roman"/>
          <w:sz w:val="28"/>
          <w:szCs w:val="28"/>
        </w:rPr>
        <w:t>kiełek</w:t>
      </w:r>
    </w:p>
    <w:p w:rsid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Tree - </w:t>
      </w:r>
      <w:r w:rsidRPr="00AC566B">
        <w:rPr>
          <w:rFonts w:ascii="Times New Roman" w:hAnsi="Times New Roman" w:cs="Times New Roman"/>
          <w:sz w:val="28"/>
          <w:szCs w:val="28"/>
        </w:rPr>
        <w:t>drzewo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Cloud - </w:t>
      </w:r>
      <w:r w:rsidRPr="00AC566B">
        <w:rPr>
          <w:rFonts w:ascii="Times New Roman" w:hAnsi="Times New Roman" w:cs="Times New Roman"/>
          <w:sz w:val="28"/>
          <w:szCs w:val="28"/>
        </w:rPr>
        <w:t>chmura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C566B" w:rsidRDefault="00AC566B" w:rsidP="00AC566B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Grass – </w:t>
      </w:r>
      <w:r w:rsidRPr="00AC566B">
        <w:rPr>
          <w:rFonts w:ascii="Times New Roman" w:hAnsi="Times New Roman" w:cs="Times New Roman"/>
          <w:sz w:val="28"/>
          <w:szCs w:val="28"/>
        </w:rPr>
        <w:t>trawa</w:t>
      </w:r>
    </w:p>
    <w:p w:rsidR="00AC566B" w:rsidRPr="00D27F23" w:rsidRDefault="00AC566B" w:rsidP="00D27F23">
      <w:pPr>
        <w:tabs>
          <w:tab w:val="left" w:pos="6946"/>
        </w:tabs>
        <w:rPr>
          <w:rFonts w:ascii="Times New Roman" w:hAnsi="Times New Roman" w:cs="Times New Roman"/>
          <w:sz w:val="28"/>
          <w:szCs w:val="28"/>
          <w:lang w:val="en-US"/>
        </w:rPr>
        <w:sectPr w:rsidR="00AC566B" w:rsidRPr="00D27F23" w:rsidSect="00AC566B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981767" w:rsidRPr="00AC566B" w:rsidRDefault="00981767" w:rsidP="000A309C">
      <w:pPr>
        <w:tabs>
          <w:tab w:val="left" w:pos="6946"/>
        </w:tabs>
        <w:rPr>
          <w:lang w:val="en-US"/>
        </w:rPr>
      </w:pPr>
    </w:p>
    <w:p w:rsidR="0038274F" w:rsidRPr="009206B7" w:rsidRDefault="00B10F26" w:rsidP="0029477E">
      <w:pPr>
        <w:tabs>
          <w:tab w:val="left" w:pos="6946"/>
        </w:tabs>
      </w:pPr>
      <w:r>
        <w:rPr>
          <w:noProof/>
          <w:lang w:eastAsia="pl-PL"/>
        </w:rPr>
        <w:drawing>
          <wp:inline distT="0" distB="0" distL="0" distR="0" wp14:anchorId="75DDBB94" wp14:editId="567200CB">
            <wp:extent cx="5424055" cy="7232074"/>
            <wp:effectExtent l="0" t="0" r="5715" b="6985"/>
            <wp:docPr id="19" name="Obraz 19" descr="Earth Day FREE | Preschool science, Kindergarten science, Ear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arth Day FREE | Preschool science, Kindergarten science, Earth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36" cy="724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26" w:rsidRPr="00D27F23" w:rsidRDefault="00D27F23" w:rsidP="0029477E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Policzymy teraz przedmioty związane z naturą. Przypomnijmy również nazwy: </w:t>
      </w:r>
      <w:proofErr w:type="spellStart"/>
      <w:r>
        <w:rPr>
          <w:rFonts w:ascii="Times New Roman" w:hAnsi="Times New Roman" w:cs="Times New Roman"/>
          <w:sz w:val="28"/>
          <w:szCs w:val="28"/>
        </w:rPr>
        <w:t>cloud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star, </w:t>
      </w:r>
      <w:proofErr w:type="spellStart"/>
      <w:r>
        <w:rPr>
          <w:rFonts w:ascii="Times New Roman" w:hAnsi="Times New Roman" w:cs="Times New Roman"/>
          <w:sz w:val="28"/>
          <w:szCs w:val="28"/>
        </w:rPr>
        <w:t>leaf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nest</w:t>
      </w:r>
      <w:proofErr w:type="spellEnd"/>
    </w:p>
    <w:p w:rsidR="00835210" w:rsidRPr="00D27F23" w:rsidRDefault="00835210" w:rsidP="0029477E">
      <w:pPr>
        <w:tabs>
          <w:tab w:val="left" w:pos="6946"/>
        </w:tabs>
        <w:rPr>
          <w:rFonts w:ascii="Times New Roman" w:hAnsi="Times New Roman" w:cs="Times New Roman"/>
        </w:rPr>
      </w:pPr>
      <w:r w:rsidRPr="009206B7">
        <w:rPr>
          <w:rFonts w:ascii="Times New Roman" w:hAnsi="Times New Roman" w:cs="Times New Roman"/>
        </w:rPr>
        <w:t xml:space="preserve">COUNTING NATURE ITEMS (LICZENIE PRZEDMIOTÓW </w:t>
      </w:r>
      <w:r w:rsidRPr="00981767">
        <w:rPr>
          <w:rFonts w:ascii="Times New Roman" w:hAnsi="Times New Roman" w:cs="Times New Roman"/>
        </w:rPr>
        <w:t>NATURY)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7"/>
        <w:gridCol w:w="1954"/>
      </w:tblGrid>
      <w:tr w:rsidR="00B10F26" w:rsidTr="004E3FEF">
        <w:trPr>
          <w:trHeight w:val="2292"/>
        </w:trPr>
        <w:tc>
          <w:tcPr>
            <w:tcW w:w="0" w:type="auto"/>
          </w:tcPr>
          <w:p w:rsidR="00B10F26" w:rsidRPr="00981767" w:rsidRDefault="00B10F26" w:rsidP="0029477E">
            <w:pPr>
              <w:tabs>
                <w:tab w:val="left" w:pos="6946"/>
              </w:tabs>
            </w:pPr>
          </w:p>
          <w:p w:rsidR="00B10F26" w:rsidRPr="00981767" w:rsidRDefault="00B10F26" w:rsidP="0029477E">
            <w:pPr>
              <w:tabs>
                <w:tab w:val="left" w:pos="6946"/>
              </w:tabs>
            </w:pPr>
          </w:p>
          <w:p w:rsidR="00B10F26" w:rsidRPr="00981767" w:rsidRDefault="00B10F26" w:rsidP="0029477E">
            <w:pPr>
              <w:tabs>
                <w:tab w:val="left" w:pos="6946"/>
              </w:tabs>
            </w:pPr>
            <w:r>
              <w:rPr>
                <w:noProof/>
                <w:lang w:eastAsia="pl-PL"/>
              </w:rPr>
              <w:drawing>
                <wp:inline distT="0" distB="0" distL="0" distR="0" wp14:anchorId="43A22A3F" wp14:editId="3F3B7A72">
                  <wp:extent cx="819150" cy="428689"/>
                  <wp:effectExtent l="0" t="0" r="0" b="9525"/>
                  <wp:docPr id="22" name="Obraz 22" descr="NEW HOW TO DRAW EASY 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W HOW TO DRAW EASY 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7D52CCC" wp14:editId="78246F97">
                  <wp:extent cx="819150" cy="428689"/>
                  <wp:effectExtent l="0" t="0" r="0" b="9525"/>
                  <wp:docPr id="23" name="Obraz 23" descr="NEW HOW TO DRAW EASY 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W HOW TO DRAW EASY 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8D9D9C2" wp14:editId="4883C284">
                  <wp:extent cx="819150" cy="428689"/>
                  <wp:effectExtent l="0" t="0" r="0" b="9525"/>
                  <wp:docPr id="24" name="Obraz 24" descr="NEW HOW TO DRAW EASY 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W HOW TO DRAW EASY 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1CA1008" wp14:editId="3FD5C0B9">
                  <wp:extent cx="819150" cy="428689"/>
                  <wp:effectExtent l="0" t="0" r="0" b="9525"/>
                  <wp:docPr id="25" name="Obraz 25" descr="NEW HOW TO DRAW EASY 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W HOW TO DRAW EASY 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64F4D6F" wp14:editId="2B5A45BC">
                  <wp:extent cx="819150" cy="428689"/>
                  <wp:effectExtent l="0" t="0" r="0" b="9525"/>
                  <wp:docPr id="26" name="Obraz 26" descr="NEW HOW TO DRAW EASY 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W HOW TO DRAW EASY 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41320FCB" wp14:editId="3894B810">
                  <wp:extent cx="819150" cy="428689"/>
                  <wp:effectExtent l="0" t="0" r="0" b="9525"/>
                  <wp:docPr id="27" name="Obraz 27" descr="NEW HOW TO DRAW EASY 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W HOW TO DRAW EASY 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F26" w:rsidRPr="00981767" w:rsidRDefault="00B10F26" w:rsidP="0029477E">
            <w:pPr>
              <w:tabs>
                <w:tab w:val="left" w:pos="6946"/>
              </w:tabs>
            </w:pPr>
          </w:p>
          <w:p w:rsidR="00B10F26" w:rsidRPr="00981767" w:rsidRDefault="00B10F26" w:rsidP="0029477E">
            <w:pPr>
              <w:tabs>
                <w:tab w:val="left" w:pos="6946"/>
              </w:tabs>
            </w:pPr>
          </w:p>
        </w:tc>
        <w:tc>
          <w:tcPr>
            <w:tcW w:w="1954" w:type="dxa"/>
          </w:tcPr>
          <w:p w:rsidR="00B10F26" w:rsidRPr="00981767" w:rsidRDefault="00B10F26" w:rsidP="0029477E">
            <w:pPr>
              <w:tabs>
                <w:tab w:val="left" w:pos="6946"/>
              </w:tabs>
            </w:pPr>
          </w:p>
        </w:tc>
      </w:tr>
      <w:tr w:rsidR="00B10F26" w:rsidTr="004E3FEF">
        <w:trPr>
          <w:trHeight w:val="2292"/>
        </w:trPr>
        <w:tc>
          <w:tcPr>
            <w:tcW w:w="0" w:type="auto"/>
          </w:tcPr>
          <w:p w:rsidR="00B10F26" w:rsidRPr="00981767" w:rsidRDefault="00B10F26" w:rsidP="0029477E">
            <w:pPr>
              <w:tabs>
                <w:tab w:val="left" w:pos="6946"/>
              </w:tabs>
            </w:pPr>
            <w:r>
              <w:rPr>
                <w:noProof/>
                <w:lang w:eastAsia="pl-PL"/>
              </w:rPr>
              <w:drawing>
                <wp:inline distT="0" distB="0" distL="0" distR="0" wp14:anchorId="3C660512" wp14:editId="30DD536A">
                  <wp:extent cx="1123950" cy="1243838"/>
                  <wp:effectExtent l="0" t="0" r="0" b="0"/>
                  <wp:docPr id="29" name="Obraz 29" descr="Cartoon Tree Drawing at PaintingValley.com | Explore collec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artoon Tree Drawing at PaintingValley.com | Explore collec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5D5D51D" wp14:editId="675D7793">
                  <wp:extent cx="1123950" cy="1243838"/>
                  <wp:effectExtent l="0" t="0" r="0" b="0"/>
                  <wp:docPr id="30" name="Obraz 30" descr="Cartoon Tree Drawing at PaintingValley.com | Explore collec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artoon Tree Drawing at PaintingValley.com | Explore collec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7C12B88" wp14:editId="18AFADD1">
                  <wp:extent cx="1123950" cy="1243838"/>
                  <wp:effectExtent l="0" t="0" r="0" b="0"/>
                  <wp:docPr id="31" name="Obraz 31" descr="Cartoon Tree Drawing at PaintingValley.com | Explore collec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artoon Tree Drawing at PaintingValley.com | Explore collec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4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B10F26" w:rsidRPr="00981767" w:rsidRDefault="00B10F26" w:rsidP="0029477E">
            <w:pPr>
              <w:tabs>
                <w:tab w:val="left" w:pos="6946"/>
              </w:tabs>
            </w:pPr>
          </w:p>
        </w:tc>
      </w:tr>
      <w:tr w:rsidR="00B10F26" w:rsidTr="004E3FEF">
        <w:trPr>
          <w:trHeight w:val="2292"/>
        </w:trPr>
        <w:tc>
          <w:tcPr>
            <w:tcW w:w="0" w:type="auto"/>
          </w:tcPr>
          <w:p w:rsidR="00B10F26" w:rsidRDefault="00835210" w:rsidP="0029477E">
            <w:pPr>
              <w:tabs>
                <w:tab w:val="left" w:pos="6946"/>
              </w:tabs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ABE140" wp14:editId="2AED222D">
                  <wp:extent cx="713185" cy="1006849"/>
                  <wp:effectExtent l="0" t="0" r="0" b="3175"/>
                  <wp:docPr id="32" name="Obraz 32" descr="Kolorowanka Animowane s&amp;lstrok;o&amp;nacute;c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olorowanka Animowane s&amp;lstrok;o&amp;nacute;c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46" cy="100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644EE97" wp14:editId="7D81F350">
                  <wp:extent cx="713185" cy="1006849"/>
                  <wp:effectExtent l="0" t="0" r="0" b="3175"/>
                  <wp:docPr id="33" name="Obraz 33" descr="Kolorowanka Animowane s&amp;lstrok;o&amp;nacute;c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olorowanka Animowane s&amp;lstrok;o&amp;nacute;c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46" cy="100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D6049CE" wp14:editId="71FC6CE1">
                  <wp:extent cx="713185" cy="1006849"/>
                  <wp:effectExtent l="0" t="0" r="0" b="3175"/>
                  <wp:docPr id="34" name="Obraz 34" descr="Kolorowanka Animowane s&amp;lstrok;o&amp;nacute;c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olorowanka Animowane s&amp;lstrok;o&amp;nacute;c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46" cy="100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BE9D61E" wp14:editId="54C829C5">
                  <wp:extent cx="713185" cy="1006849"/>
                  <wp:effectExtent l="0" t="0" r="0" b="3175"/>
                  <wp:docPr id="35" name="Obraz 35" descr="Kolorowanka Animowane s&amp;lstrok;o&amp;nacute;c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olorowanka Animowane s&amp;lstrok;o&amp;nacute;c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46" cy="100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1DF74190" wp14:editId="319AE05E">
                  <wp:extent cx="713185" cy="1006849"/>
                  <wp:effectExtent l="0" t="0" r="0" b="3175"/>
                  <wp:docPr id="36" name="Obraz 36" descr="Kolorowanka Animowane s&amp;lstrok;o&amp;nacute;c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olorowanka Animowane s&amp;lstrok;o&amp;nacute;c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46" cy="100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1D9E52B0" wp14:editId="5DD6E9ED">
                  <wp:extent cx="713185" cy="1006849"/>
                  <wp:effectExtent l="0" t="0" r="0" b="3175"/>
                  <wp:docPr id="37" name="Obraz 37" descr="Kolorowanka Animowane s&amp;lstrok;o&amp;nacute;c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olorowanka Animowane s&amp;lstrok;o&amp;nacute;c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46" cy="100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18D90796" wp14:editId="5904BAD7">
                  <wp:extent cx="713185" cy="1006849"/>
                  <wp:effectExtent l="0" t="0" r="0" b="3175"/>
                  <wp:docPr id="38" name="Obraz 38" descr="Kolorowanka Animowane s&amp;lstrok;o&amp;nacute;c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olorowanka Animowane s&amp;lstrok;o&amp;nacute;c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46" cy="100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B10F26" w:rsidRDefault="00B10F26" w:rsidP="0029477E">
            <w:pPr>
              <w:tabs>
                <w:tab w:val="left" w:pos="6946"/>
              </w:tabs>
              <w:rPr>
                <w:lang w:val="en-US"/>
              </w:rPr>
            </w:pPr>
          </w:p>
        </w:tc>
      </w:tr>
      <w:tr w:rsidR="00B10F26" w:rsidTr="004E3FEF">
        <w:trPr>
          <w:trHeight w:val="2292"/>
        </w:trPr>
        <w:tc>
          <w:tcPr>
            <w:tcW w:w="0" w:type="auto"/>
          </w:tcPr>
          <w:p w:rsidR="00B10F26" w:rsidRDefault="00835210" w:rsidP="0029477E">
            <w:pPr>
              <w:tabs>
                <w:tab w:val="left" w:pos="6946"/>
              </w:tabs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80B089" wp14:editId="550136DC">
                  <wp:extent cx="762000" cy="934720"/>
                  <wp:effectExtent l="0" t="0" r="0" b="0"/>
                  <wp:docPr id="41" name="Obraz 41" descr="Star Drawing Black And White at PaintingValley.com | Explo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tar Drawing Black And White at PaintingValley.com | Explo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AA26D84" wp14:editId="34502164">
                  <wp:extent cx="762000" cy="934720"/>
                  <wp:effectExtent l="0" t="0" r="0" b="0"/>
                  <wp:docPr id="42" name="Obraz 42" descr="Star Drawing Black And White at PaintingValley.com | Explo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tar Drawing Black And White at PaintingValley.com | Explo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11DDB43" wp14:editId="71715C53">
                  <wp:extent cx="762000" cy="934720"/>
                  <wp:effectExtent l="0" t="0" r="0" b="0"/>
                  <wp:docPr id="43" name="Obraz 43" descr="Star Drawing Black And White at PaintingValley.com | Explo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tar Drawing Black And White at PaintingValley.com | Explo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4EFC4D5" wp14:editId="1D5ED4F5">
                  <wp:extent cx="762000" cy="934720"/>
                  <wp:effectExtent l="0" t="0" r="0" b="0"/>
                  <wp:docPr id="44" name="Obraz 44" descr="Star Drawing Black And White at PaintingValley.com | Explo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tar Drawing Black And White at PaintingValley.com | Explo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5A1C699C" wp14:editId="0F0C5EC4">
                  <wp:extent cx="762000" cy="934720"/>
                  <wp:effectExtent l="0" t="0" r="0" b="0"/>
                  <wp:docPr id="45" name="Obraz 45" descr="Star Drawing Black And White at PaintingValley.com | Explo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tar Drawing Black And White at PaintingValley.com | Explo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89C378E" wp14:editId="4C0C1ED2">
                  <wp:extent cx="762000" cy="934720"/>
                  <wp:effectExtent l="0" t="0" r="0" b="0"/>
                  <wp:docPr id="46" name="Obraz 46" descr="Star Drawing Black And White at PaintingValley.com | Explo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tar Drawing Black And White at PaintingValley.com | Explo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B10F26" w:rsidRDefault="00B10F26" w:rsidP="0029477E">
            <w:pPr>
              <w:tabs>
                <w:tab w:val="left" w:pos="6946"/>
              </w:tabs>
              <w:rPr>
                <w:lang w:val="en-US"/>
              </w:rPr>
            </w:pPr>
          </w:p>
        </w:tc>
      </w:tr>
      <w:tr w:rsidR="00B10F26" w:rsidTr="004E3FEF">
        <w:trPr>
          <w:trHeight w:val="2292"/>
        </w:trPr>
        <w:tc>
          <w:tcPr>
            <w:tcW w:w="0" w:type="auto"/>
          </w:tcPr>
          <w:p w:rsidR="00B10F26" w:rsidRDefault="004E3FEF" w:rsidP="0029477E">
            <w:pPr>
              <w:tabs>
                <w:tab w:val="left" w:pos="6946"/>
              </w:tabs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074F23" wp14:editId="1B7393F6">
                  <wp:extent cx="894080" cy="894080"/>
                  <wp:effectExtent l="0" t="0" r="1270" b="1270"/>
                  <wp:docPr id="47" name="Obraz 47" descr="Elm Leaf Outline Stamp - Simply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lm Leaf Outline Stamp - Simply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BFFF838" wp14:editId="65E24A7E">
                  <wp:extent cx="894080" cy="894080"/>
                  <wp:effectExtent l="0" t="0" r="1270" b="1270"/>
                  <wp:docPr id="48" name="Obraz 48" descr="Elm Leaf Outline Stamp - Simply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lm Leaf Outline Stamp - Simply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3550AEEC" wp14:editId="735363D4">
                  <wp:extent cx="894080" cy="894080"/>
                  <wp:effectExtent l="0" t="0" r="1270" b="1270"/>
                  <wp:docPr id="49" name="Obraz 49" descr="Elm Leaf Outline Stamp - Simply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lm Leaf Outline Stamp - Simply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129C2E3" wp14:editId="1A265682">
                  <wp:extent cx="894080" cy="894080"/>
                  <wp:effectExtent l="0" t="0" r="1270" b="1270"/>
                  <wp:docPr id="50" name="Obraz 50" descr="Elm Leaf Outline Stamp - Simply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lm Leaf Outline Stamp - Simply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4BD17D1C" wp14:editId="3EB98ABE">
                  <wp:extent cx="894080" cy="894080"/>
                  <wp:effectExtent l="0" t="0" r="1270" b="1270"/>
                  <wp:docPr id="51" name="Obraz 51" descr="Elm Leaf Outline Stamp - Simply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lm Leaf Outline Stamp - Simply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B10F26" w:rsidRDefault="00B10F26" w:rsidP="0029477E">
            <w:pPr>
              <w:tabs>
                <w:tab w:val="left" w:pos="6946"/>
              </w:tabs>
              <w:rPr>
                <w:lang w:val="en-US"/>
              </w:rPr>
            </w:pPr>
          </w:p>
        </w:tc>
      </w:tr>
      <w:tr w:rsidR="00B10F26" w:rsidTr="004E3FEF">
        <w:trPr>
          <w:trHeight w:val="2292"/>
        </w:trPr>
        <w:tc>
          <w:tcPr>
            <w:tcW w:w="0" w:type="auto"/>
          </w:tcPr>
          <w:p w:rsidR="00B10F26" w:rsidRDefault="004E3FEF" w:rsidP="0029477E">
            <w:pPr>
              <w:tabs>
                <w:tab w:val="left" w:pos="6946"/>
              </w:tabs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0C6041" wp14:editId="48D59785">
                  <wp:extent cx="1137920" cy="1456048"/>
                  <wp:effectExtent l="0" t="0" r="5080" b="0"/>
                  <wp:docPr id="52" name="Obraz 52" descr="LDS Clipart: nes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DS Clipart: nes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45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4522B789" wp14:editId="5FE7E406">
                  <wp:extent cx="1137920" cy="1456048"/>
                  <wp:effectExtent l="0" t="0" r="5080" b="0"/>
                  <wp:docPr id="53" name="Obraz 53" descr="LDS Clipart: nes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DS Clipart: nes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45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5E23B18A" wp14:editId="1A5EE289">
                  <wp:extent cx="1137920" cy="1456048"/>
                  <wp:effectExtent l="0" t="0" r="5080" b="0"/>
                  <wp:docPr id="54" name="Obraz 54" descr="LDS Clipart: nes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DS Clipart: nes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45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45256EB9" wp14:editId="48157796">
                  <wp:extent cx="1137920" cy="1456048"/>
                  <wp:effectExtent l="0" t="0" r="5080" b="0"/>
                  <wp:docPr id="55" name="Obraz 55" descr="LDS Clipart: nes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DS Clipart: nes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45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B10F26" w:rsidRDefault="00B10F26" w:rsidP="0029477E">
            <w:pPr>
              <w:tabs>
                <w:tab w:val="left" w:pos="6946"/>
              </w:tabs>
              <w:rPr>
                <w:lang w:val="en-US"/>
              </w:rPr>
            </w:pPr>
          </w:p>
        </w:tc>
      </w:tr>
    </w:tbl>
    <w:p w:rsidR="00B10F26" w:rsidRPr="0098775D" w:rsidRDefault="0098775D" w:rsidP="00D27F23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98775D">
        <w:rPr>
          <w:rFonts w:ascii="Times New Roman" w:hAnsi="Times New Roman" w:cs="Times New Roman"/>
          <w:sz w:val="28"/>
          <w:szCs w:val="28"/>
        </w:rPr>
        <w:lastRenderedPageBreak/>
        <w:t>Czas na kolorowanie: sprawdźmy czy dziecko pamięta nazwy kolorów</w:t>
      </w:r>
      <w:r>
        <w:rPr>
          <w:rFonts w:ascii="Times New Roman" w:hAnsi="Times New Roman" w:cs="Times New Roman"/>
          <w:sz w:val="28"/>
          <w:szCs w:val="28"/>
        </w:rPr>
        <w:t xml:space="preserve"> (oprócz nazwy indygo – tego dzieci nie znają)</w:t>
      </w:r>
      <w:r w:rsidRPr="0098775D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A przy okazji powtórzymy nazwę:   </w:t>
      </w:r>
      <w:r>
        <w:rPr>
          <w:rFonts w:ascii="Times New Roman" w:hAnsi="Times New Roman" w:cs="Times New Roman"/>
          <w:b/>
          <w:sz w:val="28"/>
          <w:szCs w:val="28"/>
        </w:rPr>
        <w:t>RAINBOW</w:t>
      </w:r>
    </w:p>
    <w:p w:rsidR="004E3FEF" w:rsidRDefault="004E3FEF" w:rsidP="0029477E">
      <w:pPr>
        <w:tabs>
          <w:tab w:val="left" w:pos="6946"/>
        </w:tabs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7A99A129" wp14:editId="72C8A2C5">
            <wp:extent cx="8947746" cy="6424023"/>
            <wp:effectExtent l="4445" t="0" r="0" b="0"/>
            <wp:docPr id="56" name="Obraz 56" descr="Nature Coloring Pages &amp; Printables | Educa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ature Coloring Pages &amp; Printables | Education.c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7746" cy="64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18" w:rsidRDefault="0098775D" w:rsidP="001D1618">
      <w:pPr>
        <w:pStyle w:val="Akapitzlist"/>
        <w:numPr>
          <w:ilvl w:val="0"/>
          <w:numId w:val="1"/>
        </w:numPr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 w:rsidRPr="0098775D">
        <w:rPr>
          <w:rFonts w:ascii="Times New Roman" w:hAnsi="Times New Roman" w:cs="Times New Roman"/>
          <w:sz w:val="28"/>
          <w:szCs w:val="28"/>
        </w:rPr>
        <w:lastRenderedPageBreak/>
        <w:t xml:space="preserve"> Ostatnie zadanie to labirynt – </w:t>
      </w:r>
      <w:r w:rsidRPr="0098775D">
        <w:rPr>
          <w:rFonts w:ascii="Times New Roman" w:hAnsi="Times New Roman" w:cs="Times New Roman"/>
          <w:b/>
          <w:sz w:val="28"/>
          <w:szCs w:val="28"/>
        </w:rPr>
        <w:t xml:space="preserve">MAZE </w:t>
      </w:r>
      <w:r w:rsidRPr="009877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1618" w:rsidRPr="001D1618" w:rsidRDefault="001D1618" w:rsidP="001D1618">
      <w:pPr>
        <w:pStyle w:val="Akapitzlist"/>
        <w:tabs>
          <w:tab w:val="left" w:pos="69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Pomóż Misiowi znaleźć drogę przez las, na piknik. Dorysuj to, co miś mógł zobaczyć lub spotkać w lesie. </w:t>
      </w:r>
      <w:proofErr w:type="spellStart"/>
      <w:r>
        <w:rPr>
          <w:rFonts w:ascii="Times New Roman" w:hAnsi="Times New Roman" w:cs="Times New Roman"/>
          <w:sz w:val="28"/>
          <w:szCs w:val="28"/>
        </w:rPr>
        <w:t>Wykoloruj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obrazek. Opowiedz mamie, tacie o przygodach twojego misia</w:t>
      </w:r>
      <w:r w:rsidRPr="001D1618">
        <w:rPr>
          <w:rFonts w:ascii="Times New Roman" w:hAnsi="Times New Roman" w:cs="Times New Roman"/>
          <w:sz w:val="28"/>
          <w:szCs w:val="28"/>
        </w:rPr>
        <w:sym w:font="Wingdings" w:char="F04A"/>
      </w:r>
      <w:r w:rsidR="00202246">
        <w:rPr>
          <w:rFonts w:ascii="Times New Roman" w:hAnsi="Times New Roman" w:cs="Times New Roman"/>
          <w:sz w:val="28"/>
          <w:szCs w:val="28"/>
        </w:rPr>
        <w:t>.</w:t>
      </w:r>
    </w:p>
    <w:p w:rsidR="004E3FEF" w:rsidRDefault="004E3FEF" w:rsidP="0029477E">
      <w:pPr>
        <w:tabs>
          <w:tab w:val="left" w:pos="6946"/>
        </w:tabs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16194998" wp14:editId="63290098">
            <wp:extent cx="6274236" cy="8696960"/>
            <wp:effectExtent l="0" t="0" r="0" b="8890"/>
            <wp:docPr id="57" name="Obraz 57" descr="Teddy Bear Picnic Map Maze | Teddy bear picnic birthday, Ted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eddy Bear Picnic Map Maze | Teddy bear picnic birthday, Teddy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06" cy="86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18" w:rsidRDefault="00202246" w:rsidP="0029477E">
      <w:pPr>
        <w:tabs>
          <w:tab w:val="left" w:pos="6946"/>
        </w:tabs>
        <w:rPr>
          <w:rFonts w:ascii="Times New Roman" w:hAnsi="Times New Roman" w:cs="Times New Roman"/>
          <w:i/>
          <w:sz w:val="28"/>
          <w:szCs w:val="28"/>
        </w:rPr>
      </w:pPr>
      <w:r w:rsidRPr="001D1618">
        <w:rPr>
          <w:rFonts w:ascii="Times New Roman" w:hAnsi="Times New Roman" w:cs="Times New Roman"/>
          <w:i/>
          <w:sz w:val="28"/>
          <w:szCs w:val="28"/>
        </w:rPr>
        <w:lastRenderedPageBreak/>
        <w:t>Ż</w:t>
      </w:r>
      <w:r w:rsidR="001D1618" w:rsidRPr="001D1618">
        <w:rPr>
          <w:rFonts w:ascii="Times New Roman" w:hAnsi="Times New Roman" w:cs="Times New Roman"/>
          <w:i/>
          <w:sz w:val="28"/>
          <w:szCs w:val="28"/>
        </w:rPr>
        <w:t xml:space="preserve">yczę miłej zabawy podczas wykonywania zadań. </w:t>
      </w:r>
      <w:r w:rsidR="001D1618">
        <w:rPr>
          <w:rFonts w:ascii="Times New Roman" w:hAnsi="Times New Roman" w:cs="Times New Roman"/>
          <w:i/>
          <w:sz w:val="28"/>
          <w:szCs w:val="28"/>
        </w:rPr>
        <w:t>Trzymam kciuki i serdecznie wszystkich pozdrawiam z kwietniowym słoneczkiem!</w:t>
      </w:r>
    </w:p>
    <w:p w:rsidR="001D1618" w:rsidRDefault="001D1618" w:rsidP="0029477E">
      <w:pPr>
        <w:tabs>
          <w:tab w:val="left" w:pos="694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Trzymajcie się zdrowo i cieplutko!</w:t>
      </w:r>
    </w:p>
    <w:p w:rsidR="001D1618" w:rsidRDefault="001D1618" w:rsidP="0029477E">
      <w:pPr>
        <w:tabs>
          <w:tab w:val="left" w:pos="694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5572125"/>
            <wp:effectExtent l="0" t="0" r="0" b="9525"/>
            <wp:docPr id="8" name="Obraz 8" descr="Słońce rysunek Grafika wektorowa - slonce, rysunek słońca wekt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łońce rysunek Grafika wektorowa - slonce, rysunek słońca wektory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6C" w:rsidRDefault="00A5536C" w:rsidP="0029477E">
      <w:pPr>
        <w:tabs>
          <w:tab w:val="left" w:pos="6946"/>
        </w:tabs>
        <w:rPr>
          <w:rFonts w:ascii="Times New Roman" w:hAnsi="Times New Roman" w:cs="Times New Roman"/>
          <w:i/>
          <w:sz w:val="28"/>
          <w:szCs w:val="28"/>
        </w:rPr>
      </w:pPr>
    </w:p>
    <w:p w:rsidR="001D1618" w:rsidRPr="001D1618" w:rsidRDefault="001D1618" w:rsidP="0029477E">
      <w:pPr>
        <w:tabs>
          <w:tab w:val="left" w:pos="6946"/>
        </w:tabs>
        <w:rPr>
          <w:rFonts w:ascii="Times New Roman" w:hAnsi="Times New Roman" w:cs="Times New Roman"/>
          <w:i/>
          <w:sz w:val="28"/>
          <w:szCs w:val="28"/>
        </w:rPr>
      </w:pPr>
    </w:p>
    <w:sectPr w:rsidR="001D1618" w:rsidRPr="001D1618" w:rsidSect="00AC566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901" w:rsidRDefault="00436901" w:rsidP="00835210">
      <w:pPr>
        <w:spacing w:after="0" w:line="240" w:lineRule="auto"/>
      </w:pPr>
      <w:r>
        <w:separator/>
      </w:r>
    </w:p>
  </w:endnote>
  <w:endnote w:type="continuationSeparator" w:id="0">
    <w:p w:rsidR="00436901" w:rsidRDefault="00436901" w:rsidP="0083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901" w:rsidRDefault="00436901" w:rsidP="00835210">
      <w:pPr>
        <w:spacing w:after="0" w:line="240" w:lineRule="auto"/>
      </w:pPr>
      <w:r>
        <w:separator/>
      </w:r>
    </w:p>
  </w:footnote>
  <w:footnote w:type="continuationSeparator" w:id="0">
    <w:p w:rsidR="00436901" w:rsidRDefault="00436901" w:rsidP="00835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B076A"/>
    <w:multiLevelType w:val="hybridMultilevel"/>
    <w:tmpl w:val="7CCC41E8"/>
    <w:lvl w:ilvl="0" w:tplc="CD8858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A71F53"/>
    <w:multiLevelType w:val="hybridMultilevel"/>
    <w:tmpl w:val="CFBE66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B2D6A"/>
    <w:multiLevelType w:val="hybridMultilevel"/>
    <w:tmpl w:val="55D2AB92"/>
    <w:lvl w:ilvl="0" w:tplc="3ED26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334"/>
    <w:rsid w:val="000A309C"/>
    <w:rsid w:val="001D1618"/>
    <w:rsid w:val="00202246"/>
    <w:rsid w:val="0029477E"/>
    <w:rsid w:val="002A466B"/>
    <w:rsid w:val="00300326"/>
    <w:rsid w:val="003039FE"/>
    <w:rsid w:val="00306470"/>
    <w:rsid w:val="00337105"/>
    <w:rsid w:val="0038274F"/>
    <w:rsid w:val="00384316"/>
    <w:rsid w:val="003D3FE3"/>
    <w:rsid w:val="00436901"/>
    <w:rsid w:val="00457964"/>
    <w:rsid w:val="004C4860"/>
    <w:rsid w:val="004E3FEF"/>
    <w:rsid w:val="005065D6"/>
    <w:rsid w:val="006830D7"/>
    <w:rsid w:val="006C0564"/>
    <w:rsid w:val="00703FF3"/>
    <w:rsid w:val="0074716E"/>
    <w:rsid w:val="00835210"/>
    <w:rsid w:val="008557E0"/>
    <w:rsid w:val="009206B7"/>
    <w:rsid w:val="00956609"/>
    <w:rsid w:val="00976F72"/>
    <w:rsid w:val="00981767"/>
    <w:rsid w:val="0098775D"/>
    <w:rsid w:val="00A5536C"/>
    <w:rsid w:val="00AC566B"/>
    <w:rsid w:val="00AD30FA"/>
    <w:rsid w:val="00B10F26"/>
    <w:rsid w:val="00CF7334"/>
    <w:rsid w:val="00D27F23"/>
    <w:rsid w:val="00D35B5C"/>
    <w:rsid w:val="00D9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A309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32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95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A466B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35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5210"/>
  </w:style>
  <w:style w:type="paragraph" w:styleId="Stopka">
    <w:name w:val="footer"/>
    <w:basedOn w:val="Normalny"/>
    <w:link w:val="StopkaZnak"/>
    <w:uiPriority w:val="99"/>
    <w:unhideWhenUsed/>
    <w:rsid w:val="00835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5210"/>
  </w:style>
  <w:style w:type="paragraph" w:styleId="Akapitzlist">
    <w:name w:val="List Paragraph"/>
    <w:basedOn w:val="Normalny"/>
    <w:uiPriority w:val="34"/>
    <w:qFormat/>
    <w:rsid w:val="00337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A309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32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95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A466B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35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5210"/>
  </w:style>
  <w:style w:type="paragraph" w:styleId="Stopka">
    <w:name w:val="footer"/>
    <w:basedOn w:val="Normalny"/>
    <w:link w:val="StopkaZnak"/>
    <w:uiPriority w:val="99"/>
    <w:unhideWhenUsed/>
    <w:rsid w:val="00835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5210"/>
  </w:style>
  <w:style w:type="paragraph" w:styleId="Akapitzlist">
    <w:name w:val="List Paragraph"/>
    <w:basedOn w:val="Normalny"/>
    <w:uiPriority w:val="34"/>
    <w:qFormat/>
    <w:rsid w:val="00337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syVnWDfAG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525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2020-04-15T10:08:00Z</cp:lastPrinted>
  <dcterms:created xsi:type="dcterms:W3CDTF">2020-04-14T10:44:00Z</dcterms:created>
  <dcterms:modified xsi:type="dcterms:W3CDTF">2020-04-15T10:27:00Z</dcterms:modified>
</cp:coreProperties>
</file>