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CD" w:rsidRDefault="004E22CD">
      <w:pPr>
        <w:rPr>
          <w:b/>
          <w:bCs/>
          <w:color w:val="FF0000"/>
          <w:sz w:val="32"/>
          <w:szCs w:val="32"/>
        </w:rPr>
      </w:pPr>
      <w:r w:rsidRPr="004E22CD">
        <w:rPr>
          <w:b/>
          <w:bCs/>
          <w:color w:val="FF0000"/>
          <w:sz w:val="32"/>
          <w:szCs w:val="32"/>
        </w:rPr>
        <w:t>Niech będzie pochwalony Jezus Chrystus</w:t>
      </w:r>
    </w:p>
    <w:p w:rsidR="004E22CD" w:rsidRDefault="004E22CD">
      <w:bookmarkStart w:id="0" w:name="_GoBack"/>
      <w:bookmarkEnd w:id="0"/>
      <w:r w:rsidRPr="004E22CD">
        <w:rPr>
          <w:b/>
          <w:bCs/>
          <w:color w:val="FF0000"/>
          <w:sz w:val="32"/>
          <w:szCs w:val="32"/>
        </w:rPr>
        <w:br/>
        <w:t>                                      Kochane Dzieci i Drodzy Rodzice</w:t>
      </w:r>
      <w:r w:rsidRPr="004E22CD">
        <w:rPr>
          <w:b/>
          <w:bCs/>
          <w:color w:val="FF0000"/>
          <w:sz w:val="32"/>
          <w:szCs w:val="32"/>
        </w:rPr>
        <w:br/>
      </w:r>
      <w:r>
        <w:br/>
        <w:t>Rozpocznijmy nasze spotkanie modlitwą:</w:t>
      </w:r>
      <w:r>
        <w:br/>
        <w:t>Czy wierzysz, że Pan Bóg pokochał Cię</w:t>
      </w:r>
      <w:r>
        <w:br/>
        <w:t>- Wierzę i kocham Go.</w:t>
      </w:r>
      <w:r>
        <w:br/>
        <w:t>że wszystko co dobre od Niego jest</w:t>
      </w:r>
      <w:r>
        <w:br/>
        <w:t>- Wierzę i kocham Go.</w:t>
      </w:r>
      <w:r>
        <w:br/>
        <w:t>Czy wierzysz, że Pan Bóg Jezusa nam dał</w:t>
      </w:r>
      <w:r>
        <w:br/>
        <w:t>- Wierzę i kocham Go.</w:t>
      </w:r>
      <w:r>
        <w:br/>
        <w:t>To tak jakby serce swoje nam dał</w:t>
      </w:r>
      <w:r>
        <w:br/>
        <w:t>- Wierzę i kocham Go.</w:t>
      </w:r>
      <w:r>
        <w:br/>
        <w:t>Czy wierzysz, że Jezus też dzieckiem był</w:t>
      </w:r>
      <w:r>
        <w:br/>
        <w:t>- Wierzę i kocham Go</w:t>
      </w:r>
      <w:r>
        <w:br/>
        <w:t>i po to by kochać jedynie żył,</w:t>
      </w:r>
      <w:r>
        <w:br/>
        <w:t>- Wierzę i kocham Go</w:t>
      </w:r>
      <w:r>
        <w:br/>
      </w:r>
      <w:r>
        <w:br/>
        <w:t>Tematem dzisiejszej katechezy jest św. Jadwiga, Król Polski.</w:t>
      </w:r>
      <w:r>
        <w:br/>
        <w:t>Poznajcie jej święte życie.</w:t>
      </w:r>
      <w:r>
        <w:br/>
      </w:r>
      <w:r>
        <w:br/>
        <w:t>Prawie każda dziewczynka pragnie być...królewną.</w:t>
      </w:r>
      <w:r>
        <w:br/>
        <w:t>Myślisz, że to przyjemne. Ale czy na pewno?</w:t>
      </w:r>
      <w:r>
        <w:br/>
        <w:t>Gdy królewna Jadwiga dziesięć latek miała, to dom swój i przyjaciół opuścić musiała. Pojechała daleko, do obcego grodu, bo wybrano Ją Królem polskiego narodu. Mała dziewczynka - Króle. Aż uwierzyć trudno!</w:t>
      </w:r>
      <w:r>
        <w:br/>
        <w:t>A Jadwiga tuliła swą twarzyczkę cudną do nóg Pana Jezusa przy krzyżu drewnianym:</w:t>
      </w:r>
      <w:r>
        <w:br/>
        <w:t xml:space="preserve">,,Daj mi siłę, mój Jezu, boś Ty Pan nad </w:t>
      </w:r>
      <w:proofErr w:type="spellStart"/>
      <w:r>
        <w:t>pany</w:t>
      </w:r>
      <w:proofErr w:type="spellEnd"/>
      <w:r>
        <w:t>, a uczysz, że być Królem to służyć ludowi. Mnie ciąży złote berło, a poddani nowi chcą, bym zaraz dorosła,</w:t>
      </w:r>
      <w:r>
        <w:br/>
        <w:t>Jakże ja to zrobię? Muszę wyrzec się marzeń, nie myśleć o sobie.</w:t>
      </w:r>
      <w:r>
        <w:br/>
        <w:t>I Jezus dał Jadwidze nadzwyczajne dary! mądrość i wielkoduszność i hojność bez miary. Dzięki niej Polska z Litwą w jedno się złączyły, silne zgodą i wiarą - jeden kraj stworzyły. Pokochał lud Jadwigę - Króla jakich mało.</w:t>
      </w:r>
      <w:r>
        <w:br/>
        <w:t>Ona biednych wspierała i rządziła śmiało, by Polska mocna była i bogata w cnoty</w:t>
      </w:r>
      <w:r>
        <w:br/>
        <w:t>Bez wahania oddała nawet swe klejnoty na potrzeby uczelni - by kształcić Polaków.</w:t>
      </w:r>
      <w:r>
        <w:br/>
        <w:t>Wdzięczny jej za to naród i prastary Kraków.</w:t>
      </w:r>
      <w:r>
        <w:br/>
      </w:r>
      <w:r>
        <w:br/>
        <w:t>Kochane Dzieci powierzam Was i całe Rodziny opiece Matki Bożej i P. Jezusa.</w:t>
      </w:r>
      <w:r>
        <w:br/>
        <w:t>Zachęcam również do codziennej modlitwy za siebie i Rodziny.</w:t>
      </w:r>
      <w:r>
        <w:br/>
        <w:t>                                                                      Szczęść Boże</w:t>
      </w:r>
      <w:r>
        <w:br/>
        <w:t>                                                                 katechetka Małgorzata</w:t>
      </w:r>
    </w:p>
    <w:sectPr w:rsidR="004E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CD"/>
    <w:rsid w:val="004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4272"/>
  <w15:chartTrackingRefBased/>
  <w15:docId w15:val="{4A5D82FE-A1FF-4F7A-A2CB-9244F336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2020-05-06T10:44:00Z</dcterms:created>
  <dcterms:modified xsi:type="dcterms:W3CDTF">2020-05-06T10:45:00Z</dcterms:modified>
</cp:coreProperties>
</file>