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ED" w:rsidRDefault="00746AED">
      <w:pPr>
        <w:rPr>
          <w:rStyle w:val="3oh-"/>
        </w:rPr>
      </w:pPr>
      <w:bookmarkStart w:id="0" w:name="_GoBack"/>
      <w:r w:rsidRPr="00746AED">
        <w:rPr>
          <w:rStyle w:val="3oh-"/>
          <w:sz w:val="44"/>
          <w:szCs w:val="44"/>
        </w:rPr>
        <w:t>ZABAWY Z NUTKAMI</w:t>
      </w:r>
      <w:bookmarkEnd w:id="0"/>
      <w:r>
        <w:br/>
      </w:r>
      <w:r>
        <w:br/>
      </w:r>
      <w:r>
        <w:rPr>
          <w:rStyle w:val="3oh-"/>
        </w:rPr>
        <w:t>1. MUZYKA I NUTY – 6-latki, chętne 5-latki</w:t>
      </w:r>
      <w:r>
        <w:br/>
      </w:r>
      <w:r>
        <w:rPr>
          <w:rStyle w:val="3oh-"/>
        </w:rPr>
        <w:t>OFERTA PANA ALBERTA – „Muzyka, szczury i guma do żucia” – film edukacyjny – o muzyce i zapisie nutowym; oglądamy do 4,45 minuty</w:t>
      </w:r>
      <w:r>
        <w:br/>
      </w:r>
      <w:r>
        <w:rPr>
          <w:rStyle w:val="3oh-"/>
        </w:rPr>
        <w:t>ZADANIE – Słuchaj i oglądaj uważnie.</w:t>
      </w:r>
      <w:r>
        <w:br/>
      </w:r>
      <w:hyperlink r:id="rId4" w:tgtFrame="_blank" w:history="1">
        <w:r>
          <w:rPr>
            <w:rStyle w:val="Hipercze"/>
          </w:rPr>
          <w:t>https://vod.tvp.pl/video/oferta-pana-alberta,muzyka-szczury-i-guma-do-zucia,32740578</w:t>
        </w:r>
      </w:hyperlink>
      <w:r>
        <w:br/>
      </w:r>
      <w:r>
        <w:br/>
      </w:r>
      <w:r>
        <w:rPr>
          <w:rStyle w:val="3oh-"/>
        </w:rPr>
        <w:t xml:space="preserve">2. PANI NUTKA-Rytm – program edukacyjny dla dzieci </w:t>
      </w:r>
      <w:r>
        <w:br/>
      </w:r>
      <w:r>
        <w:rPr>
          <w:rStyle w:val="3oh-"/>
        </w:rPr>
        <w:t>ZADANIE – oglądaj i słuchaj uważnie. Spróbuj przypomnieć sobie, jakie są rodzaje nut, czym się różnią. Na końcu programu pomysł na wykonanie pewnego instrumentu – może skorzystasz?</w:t>
      </w:r>
      <w:r>
        <w:br/>
      </w:r>
      <w:hyperlink r:id="rId5" w:tgtFrame="_blank" w:history="1">
        <w:r>
          <w:rPr>
            <w:rStyle w:val="Hipercze"/>
          </w:rPr>
          <w:t>https://www.youtube.com/watch?v=LKyZtocE9u0</w:t>
        </w:r>
      </w:hyperlink>
      <w:r>
        <w:br/>
      </w:r>
      <w:r>
        <w:br/>
      </w:r>
      <w:r>
        <w:rPr>
          <w:rStyle w:val="3oh-"/>
        </w:rPr>
        <w:t>3. ZABAWY Z NUTKAMI - karta pracy</w:t>
      </w:r>
      <w:r>
        <w:br/>
      </w:r>
      <w:r>
        <w:rPr>
          <w:rStyle w:val="3oh-"/>
        </w:rPr>
        <w:t>6-latki KP.20-b – zabawa z nutkami na spostrzegawczość - kolorowanie pól z właściwym układem nut (ZAŁĄCZNIK 1)</w:t>
      </w:r>
      <w:r>
        <w:br/>
      </w:r>
      <w:r>
        <w:rPr>
          <w:rStyle w:val="3oh-"/>
        </w:rPr>
        <w:t>5-6-latki – (ZAŁĄCZNIK 2)</w:t>
      </w:r>
      <w:r>
        <w:br/>
      </w:r>
      <w:r>
        <w:br/>
      </w:r>
      <w:hyperlink r:id="rId6" w:tgtFrame="_blank" w:history="1">
        <w:r>
          <w:rPr>
            <w:rStyle w:val="Hipercze"/>
          </w:rPr>
          <w:t>https://www.youtube.com/watch?v=f43qSH2Nq9w</w:t>
        </w:r>
      </w:hyperlink>
      <w:r>
        <w:br/>
      </w:r>
      <w:r>
        <w:br/>
      </w:r>
      <w:r>
        <w:rPr>
          <w:rStyle w:val="3oh-"/>
        </w:rPr>
        <w:t>4. JESZCZE SŁOWO O MUZYCE</w:t>
      </w:r>
      <w:r>
        <w:br/>
      </w:r>
      <w:r>
        <w:rPr>
          <w:rStyle w:val="3oh-"/>
        </w:rPr>
        <w:t xml:space="preserve">Jak może zmieniać </w:t>
      </w:r>
      <w:proofErr w:type="spellStart"/>
      <w:r>
        <w:rPr>
          <w:rStyle w:val="3oh-"/>
        </w:rPr>
        <w:t>sie</w:t>
      </w:r>
      <w:proofErr w:type="spellEnd"/>
      <w:r>
        <w:rPr>
          <w:rStyle w:val="3oh-"/>
        </w:rPr>
        <w:t xml:space="preserve"> muzyka w filmie? </w:t>
      </w:r>
      <w:r>
        <w:br/>
      </w:r>
      <w:r>
        <w:rPr>
          <w:rStyle w:val="3oh-"/>
        </w:rPr>
        <w:t>ZADANIE – Obejrzyj ten ciekawy filmik mówiący o muzyce wykorzystywanej w filmach, bajkach. Tu, na przykładzie konkretnej bajki, dowiesz się, jak to jest, że czasem w filmie panuje nastrój groźny, czasem, wesoły, smutny i jaka jest rola muzyki w tworzeniu takiego nastroju.</w:t>
      </w:r>
      <w:r>
        <w:br/>
      </w:r>
      <w:hyperlink r:id="rId7" w:tgtFrame="_blank" w:history="1">
        <w:r>
          <w:rPr>
            <w:rStyle w:val="Hipercze"/>
          </w:rPr>
          <w:t>https://youtu.be/Tp2EEkYKYWU</w:t>
        </w:r>
      </w:hyperlink>
      <w:r>
        <w:rPr>
          <w:rStyle w:val="3oh-"/>
        </w:rPr>
        <w:t xml:space="preserve"> </w:t>
      </w:r>
      <w:r>
        <w:br/>
      </w:r>
      <w:r>
        <w:br/>
      </w:r>
      <w:r>
        <w:rPr>
          <w:rStyle w:val="3oh-"/>
        </w:rPr>
        <w:t>5. GIMNASTYKA</w:t>
      </w:r>
      <w:r>
        <w:br/>
      </w:r>
      <w:r>
        <w:rPr>
          <w:rStyle w:val="3oh-"/>
        </w:rPr>
        <w:t xml:space="preserve">Andrzej i Lepsza koncentracja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oh-"/>
        </w:rPr>
        <w:t>WF Dla Dzieci Online #7 - Treningi dla Twojego Dziecka w Domu</w:t>
      </w:r>
      <w:r>
        <w:br/>
      </w:r>
      <w:hyperlink r:id="rId9" w:tgtFrame="_blank" w:history="1">
        <w:r>
          <w:rPr>
            <w:rStyle w:val="Hipercze"/>
          </w:rPr>
          <w:t>https://www.youtube.com/w</w:t>
        </w:r>
        <w:r>
          <w:rPr>
            <w:rStyle w:val="Hipercze"/>
          </w:rPr>
          <w:t>a</w:t>
        </w:r>
        <w:r>
          <w:rPr>
            <w:rStyle w:val="Hipercze"/>
          </w:rPr>
          <w:t>tch?v=LVSMZjOwcTQ&amp;list=RDCMUCOC9IfHv_1f1f_a36WMC6Q&amp;start_radio=1&amp;t=18</w:t>
        </w:r>
      </w:hyperlink>
    </w:p>
    <w:p w:rsidR="00746AED" w:rsidRDefault="00746AED">
      <w:pPr>
        <w:rPr>
          <w:rStyle w:val="3oh-"/>
        </w:rPr>
      </w:pPr>
    </w:p>
    <w:p w:rsidR="00746AED" w:rsidRDefault="00746AED">
      <w:pPr>
        <w:rPr>
          <w:rStyle w:val="3oh-"/>
        </w:rPr>
      </w:pPr>
      <w:r>
        <w:rPr>
          <w:rStyle w:val="3oh-"/>
        </w:rPr>
        <w:t xml:space="preserve">DLA CHĘTNYCH </w:t>
      </w:r>
      <w:r>
        <w:br/>
      </w:r>
      <w:r>
        <w:rPr>
          <w:rStyle w:val="3oh-"/>
        </w:rPr>
        <w:t>MÓJ BĘBENEK – wykonanie bębenka w oparciu o instruktaż z w/w filmiku</w:t>
      </w:r>
    </w:p>
    <w:p w:rsidR="00746AED" w:rsidRDefault="00746AED">
      <w:pPr>
        <w:rPr>
          <w:rStyle w:val="3oh-"/>
        </w:rPr>
      </w:pPr>
      <w:hyperlink r:id="rId10" w:history="1">
        <w:r w:rsidRPr="00746AED">
          <w:rPr>
            <w:rStyle w:val="Hipercze"/>
          </w:rPr>
          <w:t>https://vod.tvp.pl/video/oferta-pana-alberta,muzyka-szczury-i-guma-do-zucia,32740578?fbclid=IwAR2X4iCJYwT4X2tB9D051GOLcZ7yEoHJN_bRF-HXTjQ8cucpprP0nam7DuQ</w:t>
        </w:r>
      </w:hyperlink>
    </w:p>
    <w:p w:rsidR="00746AED" w:rsidRDefault="00746AED">
      <w:pPr>
        <w:rPr>
          <w:rStyle w:val="3oh-"/>
        </w:rPr>
      </w:pPr>
    </w:p>
    <w:p w:rsidR="00746AED" w:rsidRDefault="00746AED">
      <w:pPr>
        <w:rPr>
          <w:rStyle w:val="3oh-"/>
        </w:rPr>
      </w:pPr>
      <w:r>
        <w:rPr>
          <w:noProof/>
        </w:rPr>
        <w:lastRenderedPageBreak/>
        <w:drawing>
          <wp:inline distT="0" distB="0" distL="0" distR="0">
            <wp:extent cx="5760720" cy="81311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ED"/>
    <w:rsid w:val="007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4026"/>
  <w15:chartTrackingRefBased/>
  <w15:docId w15:val="{E21195D5-C75A-4B13-816F-53BFF21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746AED"/>
  </w:style>
  <w:style w:type="character" w:styleId="Hipercze">
    <w:name w:val="Hyperlink"/>
    <w:basedOn w:val="Domylnaczcionkaakapitu"/>
    <w:uiPriority w:val="99"/>
    <w:unhideWhenUsed/>
    <w:rsid w:val="00746A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A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youtu.be%2FTp2EEkYKYWU%3Ffbclid%3DIwAR3ts1NQ5mi14B_dqdBpnixRkGC1Tjai5R8wS1yldrpi02DOdgUvKia0gks&amp;h=AT3U8zBs9l8Iot6eXVdoRrgNjvHNUI8tKxpJw6jM8_yp5KjUKUOG3sQICcqDBZz3lEOm0WFSvJrPYHVqZHG_hiiitHtWCeV8bmTXdlHENLxt9flgPmU6QCFa17jpOBn8o7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f43qSH2Nq9w%26fbclid%3DIwAR3XP6OUiNdEkI4jirEIsuxk1np5HsVsEjuT1OK1I7Kzo-3WoL9NYigXWfM&amp;h=AT3U8zBs9l8Iot6eXVdoRrgNjvHNUI8tKxpJw6jM8_yp5KjUKUOG3sQICcqDBZz3lEOm0WFSvJrPYHVqZHG_hiiitHtWCeV8bmTXdlHENLxt9flgPmU6QCFa17jpOBn8o7A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l.facebook.com/l.php?u=https%3A%2F%2Fwww.youtube.com%2Fwatch%3Fv%3DLKyZtocE9u0%26fbclid%3DIwAR04vACJ16igvUJBJJsz4LPn3qHOTrkcvyNnz5yT3gl1DJoxSBH7ddfUmbk&amp;h=AT3U8zBs9l8Iot6eXVdoRrgNjvHNUI8tKxpJw6jM8_yp5KjUKUOG3sQICcqDBZz3lEOm0WFSvJrPYHVqZHG_hiiitHtWCeV8bmTXdlHENLxt9flgPmU6QCFa17jpOBn8o7AU" TargetMode="External"/><Relationship Id="rId10" Type="http://schemas.openxmlformats.org/officeDocument/2006/relationships/hyperlink" Target="https://vod.tvp.pl/video/oferta-pana-alberta,muzyka-szczury-i-guma-do-zucia,32740578?fbclid=IwAR2X4iCJYwT4X2tB9D051GOLcZ7yEoHJN_bRF-HXTjQ8cucpprP0nam7DuQ" TargetMode="External"/><Relationship Id="rId4" Type="http://schemas.openxmlformats.org/officeDocument/2006/relationships/hyperlink" Target="https://l.facebook.com/l.php?u=https%3A%2F%2Fvod.tvp.pl%2Fvideo%2Foferta-pana-alberta%2Cmuzyka-szczury-i-guma-do-zucia%2C32740578%3Ffbclid%3DIwAR0oWcW-MhcMLoMYTcGVDu-6dsE6QCFmxdYfaDfM0TjMhFskkX5KjONJdqw&amp;h=AT3U8zBs9l8Iot6eXVdoRrgNjvHNUI8tKxpJw6jM8_yp5KjUKUOG3sQICcqDBZz3lEOm0WFSvJrPYHVqZHG_hiiitHtWCeV8bmTXdlHENLxt9flgPmU6QCFa17jpOBn8o7AU" TargetMode="External"/><Relationship Id="rId9" Type="http://schemas.openxmlformats.org/officeDocument/2006/relationships/hyperlink" Target="https://www.youtube.com/watch?v=LVSMZjOwcTQ&amp;list=RDCMUCOC9IfHv_1f1f_a36WMC6Q&amp;start_radio=1&amp;t=18&amp;fbclid=IwAR2Jla6FSyJnLCucrxilxwvGDABHbM4cayI9e05H87y3lGZe22enHyGkN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2020-05-20T11:33:00Z</dcterms:created>
  <dcterms:modified xsi:type="dcterms:W3CDTF">2020-05-20T11:38:00Z</dcterms:modified>
</cp:coreProperties>
</file>