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2E47" w14:textId="2529938A" w:rsidR="003D5728" w:rsidRDefault="003D5728">
      <w:pPr>
        <w:rPr>
          <w:sz w:val="28"/>
          <w:szCs w:val="28"/>
        </w:rPr>
      </w:pPr>
      <w:r>
        <w:rPr>
          <w:sz w:val="28"/>
          <w:szCs w:val="28"/>
        </w:rPr>
        <w:t>LOGOPEDA –  20.05.2020 r.</w:t>
      </w:r>
    </w:p>
    <w:p w14:paraId="5ED84399" w14:textId="77777777" w:rsidR="00304985" w:rsidRDefault="00304985">
      <w:pPr>
        <w:rPr>
          <w:sz w:val="28"/>
          <w:szCs w:val="28"/>
        </w:rPr>
      </w:pPr>
    </w:p>
    <w:p w14:paraId="7CD65B94" w14:textId="4A16917D" w:rsidR="003D5728" w:rsidRDefault="003D5728">
      <w:pPr>
        <w:rPr>
          <w:sz w:val="28"/>
          <w:szCs w:val="28"/>
        </w:rPr>
      </w:pPr>
      <w:r>
        <w:rPr>
          <w:sz w:val="28"/>
          <w:szCs w:val="28"/>
        </w:rPr>
        <w:t>PROPOZYCJE ZABAW I ĆWICZEŃ</w:t>
      </w:r>
    </w:p>
    <w:p w14:paraId="67144DF1" w14:textId="77777777" w:rsidR="00304985" w:rsidRPr="00304985" w:rsidRDefault="00304985" w:rsidP="00304985">
      <w:pPr>
        <w:spacing w:line="256" w:lineRule="auto"/>
        <w:rPr>
          <w:sz w:val="28"/>
          <w:szCs w:val="28"/>
        </w:rPr>
      </w:pPr>
      <w:r w:rsidRPr="00304985">
        <w:rPr>
          <w:b/>
          <w:bCs/>
          <w:sz w:val="28"/>
          <w:szCs w:val="28"/>
          <w:u w:val="single"/>
        </w:rPr>
        <w:t>Gimnastyka</w:t>
      </w:r>
      <w:r w:rsidRPr="00304985">
        <w:rPr>
          <w:sz w:val="28"/>
          <w:szCs w:val="28"/>
        </w:rPr>
        <w:t xml:space="preserve"> </w:t>
      </w:r>
      <w:r w:rsidRPr="00304985">
        <w:rPr>
          <w:b/>
          <w:bCs/>
          <w:sz w:val="28"/>
          <w:szCs w:val="28"/>
          <w:u w:val="single"/>
        </w:rPr>
        <w:t>narządów mowy – Strażak Staszek</w:t>
      </w:r>
    </w:p>
    <w:p w14:paraId="10FEF56A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Opowiadamy dziecku historyjkę prosząc, by w odpowiednim momencie starannie wykonywało ćwiczenia narządów mowy.</w:t>
      </w:r>
    </w:p>
    <w:p w14:paraId="20199556" w14:textId="384BB935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 xml:space="preserve">Pewnego dnia przy ulicy Szałasowej wybuchł pożar. Pani </w:t>
      </w:r>
      <w:proofErr w:type="spellStart"/>
      <w:r w:rsidRPr="00304985">
        <w:rPr>
          <w:i/>
          <w:iCs/>
          <w:sz w:val="28"/>
          <w:szCs w:val="28"/>
        </w:rPr>
        <w:t>Szostkowa</w:t>
      </w:r>
      <w:proofErr w:type="spellEnd"/>
      <w:r w:rsidRPr="00304985">
        <w:rPr>
          <w:i/>
          <w:iCs/>
          <w:sz w:val="28"/>
          <w:szCs w:val="28"/>
        </w:rPr>
        <w:t xml:space="preserve"> zadzwoniła do straży pożarnej. Strażak Staszek szybko wskoczył do wozu i „na sygnale” pojechał na miejsce pożaru </w:t>
      </w:r>
      <w:r w:rsidRPr="00304985">
        <w:rPr>
          <w:sz w:val="28"/>
          <w:szCs w:val="28"/>
          <w:u w:val="single"/>
        </w:rPr>
        <w:t>(dziecko wymawia połączenia samogłoskowe e – o, e – o</w:t>
      </w:r>
      <w:r w:rsidRPr="00304985">
        <w:rPr>
          <w:sz w:val="28"/>
          <w:szCs w:val="28"/>
        </w:rPr>
        <w:t xml:space="preserve"> ). </w:t>
      </w:r>
      <w:r w:rsidRPr="00304985">
        <w:rPr>
          <w:i/>
          <w:iCs/>
          <w:sz w:val="28"/>
          <w:szCs w:val="28"/>
        </w:rPr>
        <w:t>Na miejscu zobaczył, że płonie dach</w:t>
      </w:r>
      <w:r w:rsidRPr="00304985">
        <w:rPr>
          <w:sz w:val="28"/>
          <w:szCs w:val="28"/>
        </w:rPr>
        <w:t xml:space="preserve"> </w:t>
      </w:r>
      <w:r w:rsidRPr="00304985">
        <w:rPr>
          <w:sz w:val="28"/>
          <w:szCs w:val="28"/>
          <w:u w:val="single"/>
        </w:rPr>
        <w:t>(dziecko układa dolne zęby na górną wargę</w:t>
      </w:r>
      <w:r w:rsidRPr="00304985">
        <w:rPr>
          <w:sz w:val="28"/>
          <w:szCs w:val="28"/>
        </w:rPr>
        <w:t xml:space="preserve">) i </w:t>
      </w:r>
      <w:r w:rsidRPr="00304985">
        <w:rPr>
          <w:i/>
          <w:iCs/>
          <w:sz w:val="28"/>
          <w:szCs w:val="28"/>
        </w:rPr>
        <w:t xml:space="preserve">parter </w:t>
      </w:r>
      <w:r w:rsidRPr="00304985">
        <w:rPr>
          <w:sz w:val="28"/>
          <w:szCs w:val="28"/>
          <w:u w:val="single"/>
        </w:rPr>
        <w:t>(układa górne zęby na dolną wargę</w:t>
      </w:r>
      <w:r w:rsidRPr="00304985">
        <w:rPr>
          <w:sz w:val="28"/>
          <w:szCs w:val="28"/>
        </w:rPr>
        <w:t xml:space="preserve">).  </w:t>
      </w:r>
      <w:r w:rsidRPr="00304985">
        <w:rPr>
          <w:i/>
          <w:iCs/>
          <w:sz w:val="28"/>
          <w:szCs w:val="28"/>
        </w:rPr>
        <w:t xml:space="preserve">Rozwinął wąż </w:t>
      </w:r>
      <w:r w:rsidRPr="00304985">
        <w:rPr>
          <w:sz w:val="28"/>
          <w:szCs w:val="28"/>
        </w:rPr>
        <w:t xml:space="preserve"> </w:t>
      </w:r>
      <w:r w:rsidRPr="00304985">
        <w:rPr>
          <w:sz w:val="28"/>
          <w:szCs w:val="28"/>
          <w:u w:val="single"/>
        </w:rPr>
        <w:t>(dziecko tworzy z języka rulonik</w:t>
      </w:r>
      <w:r w:rsidRPr="00304985">
        <w:rPr>
          <w:sz w:val="28"/>
          <w:szCs w:val="28"/>
        </w:rPr>
        <w:t xml:space="preserve"> ) </w:t>
      </w:r>
      <w:r w:rsidRPr="00304985">
        <w:rPr>
          <w:i/>
          <w:iCs/>
          <w:sz w:val="28"/>
          <w:szCs w:val="28"/>
        </w:rPr>
        <w:t>i zaczął gasić płomienie.   Strażak biegał po całym domu, gasząc ogień</w:t>
      </w:r>
      <w:r w:rsidRPr="00304985">
        <w:rPr>
          <w:sz w:val="28"/>
          <w:szCs w:val="28"/>
        </w:rPr>
        <w:t xml:space="preserve"> </w:t>
      </w:r>
      <w:r w:rsidRPr="00304985">
        <w:rPr>
          <w:i/>
          <w:iCs/>
          <w:sz w:val="28"/>
          <w:szCs w:val="28"/>
        </w:rPr>
        <w:t xml:space="preserve"> </w:t>
      </w:r>
      <w:r w:rsidRPr="00304985">
        <w:rPr>
          <w:sz w:val="28"/>
          <w:szCs w:val="28"/>
          <w:u w:val="single"/>
        </w:rPr>
        <w:t>(dziecko przesuwa czubkiem języka po górnych zębach, podniebieniu i dolnych zębach)</w:t>
      </w:r>
      <w:r w:rsidRPr="00304985">
        <w:rPr>
          <w:sz w:val="28"/>
          <w:szCs w:val="28"/>
        </w:rPr>
        <w:t xml:space="preserve"> </w:t>
      </w:r>
      <w:r w:rsidRPr="00304985">
        <w:rPr>
          <w:i/>
          <w:iCs/>
          <w:sz w:val="28"/>
          <w:szCs w:val="28"/>
        </w:rPr>
        <w:t>całym domu, gasząc ogień</w:t>
      </w:r>
      <w:r w:rsidRPr="00304985">
        <w:rPr>
          <w:sz w:val="28"/>
          <w:szCs w:val="28"/>
        </w:rPr>
        <w:t xml:space="preserve">. </w:t>
      </w:r>
      <w:r w:rsidRPr="00304985">
        <w:rPr>
          <w:i/>
          <w:iCs/>
          <w:sz w:val="28"/>
          <w:szCs w:val="28"/>
        </w:rPr>
        <w:t xml:space="preserve">Nagle zabrakło wody. Staszek postanowił gasić ogień piaskiem </w:t>
      </w:r>
      <w:r w:rsidRPr="00304985">
        <w:rPr>
          <w:sz w:val="28"/>
          <w:szCs w:val="28"/>
          <w:u w:val="single"/>
        </w:rPr>
        <w:t>(wysuwamy i chowamy szeroki i płaski język</w:t>
      </w:r>
      <w:r w:rsidRPr="00304985">
        <w:rPr>
          <w:sz w:val="28"/>
          <w:szCs w:val="28"/>
        </w:rPr>
        <w:t xml:space="preserve"> ). </w:t>
      </w:r>
      <w:r w:rsidRPr="00304985">
        <w:rPr>
          <w:i/>
          <w:iCs/>
          <w:sz w:val="28"/>
          <w:szCs w:val="28"/>
        </w:rPr>
        <w:t xml:space="preserve">W końcu ogień zgasł, słychać było tylko syk </w:t>
      </w:r>
      <w:r w:rsidRPr="00304985">
        <w:rPr>
          <w:sz w:val="28"/>
          <w:szCs w:val="28"/>
        </w:rPr>
        <w:t xml:space="preserve"> </w:t>
      </w:r>
      <w:r w:rsidRPr="00304985">
        <w:rPr>
          <w:sz w:val="28"/>
          <w:szCs w:val="28"/>
          <w:u w:val="single"/>
        </w:rPr>
        <w:t xml:space="preserve">( dziecko wymawia długie </w:t>
      </w:r>
      <w:proofErr w:type="spellStart"/>
      <w:r w:rsidRPr="00304985">
        <w:rPr>
          <w:sz w:val="28"/>
          <w:szCs w:val="28"/>
          <w:u w:val="single"/>
        </w:rPr>
        <w:t>sss</w:t>
      </w:r>
      <w:proofErr w:type="spellEnd"/>
      <w:r w:rsidRPr="00304985">
        <w:rPr>
          <w:sz w:val="28"/>
          <w:szCs w:val="28"/>
          <w:u w:val="single"/>
        </w:rPr>
        <w:t>……</w:t>
      </w:r>
      <w:r w:rsidRPr="00304985">
        <w:rPr>
          <w:sz w:val="28"/>
          <w:szCs w:val="28"/>
        </w:rPr>
        <w:t xml:space="preserve">). </w:t>
      </w:r>
      <w:r w:rsidRPr="00304985">
        <w:rPr>
          <w:i/>
          <w:iCs/>
          <w:sz w:val="28"/>
          <w:szCs w:val="28"/>
        </w:rPr>
        <w:t>Strażak raz jeszcze sprawdził wszystkie pomieszczenia w domu</w:t>
      </w:r>
      <w:r w:rsidRPr="00304985">
        <w:rPr>
          <w:sz w:val="28"/>
          <w:szCs w:val="28"/>
        </w:rPr>
        <w:t xml:space="preserve">                              (</w:t>
      </w:r>
      <w:r w:rsidRPr="00304985">
        <w:rPr>
          <w:sz w:val="28"/>
          <w:szCs w:val="28"/>
          <w:u w:val="single"/>
        </w:rPr>
        <w:t xml:space="preserve">czubkiem języka dotykamy podniebienia górnego, górnych zębów, wewnętrznej strony policzków, dolnej części jamy ustnej oraz dolnych zębów </w:t>
      </w:r>
      <w:r w:rsidRPr="00304985">
        <w:rPr>
          <w:sz w:val="28"/>
          <w:szCs w:val="28"/>
        </w:rPr>
        <w:t>).</w:t>
      </w:r>
      <w:r w:rsidRPr="00304985">
        <w:rPr>
          <w:i/>
          <w:iCs/>
          <w:sz w:val="28"/>
          <w:szCs w:val="28"/>
        </w:rPr>
        <w:t xml:space="preserve">Wokół rozległy się oklaski </w:t>
      </w:r>
      <w:r w:rsidRPr="00304985">
        <w:rPr>
          <w:sz w:val="28"/>
          <w:szCs w:val="28"/>
        </w:rPr>
        <w:t xml:space="preserve"> </w:t>
      </w:r>
      <w:r w:rsidRPr="00304985">
        <w:rPr>
          <w:sz w:val="28"/>
          <w:szCs w:val="28"/>
          <w:u w:val="single"/>
        </w:rPr>
        <w:t>(dziecko „klaszcze” uderzając szerokim językiem o podniebienie</w:t>
      </w:r>
      <w:r w:rsidRPr="00304985">
        <w:rPr>
          <w:sz w:val="28"/>
          <w:szCs w:val="28"/>
        </w:rPr>
        <w:t xml:space="preserve"> )</w:t>
      </w:r>
      <w:r w:rsidRPr="00304985">
        <w:rPr>
          <w:i/>
          <w:iCs/>
          <w:sz w:val="28"/>
          <w:szCs w:val="28"/>
        </w:rPr>
        <w:t xml:space="preserve">. Strażak Staszek zadowolony z wykonanej pracy </w:t>
      </w:r>
      <w:r w:rsidRPr="00304985">
        <w:rPr>
          <w:sz w:val="28"/>
          <w:szCs w:val="28"/>
          <w:u w:val="single"/>
        </w:rPr>
        <w:t>(dziecko rozciąga usta w szerokim uśmiechu</w:t>
      </w:r>
      <w:r w:rsidRPr="00304985">
        <w:rPr>
          <w:sz w:val="28"/>
          <w:szCs w:val="28"/>
        </w:rPr>
        <w:t xml:space="preserve">) </w:t>
      </w:r>
      <w:r w:rsidRPr="00304985">
        <w:rPr>
          <w:i/>
          <w:iCs/>
          <w:sz w:val="28"/>
          <w:szCs w:val="28"/>
        </w:rPr>
        <w:t xml:space="preserve">odjechał wozem strażackim </w:t>
      </w:r>
      <w:r w:rsidRPr="00304985">
        <w:rPr>
          <w:sz w:val="28"/>
          <w:szCs w:val="28"/>
          <w:u w:val="single"/>
        </w:rPr>
        <w:t>(wykonujemy motorek wargami</w:t>
      </w:r>
      <w:r w:rsidRPr="00304985">
        <w:rPr>
          <w:sz w:val="28"/>
          <w:szCs w:val="28"/>
        </w:rPr>
        <w:t xml:space="preserve">). </w:t>
      </w:r>
      <w:r w:rsidRPr="00304985">
        <w:rPr>
          <w:i/>
          <w:iCs/>
          <w:sz w:val="28"/>
          <w:szCs w:val="28"/>
        </w:rPr>
        <w:t xml:space="preserve"> </w:t>
      </w:r>
    </w:p>
    <w:p w14:paraId="1082D611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</w:p>
    <w:p w14:paraId="065B0B24" w14:textId="77777777" w:rsidR="00304985" w:rsidRPr="00304985" w:rsidRDefault="00304985" w:rsidP="00304985">
      <w:pPr>
        <w:spacing w:line="256" w:lineRule="auto"/>
        <w:jc w:val="both"/>
        <w:rPr>
          <w:b/>
          <w:bCs/>
          <w:sz w:val="28"/>
          <w:szCs w:val="28"/>
          <w:u w:val="single"/>
        </w:rPr>
      </w:pPr>
    </w:p>
    <w:p w14:paraId="6DC72A0F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  <w:u w:val="single"/>
        </w:rPr>
      </w:pPr>
      <w:r w:rsidRPr="00304985">
        <w:rPr>
          <w:b/>
          <w:bCs/>
          <w:sz w:val="28"/>
          <w:szCs w:val="28"/>
          <w:u w:val="single"/>
        </w:rPr>
        <w:t>Zabawa ruchowo – artykulacyjna – Pożar</w:t>
      </w:r>
    </w:p>
    <w:p w14:paraId="0CA57451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b/>
          <w:bCs/>
          <w:sz w:val="28"/>
          <w:szCs w:val="28"/>
        </w:rPr>
        <w:t>Pomoce</w:t>
      </w:r>
      <w:r w:rsidRPr="00304985">
        <w:rPr>
          <w:sz w:val="28"/>
          <w:szCs w:val="28"/>
        </w:rPr>
        <w:t xml:space="preserve">:  czerwone wstążki , lub paski papieru pomalowane na czerwono,     papierowy hełm. </w:t>
      </w:r>
    </w:p>
    <w:p w14:paraId="426C0C6F" w14:textId="4C0CFAFF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 xml:space="preserve">Rodzic woła -  „pożar” dziecko macha wstążkami lub paseczkami naśladując płomienie wymawia </w:t>
      </w:r>
      <w:proofErr w:type="spellStart"/>
      <w:r w:rsidRPr="00304985">
        <w:rPr>
          <w:sz w:val="28"/>
          <w:szCs w:val="28"/>
        </w:rPr>
        <w:t>sss</w:t>
      </w:r>
      <w:proofErr w:type="spellEnd"/>
      <w:r w:rsidRPr="00304985">
        <w:rPr>
          <w:sz w:val="28"/>
          <w:szCs w:val="28"/>
        </w:rPr>
        <w:t>….. Po chwili na dźwięk dzwonka, lub na klaśnięcie, dziecko zostawia paseczki i zakłada papierowy hełm, staje się strażakiem i zaczyna gasić pożar, naśladując szum wody (</w:t>
      </w:r>
      <w:bookmarkStart w:id="0" w:name="_GoBack"/>
      <w:bookmarkEnd w:id="0"/>
      <w:proofErr w:type="spellStart"/>
      <w:r w:rsidRPr="00304985">
        <w:rPr>
          <w:sz w:val="28"/>
          <w:szCs w:val="28"/>
        </w:rPr>
        <w:t>szszsz</w:t>
      </w:r>
      <w:proofErr w:type="spellEnd"/>
      <w:r w:rsidRPr="00304985">
        <w:rPr>
          <w:sz w:val="28"/>
          <w:szCs w:val="28"/>
        </w:rPr>
        <w:t>…..). Powtarzamy zabawę kilka razy.</w:t>
      </w:r>
    </w:p>
    <w:p w14:paraId="4625E354" w14:textId="77777777" w:rsidR="00304985" w:rsidRPr="00304985" w:rsidRDefault="00304985" w:rsidP="00304985">
      <w:pPr>
        <w:spacing w:line="256" w:lineRule="auto"/>
        <w:jc w:val="both"/>
        <w:rPr>
          <w:b/>
          <w:bCs/>
          <w:sz w:val="28"/>
          <w:szCs w:val="28"/>
          <w:u w:val="single"/>
        </w:rPr>
      </w:pPr>
    </w:p>
    <w:p w14:paraId="368EE1A9" w14:textId="77777777" w:rsidR="00304985" w:rsidRPr="00304985" w:rsidRDefault="00304985" w:rsidP="00304985">
      <w:pPr>
        <w:spacing w:line="256" w:lineRule="auto"/>
        <w:jc w:val="both"/>
        <w:rPr>
          <w:b/>
          <w:bCs/>
          <w:sz w:val="28"/>
          <w:szCs w:val="28"/>
          <w:u w:val="single"/>
        </w:rPr>
      </w:pPr>
    </w:p>
    <w:p w14:paraId="2273E990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b/>
          <w:bCs/>
          <w:sz w:val="28"/>
          <w:szCs w:val="28"/>
          <w:u w:val="single"/>
        </w:rPr>
        <w:t>Zagadki – Zawody</w:t>
      </w:r>
      <w:r w:rsidRPr="00304985">
        <w:rPr>
          <w:sz w:val="28"/>
          <w:szCs w:val="28"/>
        </w:rPr>
        <w:t xml:space="preserve"> ( wg. J. Stec Zagadki dla najmłodszych ) </w:t>
      </w:r>
    </w:p>
    <w:p w14:paraId="53D3F2A2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Ma biały fartuch – jak lekarz, ale nie leczy, tylko wypieka.</w:t>
      </w:r>
    </w:p>
    <w:p w14:paraId="051008F9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( piekarz )</w:t>
      </w:r>
    </w:p>
    <w:p w14:paraId="5334DCF2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</w:p>
    <w:p w14:paraId="2E0D1B5D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Jak się nazywa taki lekarz, którego pacjent głośno szczeka ?</w:t>
      </w:r>
    </w:p>
    <w:p w14:paraId="47DF8465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( weterynarz)</w:t>
      </w:r>
    </w:p>
    <w:p w14:paraId="64E6E6B7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</w:p>
    <w:p w14:paraId="092DD406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Nie jest kotem, a bez strachu po spadzistym chodzi dachu.</w:t>
      </w:r>
    </w:p>
    <w:p w14:paraId="3E2B9FFB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 xml:space="preserve"> Czarne ręce ma i twarz i ty go na pewno znasz.</w:t>
      </w:r>
    </w:p>
    <w:p w14:paraId="2AA523B2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( kominiarz )</w:t>
      </w:r>
    </w:p>
    <w:p w14:paraId="1C573065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</w:p>
    <w:p w14:paraId="57E8462A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Deska, młotek, zręczne ręce zrobią mebli coraz więcej.</w:t>
      </w:r>
    </w:p>
    <w:p w14:paraId="04D8B14C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( stolarz )</w:t>
      </w:r>
    </w:p>
    <w:p w14:paraId="081663A4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</w:p>
    <w:p w14:paraId="5DF93270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Przez dzień cały w ciągłym trudzie, wciąż buduje dla nas dzielnie.</w:t>
      </w:r>
    </w:p>
    <w:p w14:paraId="3C10E4CE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 xml:space="preserve"> Znają go też wszyscy ludzie i szanują jego kielnię.</w:t>
      </w:r>
    </w:p>
    <w:p w14:paraId="6F267ED0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( murarz )</w:t>
      </w:r>
    </w:p>
    <w:p w14:paraId="32DBD272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</w:p>
    <w:p w14:paraId="36253402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Roznosi przekazy, listy, telegramy. Wszyscy go lubimy i chętnie witamy.</w:t>
      </w:r>
    </w:p>
    <w:p w14:paraId="4C490D56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( listonosz )</w:t>
      </w:r>
    </w:p>
    <w:p w14:paraId="29918990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</w:p>
    <w:p w14:paraId="4F5733AD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Leczy wszystkich i mnie także. Chorym leki przepisuje.</w:t>
      </w:r>
    </w:p>
    <w:p w14:paraId="5F664FEF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Słowem także im pomaga i na duchu podtrzymuje.</w:t>
      </w:r>
    </w:p>
    <w:p w14:paraId="731566BA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( lekarz )</w:t>
      </w:r>
    </w:p>
    <w:p w14:paraId="1712E4C9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</w:p>
    <w:p w14:paraId="4ADFA632" w14:textId="77777777" w:rsidR="00304985" w:rsidRPr="00304985" w:rsidRDefault="00304985" w:rsidP="00304985">
      <w:pPr>
        <w:spacing w:line="256" w:lineRule="auto"/>
        <w:jc w:val="both"/>
        <w:rPr>
          <w:b/>
          <w:bCs/>
          <w:sz w:val="28"/>
          <w:szCs w:val="28"/>
          <w:u w:val="single"/>
        </w:rPr>
      </w:pPr>
    </w:p>
    <w:p w14:paraId="00F7A854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b/>
          <w:bCs/>
          <w:sz w:val="28"/>
          <w:szCs w:val="28"/>
          <w:u w:val="single"/>
        </w:rPr>
        <w:t>Bajeczka logopedyczna – „Zazdrosne prosięta”</w:t>
      </w:r>
    </w:p>
    <w:p w14:paraId="38016207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  <w:u w:val="single"/>
        </w:rPr>
      </w:pPr>
      <w:r w:rsidRPr="00304985">
        <w:rPr>
          <w:sz w:val="28"/>
          <w:szCs w:val="28"/>
          <w:u w:val="single"/>
        </w:rPr>
        <w:t>Bajeczki  logopedyczne sprzyjają :</w:t>
      </w:r>
    </w:p>
    <w:p w14:paraId="281A7346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-  rozwijaniu płynności ekspresyjnej dzięki wzbogacaniu słownictwa,</w:t>
      </w:r>
    </w:p>
    <w:p w14:paraId="19C5035F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- kształtowaniu mowy dialogowej i opowieściowej,</w:t>
      </w:r>
    </w:p>
    <w:p w14:paraId="361F1D2B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 xml:space="preserve">- usprawniają myślenie poprzez określanie związków przyczynowo – skutkowych. </w:t>
      </w:r>
    </w:p>
    <w:p w14:paraId="62AEC34D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</w:p>
    <w:p w14:paraId="65874227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  <w:u w:val="single"/>
        </w:rPr>
      </w:pPr>
      <w:r w:rsidRPr="00304985">
        <w:rPr>
          <w:sz w:val="28"/>
          <w:szCs w:val="28"/>
          <w:u w:val="single"/>
        </w:rPr>
        <w:t>Czytamy dziecku bajeczkę. Dziecko :</w:t>
      </w:r>
    </w:p>
    <w:p w14:paraId="1101C290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- słucha tekstu,</w:t>
      </w:r>
    </w:p>
    <w:p w14:paraId="0B91D37A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- odpowiada na pytania,</w:t>
      </w:r>
    </w:p>
    <w:p w14:paraId="746A9588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- opowiada samodzielnie bajkę,</w:t>
      </w:r>
    </w:p>
    <w:p w14:paraId="37F774AC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sz w:val="28"/>
          <w:szCs w:val="28"/>
        </w:rPr>
        <w:t>- mówi, co mogło się wydarzyć później.</w:t>
      </w:r>
    </w:p>
    <w:p w14:paraId="2B43C47A" w14:textId="77777777" w:rsidR="00304985" w:rsidRPr="00304985" w:rsidRDefault="00304985" w:rsidP="00304985">
      <w:pPr>
        <w:spacing w:line="256" w:lineRule="auto"/>
        <w:jc w:val="both"/>
        <w:rPr>
          <w:b/>
          <w:bCs/>
          <w:i/>
          <w:iCs/>
          <w:sz w:val="28"/>
          <w:szCs w:val="28"/>
        </w:rPr>
      </w:pPr>
    </w:p>
    <w:p w14:paraId="61D53590" w14:textId="77777777" w:rsidR="00304985" w:rsidRPr="00304985" w:rsidRDefault="00304985" w:rsidP="00304985">
      <w:pPr>
        <w:spacing w:line="256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304985">
        <w:rPr>
          <w:b/>
          <w:bCs/>
          <w:i/>
          <w:iCs/>
          <w:sz w:val="28"/>
          <w:szCs w:val="28"/>
        </w:rPr>
        <w:t xml:space="preserve">                                      </w:t>
      </w:r>
      <w:r w:rsidRPr="00304985">
        <w:rPr>
          <w:b/>
          <w:bCs/>
          <w:i/>
          <w:iCs/>
          <w:sz w:val="28"/>
          <w:szCs w:val="28"/>
          <w:u w:val="single"/>
        </w:rPr>
        <w:t xml:space="preserve">  Zazdrosne prosięta</w:t>
      </w:r>
    </w:p>
    <w:p w14:paraId="4B74CCD3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 xml:space="preserve">W niewielkiej zagrodzie przy lesie mieszkała rodzina pewnych okrągłych grubasów. Miały zakręcone  jak korkociąg  ogonki, były różowe  i nade wszystko w świecie lubiły jeść. Po lesie nieustannie roznosiło się ich głośne chrząkanie i mlaskanie. Były to małe świnki. W rzadkich chwilach, gdy akurat nie jadł, przeglądały się w lustrze wody i zachwycały się swoją urodą. Tego dnia zdarzyło się jednak coś, co niestety popsuło ich nastrój. Otóż koło południa, gdy jadły właśnie trzecie śniadanie ( gotowane buraczki z zieloną sałatą i groszkiem ) koło zagrody przeszła ich daleka rodzinka. Była to stryjeczna ciocia dzik ze swoimi sześcioma małymi warchlaczkami. Maluchy były bardzo podobne do świnek, z tym że na ich sierści były śliczne brązowo – żółte paseczki. Och jak pozazdrościły  im tych pasków świnki! Tym bardziej, że słyszały wcześniej od sroki, iż w tym sezonie paski są najmodniejsze. Po raz pierwszy w życiu zapomniały o jedzeniu. Postanowiły natychmiast podobnie się przyozdobić. Z puszystej gałązki modrzewia zrobiły pędzel, za farbę posłużyło im pachnące błoto zmieszane z deszczówką. Pracowały zawzięcie przez trzy godziny. Zaś przez kolejne cztery godziny  oglądały się  z podziwem w kałuży. </w:t>
      </w:r>
    </w:p>
    <w:p w14:paraId="5AE289A0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lastRenderedPageBreak/>
        <w:t xml:space="preserve"> Gospodarz na widok prążkowanych świnek stojących nieruchomo nad bajorkiem porządnie się przeraził. Podejrzewał, że najadły się szaleju – niezwykle niebezpiecznego dla prosiąt zielska. „Co za udany dzień” – chrząkały do siebie tymczasem zadowolone modnisie, pałaszując żurek i krokiety ziemniaczane ze szpinakiem.</w:t>
      </w:r>
    </w:p>
    <w:p w14:paraId="3FC6AA33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PYTANIA</w:t>
      </w:r>
    </w:p>
    <w:p w14:paraId="437C2FA8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- Jak wyglądały świnki ?</w:t>
      </w:r>
    </w:p>
    <w:p w14:paraId="0E3D24AA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- Czym najchętniej zajmowały się świnki?</w:t>
      </w:r>
    </w:p>
    <w:p w14:paraId="5AB43F0F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- Kto przeszedł w południe koło ich zagrody?</w:t>
      </w:r>
    </w:p>
    <w:p w14:paraId="4FE41038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- Czego świnki pozazdrościły warchlaczkom ?</w:t>
      </w:r>
    </w:p>
    <w:p w14:paraId="7B4F1227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 xml:space="preserve">- Dlaczego gospodarz na widok świnek się przeraził ? </w:t>
      </w:r>
    </w:p>
    <w:p w14:paraId="23784BE5" w14:textId="77777777" w:rsidR="00304985" w:rsidRPr="00304985" w:rsidRDefault="00304985" w:rsidP="00304985">
      <w:pPr>
        <w:spacing w:line="256" w:lineRule="auto"/>
        <w:jc w:val="both"/>
        <w:rPr>
          <w:i/>
          <w:iCs/>
          <w:sz w:val="28"/>
          <w:szCs w:val="28"/>
        </w:rPr>
      </w:pPr>
      <w:r w:rsidRPr="00304985">
        <w:rPr>
          <w:i/>
          <w:iCs/>
          <w:sz w:val="28"/>
          <w:szCs w:val="28"/>
        </w:rPr>
        <w:t>- Co mogło się wydarzyć później?</w:t>
      </w:r>
    </w:p>
    <w:p w14:paraId="59044F0E" w14:textId="77777777" w:rsidR="00304985" w:rsidRPr="00304985" w:rsidRDefault="00304985" w:rsidP="00304985">
      <w:pPr>
        <w:spacing w:line="256" w:lineRule="auto"/>
        <w:jc w:val="both"/>
        <w:rPr>
          <w:b/>
          <w:bCs/>
          <w:sz w:val="28"/>
          <w:szCs w:val="28"/>
          <w:u w:val="single"/>
        </w:rPr>
      </w:pPr>
    </w:p>
    <w:p w14:paraId="1559B523" w14:textId="77777777" w:rsidR="00304985" w:rsidRPr="00304985" w:rsidRDefault="00304985" w:rsidP="00304985">
      <w:pPr>
        <w:spacing w:line="256" w:lineRule="auto"/>
        <w:jc w:val="both"/>
        <w:rPr>
          <w:sz w:val="28"/>
          <w:szCs w:val="28"/>
        </w:rPr>
      </w:pPr>
      <w:r w:rsidRPr="00304985">
        <w:rPr>
          <w:b/>
          <w:bCs/>
          <w:sz w:val="28"/>
          <w:szCs w:val="28"/>
          <w:u w:val="single"/>
        </w:rPr>
        <w:t>Gry i zabawy językowe</w:t>
      </w:r>
    </w:p>
    <w:p w14:paraId="2D86CC85" w14:textId="77777777" w:rsidR="00304985" w:rsidRPr="00304985" w:rsidRDefault="00304985" w:rsidP="00304985">
      <w:pPr>
        <w:numPr>
          <w:ilvl w:val="0"/>
          <w:numId w:val="1"/>
        </w:numPr>
        <w:spacing w:line="256" w:lineRule="auto"/>
        <w:contextualSpacing/>
        <w:jc w:val="both"/>
        <w:rPr>
          <w:i/>
          <w:iCs/>
          <w:sz w:val="28"/>
          <w:szCs w:val="28"/>
        </w:rPr>
      </w:pPr>
      <w:r w:rsidRPr="00304985">
        <w:rPr>
          <w:sz w:val="28"/>
          <w:szCs w:val="28"/>
        </w:rPr>
        <w:t xml:space="preserve">Wymyślanie słów  różnej długości: </w:t>
      </w:r>
    </w:p>
    <w:p w14:paraId="2760C4C3" w14:textId="77777777" w:rsidR="00304985" w:rsidRPr="00304985" w:rsidRDefault="00304985" w:rsidP="00304985">
      <w:pPr>
        <w:spacing w:line="254" w:lineRule="auto"/>
        <w:ind w:left="720"/>
        <w:contextualSpacing/>
        <w:jc w:val="both"/>
        <w:rPr>
          <w:sz w:val="28"/>
          <w:szCs w:val="28"/>
        </w:rPr>
      </w:pPr>
      <w:r w:rsidRPr="00304985">
        <w:rPr>
          <w:sz w:val="28"/>
          <w:szCs w:val="28"/>
        </w:rPr>
        <w:t>a/. naprzemiennie z dzieckiem ( młodszym) wypowiadamy dowolne słowa o określonej długości ( np. 2 – sylabowe, później 3 - sylabowe ); gra trwa aż do wyczerpania pomysłów  -  kończy się gdy jeden z uczestników poddaje się, nie mogąc znaleźć kolejnego słowa,</w:t>
      </w:r>
    </w:p>
    <w:p w14:paraId="46693A64" w14:textId="77777777" w:rsidR="00304985" w:rsidRPr="00304985" w:rsidRDefault="00304985" w:rsidP="00304985">
      <w:pPr>
        <w:spacing w:line="254" w:lineRule="auto"/>
        <w:ind w:left="720"/>
        <w:contextualSpacing/>
        <w:jc w:val="both"/>
        <w:rPr>
          <w:sz w:val="28"/>
          <w:szCs w:val="28"/>
        </w:rPr>
      </w:pPr>
      <w:r w:rsidRPr="00304985">
        <w:rPr>
          <w:sz w:val="28"/>
          <w:szCs w:val="28"/>
        </w:rPr>
        <w:t>b/. naprzemiennie z dzieckiem ( starszym ) wypowiadamy dowolne słowa o określonej długości ( np. 3 – głoskowe, później  4 – głoskowe ); gra trwa aż do wyczerpania pomysłów – kończy się gdy jeden z uczestników poddaje się, nie mogąc znaleźć kolejnego słowa.</w:t>
      </w:r>
    </w:p>
    <w:p w14:paraId="4DF1E817" w14:textId="77777777" w:rsidR="00304985" w:rsidRPr="00304985" w:rsidRDefault="00304985" w:rsidP="00304985">
      <w:pPr>
        <w:numPr>
          <w:ilvl w:val="0"/>
          <w:numId w:val="1"/>
        </w:numPr>
        <w:spacing w:line="256" w:lineRule="auto"/>
        <w:contextualSpacing/>
        <w:jc w:val="both"/>
        <w:rPr>
          <w:i/>
          <w:iCs/>
          <w:sz w:val="28"/>
          <w:szCs w:val="28"/>
        </w:rPr>
      </w:pPr>
      <w:r w:rsidRPr="00304985">
        <w:rPr>
          <w:sz w:val="28"/>
          <w:szCs w:val="28"/>
        </w:rPr>
        <w:t>Kończymy słowa :</w:t>
      </w:r>
    </w:p>
    <w:p w14:paraId="5461AB6C" w14:textId="77777777" w:rsidR="00304985" w:rsidRPr="00304985" w:rsidRDefault="00304985" w:rsidP="00304985">
      <w:pPr>
        <w:spacing w:line="254" w:lineRule="auto"/>
        <w:ind w:left="720"/>
        <w:contextualSpacing/>
        <w:jc w:val="both"/>
        <w:rPr>
          <w:sz w:val="28"/>
          <w:szCs w:val="28"/>
        </w:rPr>
      </w:pPr>
      <w:r w:rsidRPr="00304985">
        <w:rPr>
          <w:sz w:val="28"/>
          <w:szCs w:val="28"/>
        </w:rPr>
        <w:t>a/. wypowiadamy dowolną sylabę; dziecko ma za zadanie dokończyć słowo; wybór słowa na początek jest dowolny, później wprowadzamy dodatkowe reguły np. odnośnie długości np. 2 – lub 3- sylabowe, z zakresu nazwy: przedmiotów, nazwy czynności, imiona itp.</w:t>
      </w:r>
    </w:p>
    <w:p w14:paraId="41FA2BBF" w14:textId="77777777" w:rsidR="00304985" w:rsidRPr="00304985" w:rsidRDefault="00304985" w:rsidP="00304985">
      <w:pPr>
        <w:spacing w:line="254" w:lineRule="auto"/>
        <w:ind w:left="720"/>
        <w:contextualSpacing/>
        <w:jc w:val="both"/>
        <w:rPr>
          <w:sz w:val="28"/>
          <w:szCs w:val="28"/>
        </w:rPr>
      </w:pPr>
      <w:r w:rsidRPr="00304985">
        <w:rPr>
          <w:sz w:val="28"/>
          <w:szCs w:val="28"/>
        </w:rPr>
        <w:t xml:space="preserve">b/. wyszukujemy słowa zawierające określoną głoskę na początku słowa; podajemy głoskę,  dziecko wymyśla słowa będące np. nazwami zwierząt, pokarmów, przedmiotów, zabawek. </w:t>
      </w:r>
    </w:p>
    <w:p w14:paraId="52B851B8" w14:textId="77777777" w:rsidR="00304985" w:rsidRPr="003D5728" w:rsidRDefault="00304985">
      <w:pPr>
        <w:rPr>
          <w:sz w:val="28"/>
          <w:szCs w:val="28"/>
        </w:rPr>
      </w:pPr>
    </w:p>
    <w:sectPr w:rsidR="00304985" w:rsidRPr="003D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848F3"/>
    <w:multiLevelType w:val="hybridMultilevel"/>
    <w:tmpl w:val="7602B55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28"/>
    <w:rsid w:val="000D206C"/>
    <w:rsid w:val="00304985"/>
    <w:rsid w:val="003D5728"/>
    <w:rsid w:val="008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DA8E"/>
  <w15:chartTrackingRefBased/>
  <w15:docId w15:val="{017BC5D1-F265-488A-AA38-36405A5D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842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Asia</cp:lastModifiedBy>
  <cp:revision>3</cp:revision>
  <dcterms:created xsi:type="dcterms:W3CDTF">2020-05-20T08:24:00Z</dcterms:created>
  <dcterms:modified xsi:type="dcterms:W3CDTF">2020-05-20T08:26:00Z</dcterms:modified>
</cp:coreProperties>
</file>