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ECF" w:rsidRPr="0008270F" w:rsidRDefault="00BF5919" w:rsidP="000B5E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Arial"/>
          <w:i/>
          <w:iCs/>
          <w:sz w:val="28"/>
          <w:szCs w:val="28"/>
          <w:lang w:eastAsia="pl-PL"/>
        </w:rPr>
        <w:t>O czytaniu słów kilka …</w:t>
      </w:r>
    </w:p>
    <w:p w:rsidR="000B5ECF" w:rsidRPr="0008270F" w:rsidRDefault="000B5ECF" w:rsidP="000B5E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</w:p>
    <w:p w:rsidR="000B5ECF" w:rsidRPr="0008270F" w:rsidRDefault="000B5ECF" w:rsidP="000B5ECF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8"/>
          <w:szCs w:val="28"/>
          <w:lang w:eastAsia="pl-PL"/>
        </w:rPr>
      </w:pPr>
    </w:p>
    <w:p w:rsidR="009F06DC" w:rsidRPr="0008270F" w:rsidRDefault="009F06DC" w:rsidP="00BB053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Wszyscy zdajemy sobie z tego sprawę, </w:t>
      </w:r>
      <w:r w:rsidR="00073793" w:rsidRPr="0008270F">
        <w:rPr>
          <w:rFonts w:ascii="Arial" w:eastAsia="Times New Roman" w:hAnsi="Arial" w:cs="Arial"/>
          <w:sz w:val="28"/>
          <w:szCs w:val="28"/>
          <w:lang w:eastAsia="pl-PL"/>
        </w:rPr>
        <w:t>ż</w:t>
      </w:r>
      <w:r w:rsidRPr="0008270F">
        <w:rPr>
          <w:rFonts w:ascii="Arial" w:eastAsia="Times New Roman" w:hAnsi="Arial" w:cs="Arial"/>
          <w:sz w:val="28"/>
          <w:szCs w:val="28"/>
          <w:lang w:eastAsia="pl-PL"/>
        </w:rPr>
        <w:t>e czytanie swojemu dziecku od najmłodszych lat ma ogromnie znaczenie dla jego rozwoju. Akcje typu „Cała Polska czyta dzieciom”, czy te</w:t>
      </w:r>
      <w:r w:rsidR="00073793" w:rsidRPr="0008270F">
        <w:rPr>
          <w:rFonts w:ascii="Arial" w:eastAsia="Times New Roman" w:hAnsi="Arial" w:cs="Arial"/>
          <w:sz w:val="28"/>
          <w:szCs w:val="28"/>
          <w:lang w:eastAsia="pl-PL"/>
        </w:rPr>
        <w:t>ż</w:t>
      </w:r>
      <w:r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proofErr w:type="spellStart"/>
      <w:r w:rsidRPr="0008270F">
        <w:rPr>
          <w:rFonts w:ascii="Arial" w:eastAsia="Times New Roman" w:hAnsi="Arial" w:cs="Arial"/>
          <w:sz w:val="28"/>
          <w:szCs w:val="28"/>
          <w:lang w:eastAsia="pl-PL"/>
        </w:rPr>
        <w:t>facebukowe</w:t>
      </w:r>
      <w:proofErr w:type="spellEnd"/>
      <w:r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czytanie bajek przez aktorów w czasie epidemii ma na celu rozpropagowanie</w:t>
      </w:r>
      <w:r w:rsidR="00073793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8270F">
        <w:rPr>
          <w:rFonts w:ascii="Arial" w:eastAsia="Times New Roman" w:hAnsi="Arial" w:cs="Arial"/>
          <w:sz w:val="28"/>
          <w:szCs w:val="28"/>
          <w:lang w:eastAsia="pl-PL"/>
        </w:rPr>
        <w:t>czytelnictwa</w:t>
      </w:r>
      <w:r w:rsidR="00073793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i nakłonienie rodziców do wdrożenia dobrych praktyk </w:t>
      </w:r>
      <w:r w:rsidR="0008270F" w:rsidRPr="0008270F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073793" w:rsidRPr="0008270F">
        <w:rPr>
          <w:rFonts w:ascii="Arial" w:eastAsia="Times New Roman" w:hAnsi="Arial" w:cs="Arial"/>
          <w:sz w:val="28"/>
          <w:szCs w:val="28"/>
          <w:lang w:eastAsia="pl-PL"/>
        </w:rPr>
        <w:t>w każdym domu.</w:t>
      </w:r>
    </w:p>
    <w:p w:rsidR="003537FC" w:rsidRDefault="00073793" w:rsidP="00BB053A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08270F">
        <w:rPr>
          <w:rFonts w:ascii="Arial" w:eastAsia="Times New Roman" w:hAnsi="Arial" w:cs="Arial"/>
          <w:sz w:val="28"/>
          <w:szCs w:val="28"/>
          <w:lang w:eastAsia="pl-PL"/>
        </w:rPr>
        <w:t>Współcześnie c</w:t>
      </w:r>
      <w:r w:rsidR="009F06DC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zytanie dzieciom bajek </w:t>
      </w:r>
      <w:r w:rsidRPr="0008270F">
        <w:rPr>
          <w:rFonts w:ascii="Arial" w:eastAsia="Times New Roman" w:hAnsi="Arial" w:cs="Arial"/>
          <w:sz w:val="28"/>
          <w:szCs w:val="28"/>
          <w:lang w:eastAsia="pl-PL"/>
        </w:rPr>
        <w:t>jest trudniejsze niż w minionym 50-leciu. Niezmiernie atrakcyjnym dla dzieci jest komputerowy świat gier</w:t>
      </w:r>
      <w:r w:rsidR="0008270F" w:rsidRPr="0008270F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i komunikatorów oraz wszechobecna telewizja. </w:t>
      </w:r>
      <w:r w:rsidR="006F5C6D" w:rsidRPr="0008270F">
        <w:rPr>
          <w:rFonts w:ascii="Arial" w:eastAsia="Times New Roman" w:hAnsi="Arial" w:cs="Arial"/>
          <w:sz w:val="28"/>
          <w:szCs w:val="28"/>
          <w:lang w:eastAsia="pl-PL"/>
        </w:rPr>
        <w:t>Funkcje słuchowe zanikają na rzecz</w:t>
      </w:r>
      <w:r w:rsidR="00ED6ADF">
        <w:rPr>
          <w:rFonts w:ascii="Arial" w:eastAsia="Times New Roman" w:hAnsi="Arial" w:cs="Arial"/>
          <w:sz w:val="28"/>
          <w:szCs w:val="28"/>
          <w:lang w:eastAsia="pl-PL"/>
        </w:rPr>
        <w:t xml:space="preserve"> rozwoju</w:t>
      </w:r>
      <w:r w:rsidR="006F5C6D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funkcji wzrokowych</w:t>
      </w:r>
      <w:r w:rsidR="00577819" w:rsidRPr="0008270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6F5C6D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wykorzystywanych przy komputerze i </w:t>
      </w:r>
      <w:r w:rsidR="00577819" w:rsidRPr="0008270F">
        <w:rPr>
          <w:rFonts w:ascii="Arial" w:eastAsia="Times New Roman" w:hAnsi="Arial" w:cs="Arial"/>
          <w:sz w:val="28"/>
          <w:szCs w:val="28"/>
          <w:lang w:eastAsia="pl-PL"/>
        </w:rPr>
        <w:t>telewizji</w:t>
      </w:r>
      <w:r w:rsidR="006F5C6D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  <w:r w:rsidR="00E82521" w:rsidRPr="0008270F">
        <w:rPr>
          <w:rFonts w:ascii="Arial" w:eastAsia="Times New Roman" w:hAnsi="Arial" w:cs="Arial"/>
          <w:sz w:val="28"/>
          <w:szCs w:val="28"/>
          <w:lang w:eastAsia="pl-PL"/>
        </w:rPr>
        <w:t>Badania naukowe potwierdzają jednak, że nie obrazy, lecz słowa mają zbawienny wpływ na rozwój psychiki małego dziecka.</w:t>
      </w:r>
      <w:r w:rsidR="003537FC" w:rsidRPr="0008270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3537FC" w:rsidRPr="0008270F">
        <w:rPr>
          <w:rFonts w:ascii="Arial" w:eastAsia="Times New Roman" w:hAnsi="Arial" w:cs="Times New Roman"/>
          <w:sz w:val="28"/>
          <w:szCs w:val="28"/>
          <w:lang w:eastAsia="pl-PL"/>
        </w:rPr>
        <w:t>Czytanie bajek maluszkom pomaga im lepiej zrozumieć otaczający je świat, buduje silną więź między nimi a rodzicami, a ponadto na całe życie kształtuje nawyk czytania.</w:t>
      </w:r>
    </w:p>
    <w:p w:rsidR="0008270F" w:rsidRPr="0008270F" w:rsidRDefault="0008270F" w:rsidP="00BB053A">
      <w:pPr>
        <w:spacing w:after="0" w:line="240" w:lineRule="auto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B276AF" w:rsidRDefault="00B276AF" w:rsidP="00BB053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i/>
          <w:iCs/>
          <w:sz w:val="28"/>
          <w:szCs w:val="28"/>
          <w:lang w:eastAsia="pl-PL"/>
        </w:rPr>
      </w:pPr>
      <w:r w:rsidRPr="0008270F">
        <w:rPr>
          <w:rFonts w:ascii="Arial" w:eastAsia="Times New Roman" w:hAnsi="Arial" w:cs="Times New Roman"/>
          <w:i/>
          <w:iCs/>
          <w:sz w:val="28"/>
          <w:szCs w:val="28"/>
          <w:lang w:eastAsia="pl-PL"/>
        </w:rPr>
        <w:t>Jak wybrać bajkę dla własnego dziecka?</w:t>
      </w:r>
    </w:p>
    <w:p w:rsidR="0008270F" w:rsidRPr="0008270F" w:rsidRDefault="0008270F" w:rsidP="00BB053A">
      <w:pPr>
        <w:shd w:val="clear" w:color="auto" w:fill="FFFFFF"/>
        <w:spacing w:after="0" w:line="240" w:lineRule="auto"/>
        <w:jc w:val="both"/>
        <w:rPr>
          <w:rFonts w:ascii="Arial" w:eastAsia="Times New Roman" w:hAnsi="Arial" w:cs="Times New Roman"/>
          <w:i/>
          <w:iCs/>
          <w:sz w:val="28"/>
          <w:szCs w:val="28"/>
          <w:lang w:eastAsia="pl-PL"/>
        </w:rPr>
      </w:pPr>
    </w:p>
    <w:p w:rsidR="0097708B" w:rsidRPr="0008270F" w:rsidRDefault="00B276AF" w:rsidP="00BB053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Prawidłowy wybór lektury dla swojej pociechy nie zawsze jest rzeczą łatwą.</w:t>
      </w:r>
      <w:r w:rsid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="00EE23CC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Nie warto czekać, aż maluszek podrośnie i zacznie rozumieć więcej czy wypowiadać pierwsze słowa. Im wcześniej zaczniemy przygodę </w:t>
      </w:r>
      <w:r w:rsidR="0008270F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="00EE23CC" w:rsidRPr="0008270F">
        <w:rPr>
          <w:rFonts w:ascii="Arial" w:eastAsia="Times New Roman" w:hAnsi="Arial" w:cs="Times New Roman"/>
          <w:sz w:val="28"/>
          <w:szCs w:val="28"/>
          <w:lang w:eastAsia="pl-PL"/>
        </w:rPr>
        <w:t>z czytaniem, tym lepiej. Początkowo wybieramy książki za</w:t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>wierające duże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,</w:t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wyraźne, kolorowe obrazki, które po pierwsze przyciągną swą atrakcyjnością maluszka, a po drugie łatwiej nam będzie je opowiadać,</w:t>
      </w:r>
      <w:r w:rsidR="0008270F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bo właśnie tylko takie czytanie wczesne 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(</w:t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>tj. opowiadanie,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objaśnianie własnymi słowami,</w:t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wskazywanie na poszczególne obrazki, naśladowanie odgłosów zwierząt 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i rzeczy </w:t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>ma sens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)</w:t>
      </w:r>
      <w:r w:rsidR="0055279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. </w:t>
      </w:r>
      <w:r w:rsidR="00EE23CC" w:rsidRPr="0008270F">
        <w:rPr>
          <w:rFonts w:ascii="Arial" w:eastAsia="Times New Roman" w:hAnsi="Arial" w:cs="Times New Roman"/>
          <w:sz w:val="28"/>
          <w:szCs w:val="28"/>
          <w:lang w:eastAsia="pl-PL"/>
        </w:rPr>
        <w:t>T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akie „</w:t>
      </w:r>
      <w:r w:rsidR="00EE23CC" w:rsidRPr="0008270F">
        <w:rPr>
          <w:rFonts w:ascii="Arial" w:eastAsia="Times New Roman" w:hAnsi="Arial" w:cs="Times New Roman"/>
          <w:sz w:val="28"/>
          <w:szCs w:val="28"/>
          <w:lang w:eastAsia="pl-PL"/>
        </w:rPr>
        <w:t>czytanie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” </w:t>
      </w:r>
      <w:r w:rsidR="00925EB9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od pierwszych miesięcy życia </w:t>
      </w:r>
      <w:r w:rsidR="00EE23CC" w:rsidRPr="0008270F">
        <w:rPr>
          <w:rFonts w:ascii="Arial" w:eastAsia="Times New Roman" w:hAnsi="Arial" w:cs="Times New Roman"/>
          <w:sz w:val="28"/>
          <w:szCs w:val="28"/>
          <w:lang w:eastAsia="pl-PL"/>
        </w:rPr>
        <w:t>stymuluje rozwój mowy –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i w taki sposób powinniśmy</w:t>
      </w:r>
      <w:r w:rsidR="00EE23CC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czytać już niemowlakowi. </w:t>
      </w:r>
      <w:r w:rsidR="00AA510A" w:rsidRPr="0008270F">
        <w:rPr>
          <w:rFonts w:ascii="Arial" w:eastAsia="Times New Roman" w:hAnsi="Arial" w:cs="Times New Roman"/>
          <w:sz w:val="28"/>
          <w:szCs w:val="28"/>
          <w:lang w:eastAsia="pl-PL"/>
        </w:rPr>
        <w:t>W miarę rozwoju bajki dla dzieci powinny być dopasowane do potrzeb i</w:t>
      </w:r>
      <w:r w:rsidR="0097708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ich </w:t>
      </w:r>
      <w:r w:rsidR="00AA510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zainteresowań. Oczywiście te dla niemowląt zazwyczaj mają duże wyraziste obrazki, czasami grube sztywne strony, </w:t>
      </w:r>
      <w:r w:rsidR="0052679C">
        <w:rPr>
          <w:rFonts w:ascii="Arial" w:eastAsia="Times New Roman" w:hAnsi="Arial" w:cs="Times New Roman"/>
          <w:sz w:val="28"/>
          <w:szCs w:val="28"/>
          <w:lang w:eastAsia="pl-PL"/>
        </w:rPr>
        <w:br/>
        <w:t xml:space="preserve">o różnych </w:t>
      </w:r>
      <w:r w:rsidR="00CA1DD1" w:rsidRPr="0008270F">
        <w:rPr>
          <w:rFonts w:ascii="Arial" w:eastAsia="Times New Roman" w:hAnsi="Arial" w:cs="Times New Roman"/>
          <w:sz w:val="28"/>
          <w:szCs w:val="28"/>
          <w:lang w:eastAsia="pl-PL"/>
        </w:rPr>
        <w:t>ciekaw</w:t>
      </w:r>
      <w:r w:rsidR="0052679C">
        <w:rPr>
          <w:rFonts w:ascii="Arial" w:eastAsia="Times New Roman" w:hAnsi="Arial" w:cs="Times New Roman"/>
          <w:sz w:val="28"/>
          <w:szCs w:val="28"/>
          <w:lang w:eastAsia="pl-PL"/>
        </w:rPr>
        <w:t xml:space="preserve">ych </w:t>
      </w:r>
      <w:r w:rsidR="00AA510A" w:rsidRPr="0008270F">
        <w:rPr>
          <w:rFonts w:ascii="Arial" w:eastAsia="Times New Roman" w:hAnsi="Arial" w:cs="Times New Roman"/>
          <w:sz w:val="28"/>
          <w:szCs w:val="28"/>
          <w:lang w:eastAsia="pl-PL"/>
        </w:rPr>
        <w:t>fakturę a czasami</w:t>
      </w:r>
      <w:r w:rsidR="0052679C">
        <w:rPr>
          <w:rFonts w:ascii="Arial" w:eastAsia="Times New Roman" w:hAnsi="Arial" w:cs="Times New Roman"/>
          <w:sz w:val="28"/>
          <w:szCs w:val="28"/>
          <w:lang w:eastAsia="pl-PL"/>
        </w:rPr>
        <w:t xml:space="preserve"> nawet</w:t>
      </w:r>
      <w:r w:rsidR="00AA510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dostosowane są do kąpieli.</w:t>
      </w:r>
    </w:p>
    <w:p w:rsidR="00C075F4" w:rsidRPr="0008270F" w:rsidRDefault="00AA510A" w:rsidP="00BB053A">
      <w:pPr>
        <w:shd w:val="clear" w:color="auto" w:fill="FFFFFF"/>
        <w:spacing w:after="450" w:line="240" w:lineRule="auto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Później dla dzieci młodszych ważne s</w:t>
      </w:r>
      <w:r w:rsidR="00CA1DD1" w:rsidRPr="0008270F">
        <w:rPr>
          <w:rFonts w:ascii="Arial" w:eastAsia="Times New Roman" w:hAnsi="Arial" w:cs="Times New Roman"/>
          <w:sz w:val="28"/>
          <w:szCs w:val="28"/>
          <w:lang w:eastAsia="pl-PL"/>
        </w:rPr>
        <w:t>ą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proste, jednowątkowe bajki</w:t>
      </w:r>
      <w:r w:rsidR="00CA1DD1" w:rsidRPr="0008270F">
        <w:rPr>
          <w:rFonts w:ascii="Arial" w:eastAsia="Times New Roman" w:hAnsi="Arial" w:cs="Times New Roman"/>
          <w:sz w:val="28"/>
          <w:szCs w:val="28"/>
          <w:lang w:eastAsia="pl-PL"/>
        </w:rPr>
        <w:t>. Dopiero ok. 3 roku życia możemy wybierać bajki o rozbudowanych, wielowątkowych historiach. Istotny także jest przekaz</w:t>
      </w:r>
      <w:r w:rsidR="0097708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tych</w:t>
      </w:r>
      <w:r w:rsidR="00CA1DD1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bajek i wartości, z którymi podczas czytania możemy zapoznać dziecko.</w:t>
      </w:r>
      <w:r w:rsidR="0010627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Wartościowe są opowieści o miłości, przyjaźni, pomocy innym, historii, tolerancji a także te, które pomagają dziecku przezwyciężyć swoje własne niepokoje. </w:t>
      </w:r>
      <w:r w:rsidR="0008270F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="0010627B" w:rsidRPr="0008270F">
        <w:rPr>
          <w:rFonts w:ascii="Arial" w:eastAsia="Times New Roman" w:hAnsi="Arial" w:cs="Times New Roman"/>
          <w:sz w:val="28"/>
          <w:szCs w:val="28"/>
          <w:lang w:eastAsia="pl-PL"/>
        </w:rPr>
        <w:t>Z takich lektur każde</w:t>
      </w:r>
      <w:r w:rsid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dziecko</w:t>
      </w:r>
      <w:r w:rsidR="0010627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="0097708B" w:rsidRPr="0008270F">
        <w:rPr>
          <w:rFonts w:ascii="Arial" w:eastAsia="Times New Roman" w:hAnsi="Arial" w:cs="Times New Roman"/>
          <w:sz w:val="28"/>
          <w:szCs w:val="28"/>
          <w:lang w:eastAsia="pl-PL"/>
        </w:rPr>
        <w:t>może czerpać</w:t>
      </w:r>
      <w:r w:rsidR="0010627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dobre wzorce, uczy</w:t>
      </w:r>
      <w:r w:rsidR="0097708B" w:rsidRPr="0008270F">
        <w:rPr>
          <w:rFonts w:ascii="Arial" w:eastAsia="Times New Roman" w:hAnsi="Arial" w:cs="Times New Roman"/>
          <w:sz w:val="28"/>
          <w:szCs w:val="28"/>
          <w:lang w:eastAsia="pl-PL"/>
        </w:rPr>
        <w:t>ć</w:t>
      </w:r>
      <w:r w:rsidR="0010627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się empatii i reagowania w określonych sytuacjach.</w:t>
      </w:r>
      <w:r w:rsidR="00931C2E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</w:p>
    <w:p w:rsidR="00C075F4" w:rsidRPr="0008270F" w:rsidRDefault="00931C2E" w:rsidP="00BB053A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lastRenderedPageBreak/>
        <w:t>Jeśli chodzi o zalety czytania książek naszym pociechom, często nie zdajemy sobie sprawy, że jest ich tak wiele. Najogólniej – czytanie wspiera rozwój na wielu płaszczyznach, m. in. rozwój wyobraźni, empatii, ćwicz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>y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koncentracj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>ę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i pamię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 xml:space="preserve">ć, co w 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późniejszy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>m czasie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ułatwia naukę. Bajki pomagają lepiej</w:t>
      </w:r>
      <w:r w:rsidR="00C075F4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dziecku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zrozumieć otaczającą je rzeczywistość (</w:t>
      </w:r>
      <w:r w:rsidR="00C075F4" w:rsidRPr="0008270F">
        <w:rPr>
          <w:rFonts w:ascii="Arial" w:eastAsia="Times New Roman" w:hAnsi="Arial" w:cs="Times New Roman"/>
          <w:sz w:val="28"/>
          <w:szCs w:val="28"/>
          <w:lang w:eastAsia="pl-PL"/>
        </w:rPr>
        <w:t>stąd</w:t>
      </w: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pierwsze książeczki są o codziennych czynnościach, jak jedzenie, przewijanie, zabawa, o rodzinie, o zwierzątkach domowych itd.), poszerzyć wiedzę o świecie, budować swój system wartości i kształtować wrażliwość</w:t>
      </w:r>
      <w:r w:rsidR="00101168" w:rsidRPr="0008270F">
        <w:rPr>
          <w:rFonts w:ascii="Arial" w:eastAsia="Times New Roman" w:hAnsi="Arial" w:cs="Times New Roman"/>
          <w:sz w:val="28"/>
          <w:szCs w:val="28"/>
          <w:lang w:eastAsia="pl-PL"/>
        </w:rPr>
        <w:t>.</w:t>
      </w:r>
    </w:p>
    <w:p w:rsidR="00101168" w:rsidRPr="0008270F" w:rsidRDefault="00101168" w:rsidP="00377E84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  <w:r w:rsidRPr="0008270F">
        <w:rPr>
          <w:rFonts w:ascii="Arial" w:eastAsia="Times New Roman" w:hAnsi="Arial" w:cs="Times New Roman"/>
          <w:sz w:val="28"/>
          <w:szCs w:val="28"/>
          <w:lang w:eastAsia="pl-PL"/>
        </w:rPr>
        <w:t>Głośne czytanie niesie z sobą wiele zalet. Przede wszystkim uw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rażliwia słuch fonemowy dziecka, co ma niebagatelne znaczenie </w:t>
      </w:r>
      <w:r w:rsidR="0097708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później 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>dla nauki czytania i pisania oraz nauki języków obcych. Dzięki słuchani</w:t>
      </w:r>
      <w:r w:rsidR="00377E84">
        <w:rPr>
          <w:rFonts w:ascii="Arial" w:eastAsia="Times New Roman" w:hAnsi="Arial" w:cs="Times New Roman"/>
          <w:sz w:val="28"/>
          <w:szCs w:val="28"/>
          <w:lang w:eastAsia="pl-PL"/>
        </w:rPr>
        <w:t xml:space="preserve">u 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>i zapamiętywaniu dzieci wzbogacają swoje słownictwo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>, łatwiej zapoznają się z fleksją, koniugacją, schematem zdania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. Łatwiej też jest wyszukać im istotne informacje z tekstu. Potrafią szybciej wyciągać prawidłowe wnioski i szybciej analizują tekst pisany. </w:t>
      </w:r>
      <w:r w:rsidR="008D73DC">
        <w:rPr>
          <w:rFonts w:ascii="Arial" w:eastAsia="Times New Roman" w:hAnsi="Arial" w:cs="Times New Roman"/>
          <w:sz w:val="28"/>
          <w:szCs w:val="28"/>
          <w:lang w:eastAsia="pl-PL"/>
        </w:rPr>
        <w:t xml:space="preserve"> Zazwyczaj potrafią fantastycznie opowiadać.</w:t>
      </w:r>
      <w:r w:rsidR="00D4045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Poza tym te dzieci, któr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>ym</w:t>
      </w:r>
      <w:r w:rsidR="00D4045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czytan</w:t>
      </w:r>
      <w:r w:rsidR="00AB21E8">
        <w:rPr>
          <w:rFonts w:ascii="Arial" w:eastAsia="Times New Roman" w:hAnsi="Arial" w:cs="Times New Roman"/>
          <w:sz w:val="28"/>
          <w:szCs w:val="28"/>
          <w:lang w:eastAsia="pl-PL"/>
        </w:rPr>
        <w:t>o</w:t>
      </w:r>
      <w:r w:rsidR="00D4045A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bajki najczęściej w życiu dorosłym sięgają po lektury.</w:t>
      </w:r>
      <w:r w:rsidR="0097708B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 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>Dzięki wspólnemu czytaniu powstaje też swoista</w:t>
      </w:r>
      <w:r w:rsidR="008D73DC">
        <w:rPr>
          <w:rFonts w:ascii="Arial" w:eastAsia="Times New Roman" w:hAnsi="Arial" w:cs="Times New Roman"/>
          <w:sz w:val="28"/>
          <w:szCs w:val="28"/>
          <w:lang w:eastAsia="pl-PL"/>
        </w:rPr>
        <w:t xml:space="preserve"> 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więź między rodzicem dzieckiem. Jest </w:t>
      </w:r>
      <w:r w:rsidR="00ED0A24">
        <w:rPr>
          <w:rFonts w:ascii="Arial" w:eastAsia="Times New Roman" w:hAnsi="Arial" w:cs="Times New Roman"/>
          <w:sz w:val="28"/>
          <w:szCs w:val="28"/>
          <w:lang w:eastAsia="pl-PL"/>
        </w:rPr>
        <w:br/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>to jedna z możliwości wspólnego</w:t>
      </w:r>
      <w:r w:rsidR="00ED0A24">
        <w:rPr>
          <w:rFonts w:ascii="Arial" w:eastAsia="Times New Roman" w:hAnsi="Arial" w:cs="Times New Roman"/>
          <w:sz w:val="28"/>
          <w:szCs w:val="28"/>
          <w:lang w:eastAsia="pl-PL"/>
        </w:rPr>
        <w:t xml:space="preserve"> miłego</w:t>
      </w:r>
      <w:r w:rsidR="003278B2" w:rsidRPr="0008270F">
        <w:rPr>
          <w:rFonts w:ascii="Arial" w:eastAsia="Times New Roman" w:hAnsi="Arial" w:cs="Times New Roman"/>
          <w:sz w:val="28"/>
          <w:szCs w:val="28"/>
          <w:lang w:eastAsia="pl-PL"/>
        </w:rPr>
        <w:t xml:space="preserve"> spędzania czasu</w:t>
      </w:r>
      <w:r w:rsidR="006E3C4F" w:rsidRPr="0008270F">
        <w:rPr>
          <w:rFonts w:ascii="Arial" w:eastAsia="Times New Roman" w:hAnsi="Arial" w:cs="Times New Roman"/>
          <w:sz w:val="28"/>
          <w:szCs w:val="28"/>
          <w:lang w:eastAsia="pl-PL"/>
        </w:rPr>
        <w:t>, z którego warto uczynić codzienny rytuał.</w:t>
      </w:r>
    </w:p>
    <w:p w:rsidR="00EE23CC" w:rsidRDefault="00EE23CC" w:rsidP="00BB053A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sz w:val="28"/>
          <w:szCs w:val="28"/>
          <w:lang w:eastAsia="pl-PL"/>
        </w:rPr>
      </w:pPr>
    </w:p>
    <w:p w:rsidR="00BB053A" w:rsidRPr="00BB053A" w:rsidRDefault="00BB053A" w:rsidP="00BB053A">
      <w:pPr>
        <w:shd w:val="clear" w:color="auto" w:fill="FFFFFF"/>
        <w:spacing w:line="240" w:lineRule="auto"/>
        <w:jc w:val="both"/>
        <w:rPr>
          <w:rFonts w:ascii="Arial" w:eastAsia="Times New Roman" w:hAnsi="Arial" w:cs="Times New Roman"/>
          <w:i/>
          <w:iCs/>
          <w:sz w:val="28"/>
          <w:szCs w:val="28"/>
          <w:lang w:eastAsia="pl-PL"/>
        </w:rPr>
      </w:pP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r>
        <w:rPr>
          <w:rFonts w:ascii="Arial" w:eastAsia="Times New Roman" w:hAnsi="Arial" w:cs="Times New Roman"/>
          <w:sz w:val="28"/>
          <w:szCs w:val="28"/>
          <w:lang w:eastAsia="pl-PL"/>
        </w:rPr>
        <w:tab/>
      </w:r>
      <w:bookmarkStart w:id="0" w:name="_GoBack"/>
      <w:bookmarkEnd w:id="0"/>
    </w:p>
    <w:p w:rsidR="00EE23CC" w:rsidRPr="0008270F" w:rsidRDefault="00EE23CC" w:rsidP="00BB05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3537FC" w:rsidRPr="0008270F" w:rsidRDefault="003537FC" w:rsidP="00BB053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9F06DC" w:rsidRPr="0008270F" w:rsidRDefault="009F06DC" w:rsidP="00BB053A">
      <w:pPr>
        <w:jc w:val="both"/>
        <w:rPr>
          <w:sz w:val="28"/>
          <w:szCs w:val="28"/>
        </w:rPr>
      </w:pPr>
    </w:p>
    <w:sectPr w:rsidR="009F06DC" w:rsidRPr="00082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DC"/>
    <w:rsid w:val="00073793"/>
    <w:rsid w:val="0008270F"/>
    <w:rsid w:val="000B5ECF"/>
    <w:rsid w:val="00101168"/>
    <w:rsid w:val="0010627B"/>
    <w:rsid w:val="001625D3"/>
    <w:rsid w:val="002C25C1"/>
    <w:rsid w:val="003278B2"/>
    <w:rsid w:val="003537FC"/>
    <w:rsid w:val="00377E84"/>
    <w:rsid w:val="0052679C"/>
    <w:rsid w:val="0055279A"/>
    <w:rsid w:val="00577819"/>
    <w:rsid w:val="005A2A15"/>
    <w:rsid w:val="006E3C4F"/>
    <w:rsid w:val="006F5C6D"/>
    <w:rsid w:val="00800084"/>
    <w:rsid w:val="008D73DC"/>
    <w:rsid w:val="00925EB9"/>
    <w:rsid w:val="00931C2E"/>
    <w:rsid w:val="0097708B"/>
    <w:rsid w:val="009F06DC"/>
    <w:rsid w:val="00AA510A"/>
    <w:rsid w:val="00AB21E8"/>
    <w:rsid w:val="00B276AF"/>
    <w:rsid w:val="00BB053A"/>
    <w:rsid w:val="00BF5919"/>
    <w:rsid w:val="00C075F4"/>
    <w:rsid w:val="00CA1DD1"/>
    <w:rsid w:val="00D278DA"/>
    <w:rsid w:val="00D4045A"/>
    <w:rsid w:val="00E82521"/>
    <w:rsid w:val="00ED0A24"/>
    <w:rsid w:val="00ED6ADF"/>
    <w:rsid w:val="00E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5E527-C6F9-4A33-BB52-C3A6DD6B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6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Buława Marek</dc:creator>
  <cp:keywords/>
  <dc:description/>
  <cp:lastModifiedBy>marek bujas</cp:lastModifiedBy>
  <cp:revision>2</cp:revision>
  <dcterms:created xsi:type="dcterms:W3CDTF">2020-05-07T11:06:00Z</dcterms:created>
  <dcterms:modified xsi:type="dcterms:W3CDTF">2020-05-07T11:06:00Z</dcterms:modified>
</cp:coreProperties>
</file>