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C94" w:rsidRDefault="00F02C94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>Propozycje zabaw na środę, 20.05.</w:t>
      </w:r>
      <w:r w:rsidR="002541F4">
        <w:rPr>
          <w:rFonts w:ascii="Calibri,Bold" w:hAnsi="Calibri,Bold" w:cs="Calibri,Bold"/>
          <w:b/>
          <w:bCs/>
          <w:color w:val="000000"/>
          <w:sz w:val="24"/>
          <w:szCs w:val="24"/>
        </w:rPr>
        <w:t xml:space="preserve"> 2020r.</w:t>
      </w:r>
    </w:p>
    <w:p w:rsidR="00F02C94" w:rsidRDefault="00F02C94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</w:p>
    <w:p w:rsidR="00F02C94" w:rsidRDefault="00F02C94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>Temat tygodnia: Na łące.</w:t>
      </w:r>
    </w:p>
    <w:p w:rsidR="00F02C94" w:rsidRDefault="00F02C94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I. „Bal na łące” – piosenka</w:t>
      </w:r>
    </w:p>
    <w:p w:rsidR="006C7A25" w:rsidRDefault="00F20CBE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Posłuchajcie piosenki i wymień</w:t>
      </w:r>
      <w:r w:rsidR="006C7A25" w:rsidRPr="006C7A25">
        <w:rPr>
          <w:rFonts w:ascii="Calibri" w:hAnsi="Calibri" w:cs="Calibri"/>
          <w:color w:val="000000"/>
          <w:sz w:val="24"/>
          <w:szCs w:val="24"/>
        </w:rPr>
        <w:t>cie nazwy owadów, które w niej wystąpiły:</w:t>
      </w:r>
    </w:p>
    <w:p w:rsidR="00F20CBE" w:rsidRPr="006C7A25" w:rsidRDefault="00F20CBE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C7A25" w:rsidRPr="006C7A25" w:rsidRDefault="00BE6C64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FF"/>
          <w:sz w:val="24"/>
          <w:szCs w:val="24"/>
        </w:rPr>
      </w:pPr>
      <w:hyperlink r:id="rId4" w:history="1">
        <w:r w:rsidR="006C7A25" w:rsidRPr="00F20CBE">
          <w:rPr>
            <w:rStyle w:val="Hipercze"/>
            <w:rFonts w:ascii="Calibri,Bold" w:hAnsi="Calibri,Bold" w:cs="Calibri,Bold"/>
            <w:b/>
            <w:bCs/>
            <w:sz w:val="24"/>
            <w:szCs w:val="24"/>
          </w:rPr>
          <w:t>https://youtu.be/VL-IW-Xy0Jo</w:t>
        </w:r>
      </w:hyperlink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I Kiedy świeci słoneczko,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to na łące nad rzeczką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świerszcze stroją skrzypeczki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do wiosennej poleczki.</w:t>
      </w:r>
      <w:r w:rsidR="00F20CBE" w:rsidRPr="00F20CBE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F20CBE">
        <w:rPr>
          <w:rFonts w:ascii="Calibri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448175" cy="240030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II Dylu – dylu już grają,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grube baki śpiewają,</w:t>
      </w:r>
    </w:p>
    <w:p w:rsidR="006C7A25" w:rsidRPr="006C7A25" w:rsidRDefault="00F20CBE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myszki tań</w:t>
      </w:r>
      <w:r w:rsidR="006C7A25" w:rsidRPr="006C7A25">
        <w:rPr>
          <w:rFonts w:ascii="Calibri" w:hAnsi="Calibri" w:cs="Calibri"/>
          <w:color w:val="000000"/>
          <w:sz w:val="24"/>
          <w:szCs w:val="24"/>
        </w:rPr>
        <w:t>czą poleczkę,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sapią przy tym troszeczkę.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III A trzy małe biedronki</w:t>
      </w:r>
    </w:p>
    <w:p w:rsidR="006C7A25" w:rsidRPr="006C7A25" w:rsidRDefault="00F20CBE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nie chcą tańczyć</w:t>
      </w:r>
      <w:r w:rsidR="006C7A25" w:rsidRPr="006C7A25">
        <w:rPr>
          <w:rFonts w:ascii="Calibri" w:hAnsi="Calibri" w:cs="Calibri"/>
          <w:color w:val="000000"/>
          <w:sz w:val="24"/>
          <w:szCs w:val="24"/>
        </w:rPr>
        <w:t xml:space="preserve"> tej polki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i czekają na walca,</w:t>
      </w:r>
    </w:p>
    <w:p w:rsidR="006C7A25" w:rsidRPr="006C7A25" w:rsidRDefault="00F20CBE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aby tańczyć</w:t>
      </w:r>
      <w:r w:rsidR="006C7A25" w:rsidRPr="006C7A25">
        <w:rPr>
          <w:rFonts w:ascii="Calibri" w:hAnsi="Calibri" w:cs="Calibri"/>
          <w:color w:val="000000"/>
          <w:sz w:val="24"/>
          <w:szCs w:val="24"/>
        </w:rPr>
        <w:t xml:space="preserve"> na palcach.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II. „Zabawa w chowanego” – posłuchaj opowiadania i dowiedz się dlaczego zwierzęta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przyjmują barwy ochronne ?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Za lasem płynie strumyk, za strumykiem rozpościera się łąka, na łące rosną zielona trawa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i stokrotki o biało-żółtych kwiatach. I jeszcze wiele innych kolorowych kwiatów i zielonych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roślin. Pewnego dnia biedronka, żabka, konik polny i motyl cytrynek bawili się na łące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w chowanego.– Jeden, dwa, trzy... – mała biedroneczka odliczyła do dziesięciu i rozejrzała się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dookoła. – Zaraz was znajdę – zawołała, pewna siebie. Po chwili wykrzyknęła radośnie: – Widzę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cię, żabko! Siedzisz pod liściem ml</w:t>
      </w:r>
      <w:r w:rsidR="00F02C94">
        <w:rPr>
          <w:rFonts w:ascii="Calibri" w:hAnsi="Calibri" w:cs="Calibri"/>
          <w:color w:val="000000"/>
          <w:sz w:val="24"/>
          <w:szCs w:val="24"/>
        </w:rPr>
        <w:t>ecza! Biedronka sfrunęła na liść</w:t>
      </w:r>
      <w:r w:rsidRPr="006C7A25">
        <w:rPr>
          <w:rFonts w:ascii="Calibri" w:hAnsi="Calibri" w:cs="Calibri"/>
          <w:color w:val="000000"/>
          <w:sz w:val="24"/>
          <w:szCs w:val="24"/>
        </w:rPr>
        <w:t xml:space="preserve"> i zajrzała pod spód. Coś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takiego! Żabki tam nie było. Wszędzie tylko zielone źdźbła trawy i liście roślin łąkowych tak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samo zi</w:t>
      </w:r>
      <w:r w:rsidR="00C605FE">
        <w:rPr>
          <w:rFonts w:ascii="Calibri" w:hAnsi="Calibri" w:cs="Calibri"/>
          <w:color w:val="000000"/>
          <w:sz w:val="24"/>
          <w:szCs w:val="24"/>
        </w:rPr>
        <w:t>elone jak żabka.„To nie ten liść</w:t>
      </w:r>
      <w:r w:rsidRPr="006C7A25">
        <w:rPr>
          <w:rFonts w:ascii="Calibri" w:hAnsi="Calibri" w:cs="Calibri"/>
          <w:color w:val="000000"/>
          <w:sz w:val="24"/>
          <w:szCs w:val="24"/>
        </w:rPr>
        <w:t>” – pomyślała i przeniosła się na sąsiedni, a potem na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kolejny. O! Coś zielonego mignęło jej przed oczami! Biedronka rozpostarła małe skrzydełka. –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Mam cię, koniku polny! Siedzisz między koniczynkami! Widzę cię! Zaraz będziesz zaklepany –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ucieszyła się z odkrycia.– I hop! – biedroneczka usiadła na listku koniczyny.„Znowu nic?” – nie</w:t>
      </w:r>
    </w:p>
    <w:p w:rsidR="006C7A25" w:rsidRPr="006C7A25" w:rsidRDefault="00F20CBE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lastRenderedPageBreak/>
        <w:t xml:space="preserve">mogła się nadziwić </w:t>
      </w:r>
      <w:r w:rsidR="006C7A25" w:rsidRPr="006C7A25">
        <w:rPr>
          <w:rFonts w:ascii="Calibri" w:hAnsi="Calibri" w:cs="Calibri"/>
          <w:color w:val="000000"/>
          <w:sz w:val="24"/>
          <w:szCs w:val="24"/>
        </w:rPr>
        <w:t>, że pośród zieleni nie ma nawet śladu konika polne-go. – Zdawało mi się –westchnęła, jednak już po chwili uśmiechnęła się szeroko. „Cytrynka na pewno znajdę. Jest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większy od konika polnego i ruchliwszy od żabki” – pomyślał</w:t>
      </w:r>
      <w:r w:rsidR="00F02C94">
        <w:rPr>
          <w:rFonts w:ascii="Calibri" w:hAnsi="Calibri" w:cs="Calibri"/>
          <w:color w:val="000000"/>
          <w:sz w:val="24"/>
          <w:szCs w:val="24"/>
        </w:rPr>
        <w:t>a. Wzbiła się w górę, żeby objąć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wzrokiem całą łąkę. Żółty kolor przyciągnął jej uwagę.– Jest! Widzę cię, motylku! Już po chwili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siedziała na płatku stokrotki. Jednak to był tylko kwiat, a dookoła – tysiące podobnych. Czy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któryś z nich był motylem cytrynkiem? Z pewnością nie.– Żabka, konik polny i motylek poszli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sobie, a mnie zostawili – powiedziała rozczarowana biedronka. Zrobiło się jej bardzo przykro, że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przyjaciele tak z nią postąpili.– Mylisz się, biedroneczko – odezwał się mądry ślimak. – Twoi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 xml:space="preserve">przyjaciele </w:t>
      </w:r>
      <w:r w:rsidR="00F02C94">
        <w:rPr>
          <w:rFonts w:ascii="Calibri" w:hAnsi="Calibri" w:cs="Calibri"/>
          <w:color w:val="000000"/>
          <w:sz w:val="24"/>
          <w:szCs w:val="24"/>
        </w:rPr>
        <w:t>wciąż są na łące. Trudno znaleźć</w:t>
      </w:r>
      <w:r w:rsidRPr="006C7A25">
        <w:rPr>
          <w:rFonts w:ascii="Calibri" w:hAnsi="Calibri" w:cs="Calibri"/>
          <w:color w:val="000000"/>
          <w:sz w:val="24"/>
          <w:szCs w:val="24"/>
        </w:rPr>
        <w:t xml:space="preserve"> zieloną żabkę i zielonego konika polnego pośród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zielon</w:t>
      </w:r>
      <w:r w:rsidR="00F02C94">
        <w:rPr>
          <w:rFonts w:ascii="Calibri" w:hAnsi="Calibri" w:cs="Calibri"/>
          <w:color w:val="000000"/>
          <w:sz w:val="24"/>
          <w:szCs w:val="24"/>
        </w:rPr>
        <w:t>ej trawy. Niełatwo też wypatrzyć</w:t>
      </w:r>
      <w:r w:rsidRPr="006C7A25">
        <w:rPr>
          <w:rFonts w:ascii="Calibri" w:hAnsi="Calibri" w:cs="Calibri"/>
          <w:color w:val="000000"/>
          <w:sz w:val="24"/>
          <w:szCs w:val="24"/>
        </w:rPr>
        <w:t xml:space="preserve"> żółtego motyla, gdy łąka żółci się od kwiatów. Tak jednak</w:t>
      </w:r>
    </w:p>
    <w:p w:rsidR="006C7A25" w:rsidRPr="006C7A25" w:rsidRDefault="00F02C94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powinno być</w:t>
      </w:r>
      <w:r w:rsidR="006C7A25" w:rsidRPr="006C7A25">
        <w:rPr>
          <w:rFonts w:ascii="Calibri" w:hAnsi="Calibri" w:cs="Calibri"/>
          <w:color w:val="000000"/>
          <w:sz w:val="24"/>
          <w:szCs w:val="24"/>
        </w:rPr>
        <w:t>. Barwa chroni twoic</w:t>
      </w:r>
      <w:r>
        <w:rPr>
          <w:rFonts w:ascii="Calibri" w:hAnsi="Calibri" w:cs="Calibri"/>
          <w:color w:val="000000"/>
          <w:sz w:val="24"/>
          <w:szCs w:val="24"/>
        </w:rPr>
        <w:t>h przyjaciół przed niebezpieczeń</w:t>
      </w:r>
      <w:r w:rsidR="006C7A25" w:rsidRPr="006C7A25">
        <w:rPr>
          <w:rFonts w:ascii="Calibri" w:hAnsi="Calibri" w:cs="Calibri"/>
          <w:color w:val="000000"/>
          <w:sz w:val="24"/>
          <w:szCs w:val="24"/>
        </w:rPr>
        <w:t>stwem. Ci, którzy na nich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polują, mają wielki kłopot z odróżnieniem motyla od kwiatka albo konika polnego czy żabki od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zielonych liści.– To prawda – z zieleni wyskoczyli roześmiani przyjaciele biedronki: żabka i konik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polny.– Najprawdziwsza prawda – potwierdził motylek cytrynek i wyfrunął z kępy żółtych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jaskrów. – Nie przejmuj się, biedroneczko, że nas nie znalazłaś. Teraz ja będę szukał. Ukryj się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dobrze. Żabka i konik polny też. Biedronka ucieszyła się z takiej z</w:t>
      </w:r>
      <w:r w:rsidR="00F02C94">
        <w:rPr>
          <w:rFonts w:ascii="Calibri" w:hAnsi="Calibri" w:cs="Calibri"/>
          <w:color w:val="000000"/>
          <w:sz w:val="24"/>
          <w:szCs w:val="24"/>
        </w:rPr>
        <w:t>amiany. Ale gdzie znaleźć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kryjówkę? Dookoła tyle zieleni. Czerwona biedronka w czarne kropki będzie widoczna z daleka.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Szczęśliwie brzegiem rzeki szła uśmiechnięta od ucha do ucha Ada. Usiadła na skraju łąki, żeby</w:t>
      </w:r>
    </w:p>
    <w:p w:rsidR="006C7A25" w:rsidRPr="006C7A25" w:rsidRDefault="00F02C94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odpocząć</w:t>
      </w:r>
      <w:r w:rsidR="006C7A25" w:rsidRPr="006C7A25">
        <w:rPr>
          <w:rFonts w:ascii="Calibri" w:hAnsi="Calibri" w:cs="Calibri"/>
          <w:color w:val="000000"/>
          <w:sz w:val="24"/>
          <w:szCs w:val="24"/>
        </w:rPr>
        <w:t>. Miała na sobie czerwone spodenki w czarne kropeczki. Biedroneczka aż wstrzymała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oddech z zachwytu. – Lecę – pow</w:t>
      </w:r>
      <w:r w:rsidR="00F02C94">
        <w:rPr>
          <w:rFonts w:ascii="Calibri" w:hAnsi="Calibri" w:cs="Calibri"/>
          <w:color w:val="000000"/>
          <w:sz w:val="24"/>
          <w:szCs w:val="24"/>
        </w:rPr>
        <w:t>iedziała sobie. Skrzydełka, choć</w:t>
      </w:r>
      <w:r w:rsidRPr="006C7A25">
        <w:rPr>
          <w:rFonts w:ascii="Calibri" w:hAnsi="Calibri" w:cs="Calibri"/>
          <w:color w:val="000000"/>
          <w:sz w:val="24"/>
          <w:szCs w:val="24"/>
        </w:rPr>
        <w:t xml:space="preserve"> małe, poniosły ją na skraj łąki.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Usiadła leciutko na pięknych spodniach dziewczynki i... znikła. A może wciąż tam siedzi. Jak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myślicie?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Odpowiedz na pytania: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- W co bawili się: żabka, konik polny, biedronka i motylek cytrynek ?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- Dlacz</w:t>
      </w:r>
      <w:r w:rsidR="00F02C94">
        <w:rPr>
          <w:rFonts w:ascii="Calibri" w:hAnsi="Calibri" w:cs="Calibri"/>
          <w:color w:val="000000"/>
          <w:sz w:val="24"/>
          <w:szCs w:val="24"/>
        </w:rPr>
        <w:t>ego biedronka nie mogła odnaleźć</w:t>
      </w:r>
      <w:r w:rsidRPr="006C7A25">
        <w:rPr>
          <w:rFonts w:ascii="Calibri" w:hAnsi="Calibri" w:cs="Calibri"/>
          <w:color w:val="000000"/>
          <w:sz w:val="24"/>
          <w:szCs w:val="24"/>
        </w:rPr>
        <w:t xml:space="preserve"> przyjaciół ?</w:t>
      </w:r>
    </w:p>
    <w:p w:rsid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- Co to jest barwa ochronna ?</w:t>
      </w:r>
    </w:p>
    <w:p w:rsidR="004F306D" w:rsidRPr="006C7A25" w:rsidRDefault="004F306D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III. „Zwierzęta i rośliny występujące na łące:</w:t>
      </w:r>
    </w:p>
    <w:p w:rsidR="006C7A25" w:rsidRPr="006C7A25" w:rsidRDefault="00F02C94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Wymień</w:t>
      </w:r>
      <w:r w:rsidR="006C7A25" w:rsidRPr="006C7A25">
        <w:rPr>
          <w:rFonts w:ascii="Calibri" w:hAnsi="Calibri" w:cs="Calibri"/>
          <w:color w:val="000000"/>
          <w:sz w:val="24"/>
          <w:szCs w:val="24"/>
        </w:rPr>
        <w:t xml:space="preserve"> zwierzątka występujące na ilustracj</w:t>
      </w:r>
      <w:r>
        <w:rPr>
          <w:rFonts w:ascii="Calibri" w:hAnsi="Calibri" w:cs="Calibri"/>
          <w:color w:val="000000"/>
          <w:sz w:val="24"/>
          <w:szCs w:val="24"/>
        </w:rPr>
        <w:t>i i wymień</w:t>
      </w:r>
      <w:r w:rsidR="006C7A25" w:rsidRPr="006C7A25">
        <w:rPr>
          <w:rFonts w:ascii="Calibri" w:hAnsi="Calibri" w:cs="Calibri"/>
          <w:color w:val="000000"/>
          <w:sz w:val="24"/>
          <w:szCs w:val="24"/>
        </w:rPr>
        <w:t xml:space="preserve"> pierwszą oraz ostatnią głoskę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w wyrazie.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C7A25" w:rsidRDefault="003D32BB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5760720" cy="7307668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0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2BB" w:rsidRDefault="003D32BB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D32BB" w:rsidRDefault="003D32BB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D32BB" w:rsidRPr="006C7A25" w:rsidRDefault="003D32BB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6203493" cy="5472000"/>
            <wp:effectExtent l="19050" t="0" r="6807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493" cy="54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25" w:rsidRPr="006C7A25" w:rsidRDefault="00F02C94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>IV. „Zwierzęta wśród nas” – ć</w:t>
      </w:r>
      <w:r w:rsidR="006C7A25"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wiczenia grafomotoryczne</w:t>
      </w:r>
    </w:p>
    <w:p w:rsidR="006C7A25" w:rsidRDefault="00F02C94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A teraz czas poćwiczyć</w:t>
      </w:r>
      <w:r w:rsidR="006C7A25" w:rsidRPr="006C7A25">
        <w:rPr>
          <w:rFonts w:ascii="Calibri" w:hAnsi="Calibri" w:cs="Calibri"/>
          <w:color w:val="000000"/>
          <w:sz w:val="24"/>
          <w:szCs w:val="24"/>
        </w:rPr>
        <w:t xml:space="preserve"> rękę. Mamy dla Was wiosenny obrazek.</w:t>
      </w:r>
    </w:p>
    <w:p w:rsidR="003D32BB" w:rsidRDefault="003D32BB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D32BB" w:rsidRDefault="003D32BB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4680000" cy="6582192"/>
            <wp:effectExtent l="19050" t="0" r="630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658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2BB" w:rsidRPr="006C7A25" w:rsidRDefault="003D32BB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A teraz posłuchajcie kolejnego, bardzo ciekawego opowiadania: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V. „Poczwarka czy motyl ?”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Opowia</w:t>
      </w:r>
      <w:r w:rsidR="00F02C94">
        <w:rPr>
          <w:rFonts w:ascii="Calibri" w:hAnsi="Calibri" w:cs="Calibri"/>
          <w:color w:val="000000"/>
          <w:sz w:val="24"/>
          <w:szCs w:val="24"/>
        </w:rPr>
        <w:t>danie pt.: „Majowe dziwy”. Zwróć</w:t>
      </w:r>
      <w:r w:rsidRPr="006C7A25">
        <w:rPr>
          <w:rFonts w:ascii="Calibri" w:hAnsi="Calibri" w:cs="Calibri"/>
          <w:color w:val="000000"/>
          <w:sz w:val="24"/>
          <w:szCs w:val="24"/>
        </w:rPr>
        <w:t>cie uwagę na bohaterów w nim występujących,</w:t>
      </w:r>
    </w:p>
    <w:p w:rsid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zapamiętajcie co im się przytrafiło.</w:t>
      </w:r>
    </w:p>
    <w:p w:rsidR="003D32BB" w:rsidRPr="006C7A25" w:rsidRDefault="003D32BB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Stanisław Karaszewski Majowe dziwy</w:t>
      </w:r>
    </w:p>
    <w:p w:rsidR="006C7A25" w:rsidRPr="006C7A25" w:rsidRDefault="00F02C94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Słoń</w:t>
      </w:r>
      <w:r w:rsidR="006C7A25" w:rsidRPr="006C7A25">
        <w:rPr>
          <w:rFonts w:ascii="Calibri" w:hAnsi="Calibri" w:cs="Calibri"/>
          <w:color w:val="000000"/>
          <w:sz w:val="24"/>
          <w:szCs w:val="24"/>
        </w:rPr>
        <w:t>ce rozświetliło majową łąkę. W jeg</w:t>
      </w:r>
      <w:r>
        <w:rPr>
          <w:rFonts w:ascii="Calibri" w:hAnsi="Calibri" w:cs="Calibri"/>
          <w:color w:val="000000"/>
          <w:sz w:val="24"/>
          <w:szCs w:val="24"/>
        </w:rPr>
        <w:t>o promieniach rozbłysły maciupeń</w:t>
      </w:r>
      <w:r w:rsidR="006C7A25" w:rsidRPr="006C7A25">
        <w:rPr>
          <w:rFonts w:ascii="Calibri" w:hAnsi="Calibri" w:cs="Calibri"/>
          <w:color w:val="000000"/>
          <w:sz w:val="24"/>
          <w:szCs w:val="24"/>
        </w:rPr>
        <w:t>kie kropelki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rosy na pajęczynach. Ukazały się setki starannie uplecionych sieci – pułapek zastawionych przez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pająki. „Och, co za pech – westchn</w:t>
      </w:r>
      <w:r w:rsidR="00F02C94">
        <w:rPr>
          <w:rFonts w:ascii="Calibri" w:hAnsi="Calibri" w:cs="Calibri"/>
          <w:color w:val="000000"/>
          <w:sz w:val="24"/>
          <w:szCs w:val="24"/>
        </w:rPr>
        <w:t>ął pająk. – Moją pajęczynę widać</w:t>
      </w:r>
      <w:r w:rsidRPr="006C7A25">
        <w:rPr>
          <w:rFonts w:ascii="Calibri" w:hAnsi="Calibri" w:cs="Calibri"/>
          <w:color w:val="000000"/>
          <w:sz w:val="24"/>
          <w:szCs w:val="24"/>
        </w:rPr>
        <w:t xml:space="preserve"> z daleka. Żaden owad,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żad</w:t>
      </w:r>
      <w:r w:rsidR="00F02C94">
        <w:rPr>
          <w:rFonts w:ascii="Calibri" w:hAnsi="Calibri" w:cs="Calibri"/>
          <w:color w:val="000000"/>
          <w:sz w:val="24"/>
          <w:szCs w:val="24"/>
        </w:rPr>
        <w:t>na mucha nie wpadnie w moją sieć</w:t>
      </w:r>
      <w:r w:rsidRPr="006C7A25">
        <w:rPr>
          <w:rFonts w:ascii="Calibri" w:hAnsi="Calibri" w:cs="Calibri"/>
          <w:color w:val="000000"/>
          <w:sz w:val="24"/>
          <w:szCs w:val="24"/>
        </w:rPr>
        <w:t>, nie złapie się w moją pułapkę!”.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lastRenderedPageBreak/>
        <w:t>Kicający po łące za</w:t>
      </w:r>
      <w:r w:rsidR="00F02C94">
        <w:rPr>
          <w:rFonts w:ascii="Calibri" w:hAnsi="Calibri" w:cs="Calibri"/>
          <w:color w:val="000000"/>
          <w:sz w:val="24"/>
          <w:szCs w:val="24"/>
        </w:rPr>
        <w:t>jąc zawadził nogą o sieć</w:t>
      </w:r>
      <w:r w:rsidRPr="006C7A25">
        <w:rPr>
          <w:rFonts w:ascii="Calibri" w:hAnsi="Calibri" w:cs="Calibri"/>
          <w:color w:val="000000"/>
          <w:sz w:val="24"/>
          <w:szCs w:val="24"/>
        </w:rPr>
        <w:t xml:space="preserve"> pajęczą i ją porwał. – Coś ty zrobił! – krzyknął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pająk. – Zniszczyłeś taką piękną pajęczynę! Ale zając tylko wierzgnął i pobiegł dalej. W trawie,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ruszając wąsikami, przebiegła mysz polna. Parę kroków dalej myszkowały jej krewniaczki –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nornica i ryjówka. Wtem ziemia się poruszyła i na łące wyrósł kopiec piasku. Z kopca wyjrzał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 xml:space="preserve">kret, rozejrzał się dokoła. – Witam, szanowne koleżanki </w:t>
      </w:r>
      <w:proofErr w:type="spellStart"/>
      <w:r w:rsidRPr="006C7A25">
        <w:rPr>
          <w:rFonts w:ascii="Calibri" w:hAnsi="Calibri" w:cs="Calibri"/>
          <w:color w:val="000000"/>
          <w:sz w:val="24"/>
          <w:szCs w:val="24"/>
        </w:rPr>
        <w:t>gryzoniówny</w:t>
      </w:r>
      <w:proofErr w:type="spellEnd"/>
      <w:r w:rsidRPr="006C7A25">
        <w:rPr>
          <w:rFonts w:ascii="Calibri" w:hAnsi="Calibri" w:cs="Calibri"/>
          <w:color w:val="000000"/>
          <w:sz w:val="24"/>
          <w:szCs w:val="24"/>
        </w:rPr>
        <w:t xml:space="preserve"> – powiedział kret. – Czy</w:t>
      </w:r>
    </w:p>
    <w:p w:rsidR="006C7A25" w:rsidRPr="006C7A25" w:rsidRDefault="00F02C94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koleżanki dałyby się zaprosić</w:t>
      </w:r>
      <w:r w:rsidR="006C7A25" w:rsidRPr="006C7A25">
        <w:rPr>
          <w:rFonts w:ascii="Calibri" w:hAnsi="Calibri" w:cs="Calibri"/>
          <w:color w:val="000000"/>
          <w:sz w:val="24"/>
          <w:szCs w:val="24"/>
        </w:rPr>
        <w:t xml:space="preserve"> na kawałek pysznej dżdżownicy? – Och, z przyjemnością – pisnęły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myszki. – Jeszcze nie jadłyśmy drugiego śniadania! Wtem rozległ się łopot skrzydeł i myszki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zniknęły w norce kreta.</w:t>
      </w:r>
      <w:r w:rsidR="00F02C94">
        <w:rPr>
          <w:rFonts w:ascii="Calibri" w:hAnsi="Calibri" w:cs="Calibri"/>
          <w:color w:val="000000"/>
          <w:sz w:val="24"/>
          <w:szCs w:val="24"/>
        </w:rPr>
        <w:t xml:space="preserve"> – Och, jaki piękny majowy dzień</w:t>
      </w:r>
      <w:r w:rsidRPr="006C7A25">
        <w:rPr>
          <w:rFonts w:ascii="Calibri" w:hAnsi="Calibri" w:cs="Calibri"/>
          <w:color w:val="000000"/>
          <w:sz w:val="24"/>
          <w:szCs w:val="24"/>
        </w:rPr>
        <w:t>! – zaśpiewał szpak, który właśnie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wylądował na łące. Usiadł na stosie kamieni, które ktoś wywiózł z pola i wysypał na trawę.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Jeden z kamieni był pęknięty, w szczelinie c</w:t>
      </w:r>
      <w:r w:rsidR="00F02C94">
        <w:rPr>
          <w:rFonts w:ascii="Calibri" w:hAnsi="Calibri" w:cs="Calibri"/>
          <w:color w:val="000000"/>
          <w:sz w:val="24"/>
          <w:szCs w:val="24"/>
        </w:rPr>
        <w:t>oś się ruszało. – Co to może być</w:t>
      </w:r>
      <w:r w:rsidRPr="006C7A25">
        <w:rPr>
          <w:rFonts w:ascii="Calibri" w:hAnsi="Calibri" w:cs="Calibri"/>
          <w:color w:val="000000"/>
          <w:sz w:val="24"/>
          <w:szCs w:val="24"/>
        </w:rPr>
        <w:t>? – zastanawiał się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szpak – wygląda na bardzo smakowi</w:t>
      </w:r>
      <w:r w:rsidR="00F02C94">
        <w:rPr>
          <w:rFonts w:ascii="Calibri" w:hAnsi="Calibri" w:cs="Calibri"/>
          <w:color w:val="000000"/>
          <w:sz w:val="24"/>
          <w:szCs w:val="24"/>
        </w:rPr>
        <w:t>ty kąsek! Szpak próbował sięgnąć</w:t>
      </w:r>
      <w:r w:rsidRPr="006C7A25">
        <w:rPr>
          <w:rFonts w:ascii="Calibri" w:hAnsi="Calibri" w:cs="Calibri"/>
          <w:color w:val="000000"/>
          <w:sz w:val="24"/>
          <w:szCs w:val="24"/>
        </w:rPr>
        <w:t xml:space="preserve"> dziobem po to coś, ale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szczelina była za wąska. – Jaka szkoda – westchnął szpak i zaśpiewał: Siedzą w skale dwa robale,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czują się wspaniale! Gryzą kamienie, łykają ziemię i nie są głodne wcale! Przyleciał szpak i mówi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 xml:space="preserve">tak: „Na obiad mam ochotę!” Na skale siadł, robale zjadł i </w:t>
      </w:r>
      <w:proofErr w:type="spellStart"/>
      <w:r w:rsidRPr="006C7A25">
        <w:rPr>
          <w:rFonts w:ascii="Calibri" w:hAnsi="Calibri" w:cs="Calibri"/>
          <w:color w:val="000000"/>
          <w:sz w:val="24"/>
          <w:szCs w:val="24"/>
        </w:rPr>
        <w:t>frrr</w:t>
      </w:r>
      <w:proofErr w:type="spellEnd"/>
      <w:r w:rsidRPr="006C7A25">
        <w:rPr>
          <w:rFonts w:ascii="Calibri" w:hAnsi="Calibri" w:cs="Calibri"/>
          <w:color w:val="000000"/>
          <w:sz w:val="24"/>
          <w:szCs w:val="24"/>
        </w:rPr>
        <w:t>! odleciał z powrotem! Chrup,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chrup – coś zachrobotało na dębie. W szczelinie dębowej kory pękł pancerzyk poczwarki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i z chitynowej skórki wysunął się biały motyl z okropnie pogniecionymi skrzydłami. Chrup, chrup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– pękła druga poczwarka i drugi biały motyl wyszedł na świat. – Jestem Bielinek, a ty kto? –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spytał pierwszy motyl. – Ja? Jestem Bielinka! – odpowiedział</w:t>
      </w:r>
      <w:r w:rsidR="00F02C94">
        <w:rPr>
          <w:rFonts w:ascii="Calibri" w:hAnsi="Calibri" w:cs="Calibri"/>
          <w:color w:val="000000"/>
          <w:sz w:val="24"/>
          <w:szCs w:val="24"/>
        </w:rPr>
        <w:t xml:space="preserve"> drugi motyl. – Muszę coś zrobić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z tymi skrzydłami! – mruknęła Bielinka, wymachując nimi, aż trochę się rozprostowały. – Czy my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się nie znamy? – spytał Bielinek. – Znamy się? – chyba tak… ale wtedy wyglądałeś zupełnie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 xml:space="preserve">inaczej! – Ty też byłaś zupełnie inna, </w:t>
      </w:r>
      <w:proofErr w:type="spellStart"/>
      <w:r w:rsidRPr="006C7A25">
        <w:rPr>
          <w:rFonts w:ascii="Calibri" w:hAnsi="Calibri" w:cs="Calibri"/>
          <w:color w:val="000000"/>
          <w:sz w:val="24"/>
          <w:szCs w:val="24"/>
        </w:rPr>
        <w:t>Bielinko</w:t>
      </w:r>
      <w:proofErr w:type="spellEnd"/>
      <w:r w:rsidRPr="006C7A25">
        <w:rPr>
          <w:rFonts w:ascii="Calibri" w:hAnsi="Calibri" w:cs="Calibri"/>
          <w:color w:val="000000"/>
          <w:sz w:val="24"/>
          <w:szCs w:val="24"/>
        </w:rPr>
        <w:t>! Gdzie i kiedy spotkaliśmy się, nie pamiętasz? –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Och, to było bardzo dawno! Zaraz po tym, jak wylęgliśmy się z jajeczek! – O tak! Przypominam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sobie – wielkie pole kapusty i my razem ucztujący na liściu kapuścianej głowy! – Byłeś taki</w:t>
      </w:r>
    </w:p>
    <w:p w:rsidR="006C7A25" w:rsidRPr="006C7A25" w:rsidRDefault="00F02C94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zwinny, Bielinku! Umiałeś zwijać</w:t>
      </w:r>
      <w:r w:rsidR="006C7A25" w:rsidRPr="006C7A25">
        <w:rPr>
          <w:rFonts w:ascii="Calibri" w:hAnsi="Calibri" w:cs="Calibri"/>
          <w:color w:val="000000"/>
          <w:sz w:val="24"/>
          <w:szCs w:val="24"/>
        </w:rPr>
        <w:t xml:space="preserve"> się w mały kłębuszek! – Zapamiętałem ciebie, </w:t>
      </w:r>
      <w:proofErr w:type="spellStart"/>
      <w:r w:rsidR="006C7A25" w:rsidRPr="006C7A25">
        <w:rPr>
          <w:rFonts w:ascii="Calibri" w:hAnsi="Calibri" w:cs="Calibri"/>
          <w:color w:val="000000"/>
          <w:sz w:val="24"/>
          <w:szCs w:val="24"/>
        </w:rPr>
        <w:t>Bielinko</w:t>
      </w:r>
      <w:proofErr w:type="spellEnd"/>
      <w:r w:rsidR="006C7A25" w:rsidRPr="006C7A25">
        <w:rPr>
          <w:rFonts w:ascii="Calibri" w:hAnsi="Calibri" w:cs="Calibri"/>
          <w:color w:val="000000"/>
          <w:sz w:val="24"/>
          <w:szCs w:val="24"/>
        </w:rPr>
        <w:t>, jako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małą gąsieniczkę. Miałaś miękką białą skórkę w czarne cętki. I bardzo dużo nóżek! Tak szybko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przebierałaś nóż</w:t>
      </w:r>
      <w:r w:rsidR="00F02C94">
        <w:rPr>
          <w:rFonts w:ascii="Calibri" w:hAnsi="Calibri" w:cs="Calibri"/>
          <w:color w:val="000000"/>
          <w:sz w:val="24"/>
          <w:szCs w:val="24"/>
        </w:rPr>
        <w:t>kami, że nie mogłem ich policzyć</w:t>
      </w:r>
      <w:r w:rsidRPr="006C7A25">
        <w:rPr>
          <w:rFonts w:ascii="Calibri" w:hAnsi="Calibri" w:cs="Calibri"/>
          <w:color w:val="000000"/>
          <w:sz w:val="24"/>
          <w:szCs w:val="24"/>
        </w:rPr>
        <w:t>! – Wyglądałeś tak samo, Bielinku! – Jedliśmy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bardzo dużo kapusty, rośliśmy jak na drożdżach, kilkakrotnie zmienialiśmy skórki, bo nie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mieściliśmy się w starych. I byliśmy wiecznie głodni! – Tak, aż wreszcie tak utyliśmy,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że straciliśmy apetyt. A potem uciekliśmy z kapusty i wleźliśmy w tę szczelinę w korze. –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Przymoc</w:t>
      </w:r>
      <w:r w:rsidR="00F02C94">
        <w:rPr>
          <w:rFonts w:ascii="Calibri" w:hAnsi="Calibri" w:cs="Calibri"/>
          <w:color w:val="000000"/>
          <w:sz w:val="24"/>
          <w:szCs w:val="24"/>
        </w:rPr>
        <w:t>owaliśmy się do kory mocnymi nić</w:t>
      </w:r>
      <w:r w:rsidRPr="006C7A25">
        <w:rPr>
          <w:rFonts w:ascii="Calibri" w:hAnsi="Calibri" w:cs="Calibri"/>
          <w:color w:val="000000"/>
          <w:sz w:val="24"/>
          <w:szCs w:val="24"/>
        </w:rPr>
        <w:t>mi i zasnęliśmy, czując, jak twardnieje nam skóra. –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Zmieniliśmy się w poczwarki! Spaliśmy bardzo długo, aż ob</w:t>
      </w:r>
      <w:r w:rsidR="00AD2246">
        <w:rPr>
          <w:rFonts w:ascii="Calibri" w:hAnsi="Calibri" w:cs="Calibri"/>
          <w:color w:val="000000"/>
          <w:sz w:val="24"/>
          <w:szCs w:val="24"/>
        </w:rPr>
        <w:t>udziło nas słoń</w:t>
      </w:r>
      <w:r w:rsidRPr="006C7A25">
        <w:rPr>
          <w:rFonts w:ascii="Calibri" w:hAnsi="Calibri" w:cs="Calibri"/>
          <w:color w:val="000000"/>
          <w:sz w:val="24"/>
          <w:szCs w:val="24"/>
        </w:rPr>
        <w:t>ce! – W skórze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poczwarki było c</w:t>
      </w:r>
      <w:r w:rsidR="00AD2246">
        <w:rPr>
          <w:rFonts w:ascii="Calibri" w:hAnsi="Calibri" w:cs="Calibri"/>
          <w:color w:val="000000"/>
          <w:sz w:val="24"/>
          <w:szCs w:val="24"/>
        </w:rPr>
        <w:t>iemno i nudno. Nie mogłam znieść</w:t>
      </w:r>
      <w:r w:rsidRPr="006C7A25">
        <w:rPr>
          <w:rFonts w:ascii="Calibri" w:hAnsi="Calibri" w:cs="Calibri"/>
          <w:color w:val="000000"/>
          <w:sz w:val="24"/>
          <w:szCs w:val="24"/>
        </w:rPr>
        <w:t xml:space="preserve"> tej okropnej bezczynności. Wymyśliłam więc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piosenkę, którą śpiewałam p</w:t>
      </w:r>
      <w:r w:rsidR="00F02C94">
        <w:rPr>
          <w:rFonts w:ascii="Calibri" w:hAnsi="Calibri" w:cs="Calibri"/>
          <w:color w:val="000000"/>
          <w:sz w:val="24"/>
          <w:szCs w:val="24"/>
        </w:rPr>
        <w:t>rzez cały czas. Chcesz posłuchać</w:t>
      </w:r>
      <w:r w:rsidRPr="006C7A25">
        <w:rPr>
          <w:rFonts w:ascii="Calibri" w:hAnsi="Calibri" w:cs="Calibri"/>
          <w:color w:val="000000"/>
          <w:sz w:val="24"/>
          <w:szCs w:val="24"/>
        </w:rPr>
        <w:t>, Bielinku? – Ależ bardzo chętnie,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6C7A25">
        <w:rPr>
          <w:rFonts w:ascii="Calibri" w:hAnsi="Calibri" w:cs="Calibri"/>
          <w:color w:val="000000"/>
          <w:sz w:val="24"/>
          <w:szCs w:val="24"/>
        </w:rPr>
        <w:t>Bielinko</w:t>
      </w:r>
      <w:proofErr w:type="spellEnd"/>
      <w:r w:rsidRPr="006C7A25">
        <w:rPr>
          <w:rFonts w:ascii="Calibri" w:hAnsi="Calibri" w:cs="Calibri"/>
          <w:color w:val="000000"/>
          <w:sz w:val="24"/>
          <w:szCs w:val="24"/>
        </w:rPr>
        <w:t>! I Bielinka zaśpiewała.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Byłam zwinną gąsienicą,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ruszałam się dziarsko.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lastRenderedPageBreak/>
        <w:t>Dziś nikt się mną nie zachwyca,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bo jestem poczwarką!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Jeszcze chwilka, jeszcze chwilka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i zamienię się w motylka,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na majowej łące siądę,</w:t>
      </w:r>
    </w:p>
    <w:p w:rsidR="006C7A25" w:rsidRPr="006C7A25" w:rsidRDefault="00AD2246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z kwiatów nektar spijać</w:t>
      </w:r>
      <w:r w:rsidR="006C7A25" w:rsidRPr="006C7A25">
        <w:rPr>
          <w:rFonts w:ascii="Calibri" w:hAnsi="Calibri" w:cs="Calibri"/>
          <w:color w:val="000000"/>
          <w:sz w:val="24"/>
          <w:szCs w:val="24"/>
        </w:rPr>
        <w:t xml:space="preserve"> będę!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La, la, la…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 xml:space="preserve">– Jaka jesteś piękna, </w:t>
      </w:r>
      <w:proofErr w:type="spellStart"/>
      <w:r w:rsidRPr="006C7A25">
        <w:rPr>
          <w:rFonts w:ascii="Calibri" w:hAnsi="Calibri" w:cs="Calibri"/>
          <w:color w:val="000000"/>
          <w:sz w:val="24"/>
          <w:szCs w:val="24"/>
        </w:rPr>
        <w:t>Bielinko</w:t>
      </w:r>
      <w:proofErr w:type="spellEnd"/>
      <w:r w:rsidRPr="006C7A25">
        <w:rPr>
          <w:rFonts w:ascii="Calibri" w:hAnsi="Calibri" w:cs="Calibri"/>
          <w:color w:val="000000"/>
          <w:sz w:val="24"/>
          <w:szCs w:val="24"/>
        </w:rPr>
        <w:t>! Twoje białe skrzydełka są takie urocze! Ale co to, drżysz? – Tak</w:t>
      </w:r>
    </w:p>
    <w:p w:rsidR="006C7A25" w:rsidRPr="006C7A25" w:rsidRDefault="00AD2246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bardzo chciałabym wzlecieć</w:t>
      </w:r>
      <w:r w:rsidR="006C7A25" w:rsidRPr="006C7A25">
        <w:rPr>
          <w:rFonts w:ascii="Calibri" w:hAnsi="Calibri" w:cs="Calibri"/>
          <w:color w:val="000000"/>
          <w:sz w:val="24"/>
          <w:szCs w:val="24"/>
        </w:rPr>
        <w:t xml:space="preserve"> ponad łąkę, Bielinku… – I ja razem z tobą, moja </w:t>
      </w:r>
      <w:proofErr w:type="spellStart"/>
      <w:r w:rsidR="006C7A25" w:rsidRPr="006C7A25">
        <w:rPr>
          <w:rFonts w:ascii="Calibri" w:hAnsi="Calibri" w:cs="Calibri"/>
          <w:color w:val="000000"/>
          <w:sz w:val="24"/>
          <w:szCs w:val="24"/>
        </w:rPr>
        <w:t>Bielinko</w:t>
      </w:r>
      <w:proofErr w:type="spellEnd"/>
      <w:r w:rsidR="006C7A25" w:rsidRPr="006C7A25">
        <w:rPr>
          <w:rFonts w:ascii="Calibri" w:hAnsi="Calibri" w:cs="Calibri"/>
          <w:color w:val="000000"/>
          <w:sz w:val="24"/>
          <w:szCs w:val="24"/>
        </w:rPr>
        <w:t>. Będziemy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pili</w:t>
      </w:r>
      <w:r w:rsidR="00AD2246">
        <w:rPr>
          <w:rFonts w:ascii="Calibri" w:hAnsi="Calibri" w:cs="Calibri"/>
          <w:color w:val="000000"/>
          <w:sz w:val="24"/>
          <w:szCs w:val="24"/>
        </w:rPr>
        <w:t xml:space="preserve"> nektar z wonnych kwiatów! – Lećmy, Bielinku! – Leć</w:t>
      </w:r>
      <w:r w:rsidRPr="006C7A25">
        <w:rPr>
          <w:rFonts w:ascii="Calibri" w:hAnsi="Calibri" w:cs="Calibri"/>
          <w:color w:val="000000"/>
          <w:sz w:val="24"/>
          <w:szCs w:val="24"/>
        </w:rPr>
        <w:t xml:space="preserve">my, </w:t>
      </w:r>
      <w:proofErr w:type="spellStart"/>
      <w:r w:rsidRPr="006C7A25">
        <w:rPr>
          <w:rFonts w:ascii="Calibri" w:hAnsi="Calibri" w:cs="Calibri"/>
          <w:color w:val="000000"/>
          <w:sz w:val="24"/>
          <w:szCs w:val="24"/>
        </w:rPr>
        <w:t>Bielinko</w:t>
      </w:r>
      <w:proofErr w:type="spellEnd"/>
      <w:r w:rsidRPr="006C7A25">
        <w:rPr>
          <w:rFonts w:ascii="Calibri" w:hAnsi="Calibri" w:cs="Calibri"/>
          <w:color w:val="000000"/>
          <w:sz w:val="24"/>
          <w:szCs w:val="24"/>
        </w:rPr>
        <w:t>! I dwa białe motyle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poleciały nad łąkę w poszukiwaniu kolorowych kielichów ze słodkim, pachnącym nektarem.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O milę dalej rosła na polu kapusta, w której motyle składały jajeczka i gdzie wylęgały się</w:t>
      </w:r>
    </w:p>
    <w:p w:rsid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wiecznie głodne gąsienice Bielinków.</w:t>
      </w:r>
    </w:p>
    <w:p w:rsidR="00F02C94" w:rsidRPr="006C7A25" w:rsidRDefault="00F02C94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C7A25" w:rsidRPr="00F02C94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  <w:r w:rsidRPr="00F02C94">
        <w:rPr>
          <w:rFonts w:ascii="Calibri" w:hAnsi="Calibri" w:cs="Calibri"/>
          <w:b/>
          <w:color w:val="000000"/>
          <w:sz w:val="24"/>
          <w:szCs w:val="24"/>
        </w:rPr>
        <w:t>Rozmowa na temat opowiadania: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Czy na łące dużo się działo?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Co się stało z pajęczyną utkaną przez pająka?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Jak nazywały się krewniaczki myszy polnej?</w:t>
      </w:r>
      <w:r w:rsidR="003D32BB" w:rsidRPr="003D32BB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Kto wyjrzał z kopca piasku, który nagle pojawił się na łące?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Kto wylądował na łące?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Co takiego zauważył szpak?</w:t>
      </w:r>
    </w:p>
    <w:p w:rsidR="006C7A25" w:rsidRPr="006C7A25" w:rsidRDefault="00AD2246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Dlaczego było słychać</w:t>
      </w:r>
      <w:r w:rsidR="006C7A25" w:rsidRPr="006C7A25">
        <w:rPr>
          <w:rFonts w:ascii="Calibri" w:hAnsi="Calibri" w:cs="Calibri"/>
          <w:color w:val="000000"/>
          <w:sz w:val="24"/>
          <w:szCs w:val="24"/>
        </w:rPr>
        <w:t xml:space="preserve"> chrobotanie w szczelinie kory dębu?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Kto wyszedł z poczwarki?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Czy Bielinek i Bielinka spotkali się wcześniej?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Jak wyglądało ich życie, zanim stali się dorosłymi motylami? Co robili? Jak wyglądali?</w:t>
      </w:r>
    </w:p>
    <w:p w:rsidR="006C7A25" w:rsidRPr="006C7A25" w:rsidRDefault="00AD2246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Jak skoń</w:t>
      </w:r>
      <w:r w:rsidR="006C7A25" w:rsidRPr="006C7A25">
        <w:rPr>
          <w:rFonts w:ascii="Calibri" w:hAnsi="Calibri" w:cs="Calibri"/>
          <w:color w:val="000000"/>
          <w:sz w:val="24"/>
          <w:szCs w:val="24"/>
        </w:rPr>
        <w:t>czyła się historia?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Z pewnością na wszystkie pytania zostały udzielone prawidłowe odpowiedzi.</w:t>
      </w:r>
    </w:p>
    <w:p w:rsid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A teraz.....</w:t>
      </w:r>
    </w:p>
    <w:p w:rsidR="00F02C94" w:rsidRDefault="00F02C94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F02C94" w:rsidRPr="006C7A25" w:rsidRDefault="00F02C94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VI. „Cykl motyla”- poszerzcie swoją wiedzę o środowisku owadów.</w:t>
      </w:r>
    </w:p>
    <w:p w:rsid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Uważnie przyglądajcie się ilustracji poniżej, poproście Rodziców o przeczytanie zamieszczonych</w:t>
      </w:r>
      <w:r w:rsidR="003D32BB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3D32BB" w:rsidRPr="006C7A25">
        <w:rPr>
          <w:rFonts w:ascii="Calibri" w:hAnsi="Calibri" w:cs="Calibri"/>
          <w:color w:val="000000"/>
          <w:sz w:val="24"/>
          <w:szCs w:val="24"/>
        </w:rPr>
        <w:t>tam informacji.</w:t>
      </w:r>
    </w:p>
    <w:p w:rsidR="006C7A25" w:rsidRDefault="003D32BB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4567801" cy="6732000"/>
            <wp:effectExtent l="19050" t="0" r="4199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801" cy="67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FE" w:rsidRPr="006C7A25" w:rsidRDefault="00C605FE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VII. „Spotkanie na łące" – praca plastyczna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 xml:space="preserve">Przestrzenna praca plastyczne </w:t>
      </w:r>
      <w:r w:rsidR="00AD2246">
        <w:rPr>
          <w:rFonts w:ascii="Calibri" w:hAnsi="Calibri" w:cs="Calibri"/>
          <w:color w:val="000000"/>
          <w:sz w:val="24"/>
          <w:szCs w:val="24"/>
        </w:rPr>
        <w:t>przedstawiająca mieszkań</w:t>
      </w:r>
      <w:r w:rsidRPr="006C7A25">
        <w:rPr>
          <w:rFonts w:ascii="Calibri" w:hAnsi="Calibri" w:cs="Calibri"/>
          <w:color w:val="000000"/>
          <w:sz w:val="24"/>
          <w:szCs w:val="24"/>
        </w:rPr>
        <w:t xml:space="preserve">ców łąki: </w:t>
      </w:r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ślimaka</w:t>
      </w:r>
      <w:r w:rsidRPr="006C7A25">
        <w:rPr>
          <w:rFonts w:ascii="Calibri" w:hAnsi="Calibri" w:cs="Calibri"/>
          <w:color w:val="000000"/>
          <w:sz w:val="24"/>
          <w:szCs w:val="24"/>
        </w:rPr>
        <w:t xml:space="preserve">, </w:t>
      </w:r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motyla,</w:t>
      </w:r>
    </w:p>
    <w:p w:rsid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 xml:space="preserve">biedronkę. </w:t>
      </w:r>
      <w:r w:rsidRPr="006C7A25">
        <w:rPr>
          <w:rFonts w:ascii="Calibri" w:hAnsi="Calibri" w:cs="Calibri"/>
          <w:color w:val="000000"/>
          <w:sz w:val="24"/>
          <w:szCs w:val="24"/>
        </w:rPr>
        <w:t>Wykonana z kolorowych, papierowych paseczków.</w:t>
      </w:r>
    </w:p>
    <w:p w:rsidR="00AD2246" w:rsidRDefault="00AD2246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AD2246" w:rsidRPr="006C7A25" w:rsidRDefault="00AD2246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5760720" cy="383146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Materiały i przybory: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Symbol" w:hAnsi="Symbol" w:cs="Symbol"/>
          <w:color w:val="000000"/>
          <w:sz w:val="20"/>
          <w:szCs w:val="20"/>
        </w:rPr>
        <w:t></w:t>
      </w:r>
      <w:r w:rsidRPr="006C7A25">
        <w:rPr>
          <w:rFonts w:ascii="Symbol" w:hAnsi="Symbol" w:cs="Symbol"/>
          <w:color w:val="000000"/>
          <w:sz w:val="20"/>
          <w:szCs w:val="20"/>
        </w:rPr>
        <w:t></w:t>
      </w:r>
      <w:r w:rsidRPr="006C7A25">
        <w:rPr>
          <w:rFonts w:ascii="Calibri" w:hAnsi="Calibri" w:cs="Calibri"/>
          <w:color w:val="000000"/>
          <w:sz w:val="24"/>
          <w:szCs w:val="24"/>
        </w:rPr>
        <w:t>kolorowy papier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Symbol" w:hAnsi="Symbol" w:cs="Symbol"/>
          <w:color w:val="000000"/>
          <w:sz w:val="20"/>
          <w:szCs w:val="20"/>
        </w:rPr>
        <w:t></w:t>
      </w:r>
      <w:r w:rsidRPr="006C7A25">
        <w:rPr>
          <w:rFonts w:ascii="Symbol" w:hAnsi="Symbol" w:cs="Symbol"/>
          <w:color w:val="000000"/>
          <w:sz w:val="20"/>
          <w:szCs w:val="20"/>
        </w:rPr>
        <w:t></w:t>
      </w:r>
      <w:r w:rsidRPr="006C7A25">
        <w:rPr>
          <w:rFonts w:ascii="Calibri" w:hAnsi="Calibri" w:cs="Calibri"/>
          <w:color w:val="000000"/>
          <w:sz w:val="24"/>
          <w:szCs w:val="24"/>
        </w:rPr>
        <w:t>nożyczki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Symbol" w:hAnsi="Symbol" w:cs="Symbol"/>
          <w:color w:val="000000"/>
          <w:sz w:val="20"/>
          <w:szCs w:val="20"/>
        </w:rPr>
        <w:t></w:t>
      </w:r>
      <w:r w:rsidRPr="006C7A25">
        <w:rPr>
          <w:rFonts w:ascii="Symbol" w:hAnsi="Symbol" w:cs="Symbol"/>
          <w:color w:val="000000"/>
          <w:sz w:val="20"/>
          <w:szCs w:val="20"/>
        </w:rPr>
        <w:t></w:t>
      </w:r>
      <w:r w:rsidRPr="006C7A25">
        <w:rPr>
          <w:rFonts w:ascii="Calibri" w:hAnsi="Calibri" w:cs="Calibri"/>
          <w:color w:val="000000"/>
          <w:sz w:val="24"/>
          <w:szCs w:val="24"/>
        </w:rPr>
        <w:t>klej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Symbol" w:hAnsi="Symbol" w:cs="Symbol"/>
          <w:color w:val="000000"/>
          <w:sz w:val="20"/>
          <w:szCs w:val="20"/>
        </w:rPr>
        <w:t></w:t>
      </w:r>
      <w:r w:rsidRPr="006C7A25">
        <w:rPr>
          <w:rFonts w:ascii="Symbol" w:hAnsi="Symbol" w:cs="Symbol"/>
          <w:color w:val="000000"/>
          <w:sz w:val="20"/>
          <w:szCs w:val="20"/>
        </w:rPr>
        <w:t></w:t>
      </w:r>
      <w:r w:rsidRPr="006C7A25">
        <w:rPr>
          <w:rFonts w:ascii="Calibri" w:hAnsi="Calibri" w:cs="Calibri"/>
          <w:color w:val="000000"/>
          <w:sz w:val="24"/>
          <w:szCs w:val="24"/>
        </w:rPr>
        <w:t>taśma klejąca</w:t>
      </w:r>
    </w:p>
    <w:p w:rsid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Pasma zielonych paseczków przyklejamy jako trawę na arkuszu jasnozielonej kartki.</w:t>
      </w:r>
    </w:p>
    <w:p w:rsidR="00AD2246" w:rsidRPr="006C7A25" w:rsidRDefault="00AD2246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895475" cy="1238250"/>
            <wp:effectExtent l="1905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Z papieru wycinamy 4, różnej długości, paski papieru.</w:t>
      </w:r>
    </w:p>
    <w:p w:rsidR="00AD2246" w:rsidRPr="006C7A25" w:rsidRDefault="00AD2246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895475" cy="1247775"/>
            <wp:effectExtent l="1905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Najdłuższy pasek sklejamy w formie łezki- to będzie głowa ślimaka- pozostałe sklejamy</w:t>
      </w:r>
    </w:p>
    <w:p w:rsid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w formie kółek.</w:t>
      </w:r>
    </w:p>
    <w:p w:rsidR="00AD2246" w:rsidRPr="006C7A25" w:rsidRDefault="00AD2246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2047875" cy="1352550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246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047875" cy="1333500"/>
            <wp:effectExtent l="1905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Do przygotowania motyla potrzebujemy 8 pasków papieru.</w:t>
      </w:r>
    </w:p>
    <w:p w:rsidR="00AD2246" w:rsidRPr="006C7A25" w:rsidRDefault="00AD2246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047875" cy="1343025"/>
            <wp:effectExtent l="1905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246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009775" cy="1314450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Biedronka to 2 czerwone paski i 5 czarnych, krótkich paseczków.</w:t>
      </w:r>
    </w:p>
    <w:p w:rsidR="004D6750" w:rsidRPr="006C7A25" w:rsidRDefault="004D6750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047875" cy="1352550"/>
            <wp:effectExtent l="1905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750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047875" cy="1352550"/>
            <wp:effectExtent l="1905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Życzymy powodzenia!!!</w:t>
      </w:r>
    </w:p>
    <w:p w:rsid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Czekamy na zdjęcia wykonanej pracy!!!</w:t>
      </w:r>
    </w:p>
    <w:p w:rsidR="00AD2246" w:rsidRDefault="00AD2246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C01D5" w:rsidRPr="004F306D" w:rsidRDefault="004F306D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  <w:r w:rsidRPr="004F306D">
        <w:rPr>
          <w:rFonts w:ascii="Calibri" w:hAnsi="Calibri" w:cs="Calibri"/>
          <w:b/>
          <w:color w:val="000000"/>
          <w:sz w:val="24"/>
          <w:szCs w:val="24"/>
        </w:rPr>
        <w:t>VIII. Praca z Zeszytem grafomotorycznym ZG,48</w:t>
      </w:r>
    </w:p>
    <w:p w:rsidR="004F306D" w:rsidRPr="004F306D" w:rsidRDefault="004F306D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  <w:r w:rsidRPr="004F306D">
        <w:rPr>
          <w:rFonts w:ascii="Calibri" w:hAnsi="Calibri" w:cs="Calibri"/>
          <w:b/>
          <w:color w:val="000000"/>
          <w:sz w:val="24"/>
          <w:szCs w:val="24"/>
        </w:rPr>
        <w:t>Dzieci sześcioletnie: KP4.6</w:t>
      </w:r>
    </w:p>
    <w:p w:rsidR="004F306D" w:rsidRDefault="004F306D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C01D5" w:rsidRDefault="000C01D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C01D5" w:rsidRDefault="000C01D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C01D5" w:rsidRDefault="000C01D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C01D5" w:rsidRDefault="000C01D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C01D5" w:rsidRPr="006C7A25" w:rsidRDefault="000C01D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C7A25" w:rsidRPr="006C7A25" w:rsidRDefault="00F02C94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>Czwartek, dn. 21</w:t>
      </w:r>
      <w:r w:rsidR="006C7A25"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 xml:space="preserve">.05.2020r. </w:t>
      </w:r>
      <w:r w:rsidR="006C7A25" w:rsidRPr="006C7A25">
        <w:rPr>
          <w:rFonts w:ascii="Calibri" w:hAnsi="Calibri" w:cs="Calibri"/>
          <w:color w:val="000000"/>
          <w:sz w:val="24"/>
          <w:szCs w:val="24"/>
        </w:rPr>
        <w:t>Temat dnia: Motyle i kwiaty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I. „Zwierzęta i kwiaty – rozwiązywanie zagadek: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Zapraszamy!!! Zabawa dydaktyczna Zagadki o łące.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Skaczą po łące, pływają w wodzie,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żyją z bocianem w ciągłej niezgodzie.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(żaby)</w:t>
      </w:r>
    </w:p>
    <w:p w:rsidR="004D6750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Lata nad łąką w czerwonej kapotce,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lastRenderedPageBreak/>
        <w:t>a na tej kapotce jest kropka przy kropce</w:t>
      </w:r>
      <w:r w:rsidR="004D6750" w:rsidRPr="004D6750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D6750">
        <w:rPr>
          <w:rFonts w:ascii="Calibri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505075" cy="1809750"/>
            <wp:effectExtent l="1905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(biedronka)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Rośnie nad wodą ten mały kwiat,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niebieskim oczkiem patrzy na świat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i szepcze skromnie: Nie zapomnij o mnie.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( niezapominajka)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Na zielonej łące rosną ich tysiące,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W swej nazwie „sto” mają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Jak się nazywają?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(stokrotka)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Czy znacie takiego konika,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który pięknie w trawie cyka?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(konik polny)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Krążę nad łąką, ile mam sił,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i zbieram z kwiatów złocisty pył.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(pszczoła)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Pracowite, małe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budują wspaniałe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kopczyki, pałace.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Szanujmy ich pracę.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(mrówki)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Ten piękny owad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odwiedza kwiateczki,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ma skrzydła tęczowe,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niekiedy w kropeczki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(motyl)</w:t>
      </w:r>
    </w:p>
    <w:p w:rsidR="006C7A25" w:rsidRPr="006C7A25" w:rsidRDefault="004D6750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Ma dwa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różki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>, choć</w:t>
      </w:r>
      <w:r w:rsidR="006C7A25" w:rsidRPr="006C7A25">
        <w:rPr>
          <w:rFonts w:ascii="Calibri" w:hAnsi="Calibri" w:cs="Calibri"/>
          <w:color w:val="000000"/>
          <w:sz w:val="24"/>
          <w:szCs w:val="24"/>
        </w:rPr>
        <w:t xml:space="preserve"> nie bodzie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mieszka w trawie albo w wodzie.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Domek swój, jak sami wiecie,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nosi zawsze na swym grzbiecie.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(ślimak)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Czerwone ma nogi, biało-czarne piórka,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do wody przed nim żaby dają nurka.</w:t>
      </w:r>
    </w:p>
    <w:p w:rsid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(bocian)</w:t>
      </w:r>
    </w:p>
    <w:p w:rsidR="00C605FE" w:rsidRDefault="00C605FE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C605FE" w:rsidRDefault="00C605FE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C605FE" w:rsidRDefault="00C605FE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C605FE" w:rsidRPr="006C7A25" w:rsidRDefault="00C605FE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C7A25" w:rsidRPr="006C7A25" w:rsidRDefault="004D6750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lastRenderedPageBreak/>
        <w:t>II. „Policz” – ć</w:t>
      </w:r>
      <w:r w:rsidR="006C7A25"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wiczenia matematyczne.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Wykonaj zadania zgodnie z opisem:</w:t>
      </w:r>
    </w:p>
    <w:p w:rsidR="006C7A25" w:rsidRPr="006C7A25" w:rsidRDefault="004D6750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6516000" cy="4053951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405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25" w:rsidRPr="006C7A25" w:rsidRDefault="004D6750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5362575" cy="7153275"/>
            <wp:effectExtent l="1905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25" w:rsidRPr="006C7A25" w:rsidRDefault="004D6750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>III. „Ć</w:t>
      </w:r>
      <w:r w:rsidR="006C7A25"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wiczenia i zabawy ruchowe”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Teraz so</w:t>
      </w:r>
      <w:r w:rsidR="004D6750">
        <w:rPr>
          <w:rFonts w:ascii="Calibri" w:hAnsi="Calibri" w:cs="Calibri"/>
          <w:color w:val="000000"/>
          <w:sz w:val="24"/>
          <w:szCs w:val="24"/>
        </w:rPr>
        <w:t>bie trochę poć</w:t>
      </w:r>
      <w:r w:rsidRPr="006C7A25">
        <w:rPr>
          <w:rFonts w:ascii="Calibri" w:hAnsi="Calibri" w:cs="Calibri"/>
          <w:color w:val="000000"/>
          <w:sz w:val="24"/>
          <w:szCs w:val="24"/>
        </w:rPr>
        <w:t>wiczymy i porozciągamy nasze ciało, bo pamiętajcie, że ruch w naszym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życiu odgrywa bardzo ważną rolę.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Gotowi ? Zaczynamy!</w:t>
      </w:r>
    </w:p>
    <w:p w:rsidR="006C7A25" w:rsidRPr="006C7A25" w:rsidRDefault="004D6750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>• „Słoń</w:t>
      </w:r>
      <w:r w:rsidR="006C7A25"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ce i deszcz” – zabawa orientacyjno-porządkowa.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Dzieci biegają po pokoju swobodnie w różnych kierunkach. Na hasło:</w:t>
      </w:r>
      <w:r w:rsidR="004D6750">
        <w:rPr>
          <w:rFonts w:ascii="Calibri" w:hAnsi="Calibri" w:cs="Calibri"/>
          <w:color w:val="000000"/>
          <w:sz w:val="24"/>
          <w:szCs w:val="24"/>
        </w:rPr>
        <w:t xml:space="preserve"> Słoń</w:t>
      </w:r>
      <w:r w:rsidRPr="006C7A25">
        <w:rPr>
          <w:rFonts w:ascii="Calibri" w:hAnsi="Calibri" w:cs="Calibri"/>
          <w:color w:val="000000"/>
          <w:sz w:val="24"/>
          <w:szCs w:val="24"/>
        </w:rPr>
        <w:t>ce! zatrzymują się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i stoją z rękami podniesionymi w górę. Na hasło: Deszcz! przykucają i chowają głowy.</w:t>
      </w:r>
    </w:p>
    <w:p w:rsidR="006C7A25" w:rsidRPr="006C7A25" w:rsidRDefault="004D6750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>• „Szukamy słońca” – ć</w:t>
      </w:r>
      <w:r w:rsidR="006C7A25"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wiczenie dużych grup mięśniowych.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Dzieci w siadzie skrzyżnym, ręce mają uniesione. Skręty tułowia w lewo i w prawo – szukanie</w:t>
      </w:r>
    </w:p>
    <w:p w:rsidR="006C7A25" w:rsidRPr="006C7A25" w:rsidRDefault="004D6750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lastRenderedPageBreak/>
        <w:t>słoń</w:t>
      </w:r>
      <w:r w:rsidR="006C7A25" w:rsidRPr="006C7A25">
        <w:rPr>
          <w:rFonts w:ascii="Calibri" w:hAnsi="Calibri" w:cs="Calibri"/>
          <w:color w:val="000000"/>
          <w:sz w:val="24"/>
          <w:szCs w:val="24"/>
        </w:rPr>
        <w:t>ca na niebie.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• „Ni</w:t>
      </w:r>
      <w:r w:rsidR="004D6750">
        <w:rPr>
          <w:rFonts w:ascii="Calibri,Bold" w:hAnsi="Calibri,Bold" w:cs="Calibri,Bold"/>
          <w:b/>
          <w:bCs/>
          <w:color w:val="000000"/>
          <w:sz w:val="24"/>
          <w:szCs w:val="24"/>
        </w:rPr>
        <w:t>edźwiadki wygrzewają się na słoń</w:t>
      </w:r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 xml:space="preserve">cu” – zabawa z elementem </w:t>
      </w:r>
      <w:proofErr w:type="spellStart"/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czworakowania</w:t>
      </w:r>
      <w:proofErr w:type="spellEnd"/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Dzieci chodzą na czworakach, zatrzymują się i kładą na plecach. Poruszają rękami i nogami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uniesionym</w:t>
      </w:r>
      <w:r w:rsidR="004D6750">
        <w:rPr>
          <w:rFonts w:ascii="Calibri" w:hAnsi="Calibri" w:cs="Calibri"/>
          <w:color w:val="000000"/>
          <w:sz w:val="24"/>
          <w:szCs w:val="24"/>
        </w:rPr>
        <w:t>i w górę. Na hasło rodzica: Słoń</w:t>
      </w:r>
      <w:r w:rsidRPr="006C7A25">
        <w:rPr>
          <w:rFonts w:ascii="Calibri" w:hAnsi="Calibri" w:cs="Calibri"/>
          <w:color w:val="000000"/>
          <w:sz w:val="24"/>
          <w:szCs w:val="24"/>
        </w:rPr>
        <w:t>ce schowało się! niedźwiadki idą dalej.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• „Przyleciały ptaki” – zabawa z elementem biegu.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Dzieci biegną w jednym kierunku, poruszając rozłożonymi szeroko ramionami.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• „Bociany chodzą po łące” – zabawa z elementem równowagi.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Chód z wysokim unoszeniem kolan. Co pewien czas dzieci – bociany, zatrzymują się i stają na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jednej nodze, rozkładając szeroko ramiona.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• „Zajączki” – zabawa z elementem podskoku.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Podskoki raz na jednej, raz na drugiej nodze. Po serii podskoków zajączki zatrzymują się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i nasłuchują – dłonie przy uszach, skręty w jedną i w druga stronę.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• „Wypatr</w:t>
      </w:r>
      <w:r w:rsidR="004D6750">
        <w:rPr>
          <w:rFonts w:ascii="Calibri,Bold" w:hAnsi="Calibri,Bold" w:cs="Calibri,Bold"/>
          <w:b/>
          <w:bCs/>
          <w:color w:val="000000"/>
          <w:sz w:val="24"/>
          <w:szCs w:val="24"/>
        </w:rPr>
        <w:t>ujemy wiosny przez lornetkę” – ć</w:t>
      </w:r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wiczenie mięśni grzbietu.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Dzieci leżą na brzuchu, łokcie mają wsparte o podłogę, dłonie zwinięte przy oczach naśladują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lornetkę. Co pewien czas dzieci wznoszą łokcie.</w:t>
      </w:r>
    </w:p>
    <w:p w:rsidR="006C7A25" w:rsidRPr="006C7A25" w:rsidRDefault="004D6750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>• „Mucha na suficie” – ć</w:t>
      </w:r>
      <w:r w:rsidR="006C7A25"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wiczenie mięśni brzucha.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W leżeniu na brzuchu poruszanie uniesionymi w górę rękami i nogami – naśladowanie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poruszającej się muchy.</w:t>
      </w:r>
    </w:p>
    <w:p w:rsidR="006C7A25" w:rsidRPr="006C7A25" w:rsidRDefault="004D6750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>• „Wąchanie kwiatów” – ć</w:t>
      </w:r>
      <w:r w:rsidR="006C7A25"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 xml:space="preserve">wiczenie oddechowe. </w:t>
      </w:r>
      <w:r w:rsidR="006C7A25" w:rsidRPr="006C7A25">
        <w:rPr>
          <w:rFonts w:ascii="Calibri" w:hAnsi="Calibri" w:cs="Calibri"/>
          <w:color w:val="000000"/>
          <w:sz w:val="24"/>
          <w:szCs w:val="24"/>
        </w:rPr>
        <w:t>Dzieci chodzą swobodnie, co pewien czas</w:t>
      </w:r>
    </w:p>
    <w:p w:rsid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pochylają się i wąchają kwiaty na łące.</w:t>
      </w:r>
    </w:p>
    <w:p w:rsidR="004D6750" w:rsidRPr="006C7A25" w:rsidRDefault="004D6750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FF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 xml:space="preserve">Teraz wchodzicie na tą stronę: </w:t>
      </w:r>
      <w:hyperlink r:id="rId22" w:history="1">
        <w:r w:rsidRPr="00C605FE">
          <w:rPr>
            <w:rStyle w:val="Hipercze"/>
            <w:rFonts w:ascii="Calibri,Bold" w:hAnsi="Calibri,Bold" w:cs="Calibri,Bold"/>
            <w:b/>
            <w:bCs/>
            <w:sz w:val="24"/>
            <w:szCs w:val="24"/>
          </w:rPr>
          <w:t>https://www.youtub</w:t>
        </w:r>
        <w:r w:rsidRPr="00C605FE">
          <w:rPr>
            <w:rStyle w:val="Hipercze"/>
            <w:rFonts w:ascii="Calibri,Bold" w:hAnsi="Calibri,Bold" w:cs="Calibri,Bold"/>
            <w:b/>
            <w:bCs/>
            <w:sz w:val="24"/>
            <w:szCs w:val="24"/>
          </w:rPr>
          <w:t>e.com/watch?v=3OJHt-oEyTk</w:t>
        </w:r>
      </w:hyperlink>
    </w:p>
    <w:p w:rsid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I wykonujecie zadania zgodnie z poleceniami ;) Powodzenia !</w:t>
      </w:r>
    </w:p>
    <w:p w:rsidR="004D6750" w:rsidRPr="006C7A25" w:rsidRDefault="004D6750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C7A25" w:rsidRPr="006C7A25" w:rsidRDefault="004D6750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>IV. „Wiosenny motyl” – ć</w:t>
      </w:r>
      <w:r w:rsidR="006C7A25"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wiczenia manualne:</w:t>
      </w:r>
    </w:p>
    <w:p w:rsidR="006C7A25" w:rsidRPr="006C7A25" w:rsidRDefault="004D6750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A teraz czas poćwiczyć</w:t>
      </w:r>
      <w:r w:rsidR="006C7A25" w:rsidRPr="006C7A25">
        <w:rPr>
          <w:rFonts w:ascii="Calibri" w:hAnsi="Calibri" w:cs="Calibri"/>
          <w:color w:val="000000"/>
          <w:sz w:val="24"/>
          <w:szCs w:val="24"/>
        </w:rPr>
        <w:t xml:space="preserve"> rękę. Mamy dla was wiosenne</w:t>
      </w:r>
      <w:r>
        <w:rPr>
          <w:rFonts w:ascii="Calibri" w:hAnsi="Calibri" w:cs="Calibri"/>
          <w:color w:val="000000"/>
          <w:sz w:val="24"/>
          <w:szCs w:val="24"/>
        </w:rPr>
        <w:t>go motylka, a więc kredki w dłoń</w:t>
      </w:r>
    </w:p>
    <w:p w:rsid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i zaczynamy.</w:t>
      </w:r>
    </w:p>
    <w:p w:rsidR="004F306D" w:rsidRDefault="004F306D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750" w:rsidRDefault="004D6750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4932000" cy="6380895"/>
            <wp:effectExtent l="19050" t="0" r="195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63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FE" w:rsidRPr="006C7A25" w:rsidRDefault="00C605FE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V. “Pszczółki” – utrwalenie wiadomości o pszczołach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Posłuchajcie o trudnej i potrzebnej pracy pszczół</w:t>
      </w:r>
    </w:p>
    <w:p w:rsid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FF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 xml:space="preserve">Film – pszczoły </w:t>
      </w:r>
      <w:hyperlink r:id="rId24" w:history="1">
        <w:r w:rsidR="004D6750" w:rsidRPr="00303643">
          <w:rPr>
            <w:rStyle w:val="Hipercze"/>
            <w:rFonts w:ascii="Calibri,Bold" w:hAnsi="Calibri,Bold" w:cs="Calibri,Bold"/>
            <w:b/>
            <w:bCs/>
            <w:sz w:val="24"/>
            <w:szCs w:val="24"/>
          </w:rPr>
          <w:t>http://scholaris.p</w:t>
        </w:r>
        <w:r w:rsidR="004D6750" w:rsidRPr="00303643">
          <w:rPr>
            <w:rStyle w:val="Hipercze"/>
            <w:rFonts w:ascii="Calibri,Bold" w:hAnsi="Calibri,Bold" w:cs="Calibri,Bold"/>
            <w:b/>
            <w:bCs/>
            <w:sz w:val="24"/>
            <w:szCs w:val="24"/>
          </w:rPr>
          <w:t>l/resources/run/id/102327</w:t>
        </w:r>
      </w:hyperlink>
    </w:p>
    <w:p w:rsidR="004D6750" w:rsidRPr="006C7A25" w:rsidRDefault="004D6750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FF"/>
          <w:sz w:val="24"/>
          <w:szCs w:val="24"/>
        </w:rPr>
      </w:pP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VI. “Pracowita pszczółka” – posłuchajcie wiers</w:t>
      </w:r>
      <w:r w:rsidR="004D6750">
        <w:rPr>
          <w:rFonts w:ascii="Calibri,Bold" w:hAnsi="Calibri,Bold" w:cs="Calibri,Bold"/>
          <w:b/>
          <w:bCs/>
          <w:color w:val="000000"/>
          <w:sz w:val="24"/>
          <w:szCs w:val="24"/>
        </w:rPr>
        <w:t>zyka i spróbujcie go opowiedzieć</w:t>
      </w:r>
      <w:r w:rsidRPr="006C7A25">
        <w:rPr>
          <w:rFonts w:ascii="Calibri,Bold" w:hAnsi="Calibri,Bold" w:cs="Calibri,Bold"/>
          <w:b/>
          <w:bCs/>
          <w:color w:val="000000"/>
          <w:sz w:val="24"/>
          <w:szCs w:val="24"/>
        </w:rPr>
        <w:t>:</w:t>
      </w:r>
    </w:p>
    <w:p w:rsidR="006C7A25" w:rsidRPr="006C7A25" w:rsidRDefault="00BE6C64" w:rsidP="006C7A2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FF"/>
          <w:sz w:val="24"/>
          <w:szCs w:val="24"/>
        </w:rPr>
      </w:pPr>
      <w:r>
        <w:fldChar w:fldCharType="begin"/>
      </w:r>
      <w:r>
        <w:instrText>HYPERLINK "https://youtu.be/53dE4oz5efw"</w:instrText>
      </w:r>
      <w:r>
        <w:fldChar w:fldCharType="separate"/>
      </w:r>
      <w:r w:rsidR="006C7A25" w:rsidRPr="004D6750">
        <w:rPr>
          <w:rStyle w:val="Hipercze"/>
          <w:rFonts w:ascii="Calibri,Bold" w:hAnsi="Calibri,Bold" w:cs="Calibri,Bold"/>
          <w:b/>
          <w:bCs/>
          <w:sz w:val="24"/>
          <w:szCs w:val="24"/>
        </w:rPr>
        <w:t>https://youtu.be/53dE4oz5efw</w:t>
      </w:r>
      <w:r>
        <w:fldChar w:fldCharType="end"/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lub przeczytaj samodzielnie!!!</w:t>
      </w:r>
    </w:p>
    <w:p w:rsidR="00B13437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 xml:space="preserve">Rosły na łące kwiatki pachnące, </w:t>
      </w:r>
    </w:p>
    <w:p w:rsidR="00B13437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było tych kwiatków ze dwa tysiące.</w:t>
      </w:r>
    </w:p>
    <w:p w:rsidR="00B13437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 xml:space="preserve"> Nad łąką pszczółka sobie</w:t>
      </w:r>
      <w:r w:rsidR="00B13437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6C7A25">
        <w:rPr>
          <w:rFonts w:ascii="Calibri" w:hAnsi="Calibri" w:cs="Calibri"/>
          <w:color w:val="000000"/>
          <w:sz w:val="24"/>
          <w:szCs w:val="24"/>
        </w:rPr>
        <w:t>latała</w:t>
      </w:r>
    </w:p>
    <w:p w:rsidR="00C605FE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 xml:space="preserve"> i do koszyczka nektar zbierała. </w:t>
      </w:r>
    </w:p>
    <w:p w:rsidR="00C605FE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Tak pracowała przez dzionek cały,</w:t>
      </w:r>
    </w:p>
    <w:p w:rsidR="00C605FE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lastRenderedPageBreak/>
        <w:t xml:space="preserve"> a świerszcze dla niej na</w:t>
      </w:r>
      <w:r w:rsidR="00C605FE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6C7A25">
        <w:rPr>
          <w:rFonts w:ascii="Calibri" w:hAnsi="Calibri" w:cs="Calibri"/>
          <w:color w:val="000000"/>
          <w:sz w:val="24"/>
          <w:szCs w:val="24"/>
        </w:rPr>
        <w:t xml:space="preserve">skrzypcach grały. </w:t>
      </w:r>
    </w:p>
    <w:p w:rsidR="00C605FE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Pod wieczór pszczółka, bardzo zmęczona,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 xml:space="preserve"> ziewając myśli - “Na sen już pora”</w:t>
      </w:r>
    </w:p>
    <w:p w:rsidR="00C605FE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 xml:space="preserve">Jak pomyślała, tak też zrobiła, </w:t>
      </w:r>
    </w:p>
    <w:p w:rsidR="00C605FE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 xml:space="preserve">na płatku kwiatka się położyła. </w:t>
      </w:r>
    </w:p>
    <w:p w:rsidR="006C7A25" w:rsidRP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A kiedy spała, księżyc wspaniały</w:t>
      </w:r>
    </w:p>
    <w:p w:rsidR="00C605FE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 xml:space="preserve">okrył ją listkiem z zielonej trawy. </w:t>
      </w:r>
    </w:p>
    <w:p w:rsidR="00C605FE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 xml:space="preserve">Rano słoneczko ją obudziło, </w:t>
      </w:r>
    </w:p>
    <w:p w:rsidR="00C605FE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promyczkiem ciepłym lekko</w:t>
      </w:r>
      <w:r w:rsidR="00C605FE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6C7A25">
        <w:rPr>
          <w:rFonts w:ascii="Calibri" w:hAnsi="Calibri" w:cs="Calibri"/>
          <w:color w:val="000000"/>
          <w:sz w:val="24"/>
          <w:szCs w:val="24"/>
        </w:rPr>
        <w:t xml:space="preserve">trąciło. </w:t>
      </w:r>
    </w:p>
    <w:p w:rsidR="00C605FE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Szybciutko wstała, pszczółeczka miła</w:t>
      </w:r>
    </w:p>
    <w:p w:rsidR="00C605FE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 xml:space="preserve"> i na śniadanie nektar wypiła. </w:t>
      </w:r>
    </w:p>
    <w:p w:rsidR="00C605FE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O gimnastyce też</w:t>
      </w:r>
      <w:r w:rsidR="00C605FE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6C7A25">
        <w:rPr>
          <w:rFonts w:ascii="Calibri" w:hAnsi="Calibri" w:cs="Calibri"/>
          <w:color w:val="000000"/>
          <w:sz w:val="24"/>
          <w:szCs w:val="24"/>
        </w:rPr>
        <w:t xml:space="preserve">pomyślała, </w:t>
      </w:r>
    </w:p>
    <w:p w:rsidR="00C605FE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nóżki, skrzydełka rozprostowała.</w:t>
      </w:r>
    </w:p>
    <w:p w:rsidR="00C605FE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 xml:space="preserve"> Po czym z nektarem koszyk chwyciła</w:t>
      </w:r>
    </w:p>
    <w:p w:rsidR="00C605FE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 xml:space="preserve"> i do pasieki</w:t>
      </w:r>
      <w:r w:rsidR="00C605FE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6C7A25">
        <w:rPr>
          <w:rFonts w:ascii="Calibri" w:hAnsi="Calibri" w:cs="Calibri"/>
          <w:color w:val="000000"/>
          <w:sz w:val="24"/>
          <w:szCs w:val="24"/>
        </w:rPr>
        <w:t xml:space="preserve">z nim powróciła. </w:t>
      </w:r>
    </w:p>
    <w:p w:rsidR="00C605FE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>Przed jednym z uli królowa stała,</w:t>
      </w:r>
    </w:p>
    <w:p w:rsidR="00C605FE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 xml:space="preserve"> w złotej koronie ją przywitała.</w:t>
      </w:r>
    </w:p>
    <w:p w:rsidR="00C605FE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 xml:space="preserve"> Z tego nektaru</w:t>
      </w:r>
      <w:r w:rsidR="004D6750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6C7A25">
        <w:rPr>
          <w:rFonts w:ascii="Calibri" w:hAnsi="Calibri" w:cs="Calibri"/>
          <w:color w:val="000000"/>
          <w:sz w:val="24"/>
          <w:szCs w:val="24"/>
        </w:rPr>
        <w:t>miodzik</w:t>
      </w:r>
      <w:proofErr w:type="spellEnd"/>
      <w:r w:rsidRPr="006C7A25">
        <w:rPr>
          <w:rFonts w:ascii="Calibri" w:hAnsi="Calibri" w:cs="Calibri"/>
          <w:color w:val="000000"/>
          <w:sz w:val="24"/>
          <w:szCs w:val="24"/>
        </w:rPr>
        <w:t xml:space="preserve"> zrobiono</w:t>
      </w:r>
    </w:p>
    <w:p w:rsidR="006C7A25" w:rsidRDefault="006C7A25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C7A25">
        <w:rPr>
          <w:rFonts w:ascii="Calibri" w:hAnsi="Calibri" w:cs="Calibri"/>
          <w:color w:val="000000"/>
          <w:sz w:val="24"/>
          <w:szCs w:val="24"/>
        </w:rPr>
        <w:t xml:space="preserve"> i szklany słoik nim napełniono.</w:t>
      </w:r>
    </w:p>
    <w:p w:rsidR="00C605FE" w:rsidRDefault="00C605FE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750" w:rsidRDefault="004D6750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D6750" w:rsidRDefault="004D6750" w:rsidP="006C7A2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8B334D" w:rsidRPr="00A5646B" w:rsidRDefault="00A5646B" w:rsidP="006C7A25">
      <w:pPr>
        <w:rPr>
          <w:b/>
        </w:rPr>
      </w:pPr>
      <w:r w:rsidRPr="00A5646B">
        <w:rPr>
          <w:b/>
        </w:rPr>
        <w:t>Miłej zabawy!</w:t>
      </w:r>
    </w:p>
    <w:sectPr w:rsidR="008B334D" w:rsidRPr="00A5646B" w:rsidSect="008B33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Bold">
    <w:altName w:val="Times New Roman"/>
    <w:panose1 w:val="00000000000000000000"/>
    <w:charset w:val="EE"/>
    <w:family w:val="auto"/>
    <w:notTrueType/>
    <w:pitch w:val="default"/>
    <w:sig w:usb0="00000003" w:usb1="00000000" w:usb2="00000000" w:usb3="00000000" w:csb0="0000000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C7A25"/>
    <w:rsid w:val="000C01D5"/>
    <w:rsid w:val="002541F4"/>
    <w:rsid w:val="003D32BB"/>
    <w:rsid w:val="004D6750"/>
    <w:rsid w:val="004F306D"/>
    <w:rsid w:val="006C7A25"/>
    <w:rsid w:val="00717F0B"/>
    <w:rsid w:val="008B334D"/>
    <w:rsid w:val="00A5646B"/>
    <w:rsid w:val="00AD2246"/>
    <w:rsid w:val="00B13437"/>
    <w:rsid w:val="00BE6C64"/>
    <w:rsid w:val="00C605FE"/>
    <w:rsid w:val="00F02C94"/>
    <w:rsid w:val="00F20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33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20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0CB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20CBE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20CB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hyperlink" Target="http://scholaris.pl/resources/run/id/102327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8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hyperlink" Target="https://youtu.be/VL-IW-Xy0Jo" TargetMode="Externa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hyperlink" Target="https://www.youtube.com/watch?v=3OJHt-oEyT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16</Pages>
  <Words>2082</Words>
  <Characters>12492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5</cp:revision>
  <dcterms:created xsi:type="dcterms:W3CDTF">2020-05-19T09:36:00Z</dcterms:created>
  <dcterms:modified xsi:type="dcterms:W3CDTF">2020-05-19T12:00:00Z</dcterms:modified>
</cp:coreProperties>
</file>