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BD" w:rsidRPr="00A942BD" w:rsidRDefault="00A942BD">
      <w:pPr>
        <w:rPr>
          <w:color w:val="FF0000"/>
        </w:rPr>
      </w:pPr>
      <w:r w:rsidRPr="00A942BD">
        <w:rPr>
          <w:color w:val="FF0000"/>
          <w:sz w:val="36"/>
          <w:szCs w:val="36"/>
        </w:rPr>
        <w:t>Niech będzie p</w:t>
      </w:r>
      <w:bookmarkStart w:id="0" w:name="_GoBack"/>
      <w:bookmarkEnd w:id="0"/>
      <w:r w:rsidRPr="00A942BD">
        <w:rPr>
          <w:color w:val="FF0000"/>
          <w:sz w:val="36"/>
          <w:szCs w:val="36"/>
        </w:rPr>
        <w:t>ochwalony Jezus Chrystus</w:t>
      </w:r>
      <w:r w:rsidRPr="00A942BD">
        <w:rPr>
          <w:color w:val="FF0000"/>
          <w:sz w:val="36"/>
          <w:szCs w:val="36"/>
        </w:rPr>
        <w:br/>
        <w:t>                          Kochane dzieci i Drodzy Rodzice</w:t>
      </w:r>
    </w:p>
    <w:p w:rsidR="00A942BD" w:rsidRDefault="00A942BD"/>
    <w:p w:rsidR="00A942BD" w:rsidRDefault="00A942BD">
      <w:r w:rsidRPr="00A942BD">
        <w:br/>
      </w:r>
      <w:r>
        <w:t>Na dzisiejsze spotkanie proponuję opowiadanie pt.,, Oddała co miała"</w:t>
      </w:r>
      <w:r>
        <w:br/>
        <w:t>Jubiler siedział przy biurku i patrzył na ulicę przez okno swojego sklepu.</w:t>
      </w:r>
      <w:r>
        <w:br/>
        <w:t>Mała dziewczynka podeszła i przycisnęła nosek do wystawy.</w:t>
      </w:r>
      <w:r>
        <w:br/>
        <w:t>Weszła do środka i wskazała palcem w kierunku wspaniałego naszyjnika.</w:t>
      </w:r>
      <w:r>
        <w:br/>
        <w:t>To dla moje siostry.</w:t>
      </w:r>
      <w:r>
        <w:br/>
        <w:t>Może Pan zapakować? bo to prezent.</w:t>
      </w:r>
      <w:r>
        <w:br/>
        <w:t>Właściciel sklepu spojrzał na dziewczynkę i zapytał:</w:t>
      </w:r>
      <w:r>
        <w:br/>
        <w:t>Ile masz pieniędzy?</w:t>
      </w:r>
      <w:r>
        <w:br/>
        <w:t>Dziewczynka wspinając się na palcach położyła na ladzie metalowe pudełeczko, otworzyła je. Wyleciał z niego bilecik, garść monet, kilka muszelek.</w:t>
      </w:r>
      <w:r>
        <w:br/>
        <w:t>Wystarczy? spytała.</w:t>
      </w:r>
      <w:r>
        <w:br/>
        <w:t>Chce zrobić prezent dla mojej siostry. </w:t>
      </w:r>
      <w:r>
        <w:br/>
        <w:t>Dzisiaj są Jej urodziny i jestem pewna, że ten prezent uczyni Ją szczęśliwą.</w:t>
      </w:r>
      <w:r>
        <w:br/>
        <w:t>Jubiler poszedł na zaplecze sklepu i wyniósł stamtąd wspaniały papier pakunkowy czerwony i złoty i owinął nim troskliwie pudełeczko.</w:t>
      </w:r>
      <w:r>
        <w:br/>
        <w:t>Weź powiedział do dziewczynki i nieść ostrożnie.</w:t>
      </w:r>
      <w:r>
        <w:br/>
        <w:t>Dziewczynka radosna wróciła do domu.</w:t>
      </w:r>
      <w:r>
        <w:br/>
        <w:t>Godzinę później weszła do sklepu podobna dziewczynka trochę starsza  Położyła na ladzie paczuszkę, którą jubiler z taką troskliwością pakował i spytała:</w:t>
      </w:r>
      <w:r>
        <w:br/>
        <w:t xml:space="preserve">Ten naszyjnik został kupiony tutaj </w:t>
      </w:r>
      <w:proofErr w:type="spellStart"/>
      <w:r>
        <w:t>tak?Ile</w:t>
      </w:r>
      <w:proofErr w:type="spellEnd"/>
      <w:r>
        <w:t xml:space="preserve"> kosztował/Moja siostra miała zaledwie parę groszy. Nie mogłaby zapłacić za tak drogi </w:t>
      </w:r>
      <w:hyperlink r:id="rId4" w:tgtFrame="_blank" w:history="1">
        <w:r>
          <w:rPr>
            <w:rStyle w:val="Hipercze"/>
          </w:rPr>
          <w:t>naszyjnik.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Wtedy jubiler odpowiedział:</w:t>
        </w:r>
        <w:r>
          <w:rPr>
            <w:color w:val="0000FF"/>
            <w:u w:val="single"/>
          </w:rPr>
          <w:br/>
        </w:r>
        <w:r>
          <w:rPr>
            <w:rStyle w:val="Hipercze"/>
          </w:rPr>
          <w:t>Twoja</w:t>
        </w:r>
      </w:hyperlink>
      <w:r>
        <w:t> siostra zapłaciła.</w:t>
      </w:r>
      <w:r>
        <w:br/>
        <w:t>Zapłaciła cenę wyższą niż ktokolwiek inny. Oddała to co miała.</w:t>
      </w:r>
      <w:r>
        <w:br/>
      </w:r>
      <w:r>
        <w:br/>
        <w:t>Pomyśl:</w:t>
      </w:r>
      <w:r>
        <w:br/>
        <w:t>Najważniejsza jest miłość. To Ona sprawia, że każdy gest może mieć ogromną wartość. A więc: dobre słowo, pomoc rodzicom, uśmiech ma wielką wartość  w oczach Bożych.</w:t>
      </w:r>
      <w:r>
        <w:br/>
        <w:t xml:space="preserve">Zachęcam do dobroci i miłości w </w:t>
      </w:r>
      <w:proofErr w:type="spellStart"/>
      <w:r>
        <w:t>domu,na</w:t>
      </w:r>
      <w:proofErr w:type="spellEnd"/>
      <w:r>
        <w:t xml:space="preserve"> ulicy, placu zabaw i wszędzie tam gdzie jesteście kochane dzieci</w:t>
      </w:r>
      <w:r>
        <w:br/>
      </w:r>
      <w:r>
        <w:br/>
        <w:t>                                                                       Pozdrawiam </w:t>
      </w:r>
      <w:r>
        <w:br/>
        <w:t>                                                                    Wasza katechetka</w:t>
      </w:r>
    </w:p>
    <w:sectPr w:rsidR="00A9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BD"/>
    <w:rsid w:val="00A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DB1"/>
  <w15:chartTrackingRefBased/>
  <w15:docId w15:val="{C0B3B509-F5E1-4570-A15C-7D1A295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zyjnik.Two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2020-06-17T20:27:00Z</dcterms:created>
  <dcterms:modified xsi:type="dcterms:W3CDTF">2020-06-17T20:28:00Z</dcterms:modified>
</cp:coreProperties>
</file>