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7" w:rsidRPr="00840587" w:rsidRDefault="00840587" w:rsidP="00840587">
      <w:pPr>
        <w:spacing w:after="0" w:line="240" w:lineRule="auto"/>
        <w:jc w:val="center"/>
        <w:rPr>
          <w:rFonts w:ascii="ABeeZee" w:eastAsia="Times New Roman" w:hAnsi="ABeeZee" w:cs="Times New Roman"/>
          <w:b/>
          <w:bCs/>
          <w:color w:val="002060"/>
          <w:sz w:val="56"/>
          <w:szCs w:val="56"/>
          <w:lang w:eastAsia="pl-PL"/>
        </w:rPr>
      </w:pPr>
      <w:r w:rsidRPr="00840587">
        <w:rPr>
          <w:rFonts w:ascii="ABeeZee" w:eastAsia="Times New Roman" w:hAnsi="ABeeZee" w:cs="Times New Roman"/>
          <w:b/>
          <w:bCs/>
          <w:color w:val="002060"/>
          <w:sz w:val="56"/>
          <w:szCs w:val="56"/>
          <w:lang w:eastAsia="pl-PL"/>
        </w:rPr>
        <w:t>"LAS"</w:t>
      </w:r>
    </w:p>
    <w:p w:rsidR="00840587" w:rsidRPr="00840587" w:rsidRDefault="00840587" w:rsidP="00840587">
      <w:pPr>
        <w:spacing w:after="0" w:line="240" w:lineRule="auto"/>
        <w:jc w:val="center"/>
        <w:rPr>
          <w:rFonts w:ascii="ABeeZee" w:eastAsia="Times New Roman" w:hAnsi="ABeeZee" w:cs="Times New Roman"/>
          <w:b/>
          <w:bCs/>
          <w:color w:val="FF0080"/>
          <w:sz w:val="20"/>
          <w:szCs w:val="20"/>
          <w:lang w:eastAsia="pl-PL"/>
        </w:rPr>
      </w:pPr>
      <w:r w:rsidRPr="00840587">
        <w:rPr>
          <w:rFonts w:ascii="ABeeZee" w:eastAsia="Times New Roman" w:hAnsi="ABeeZee" w:cs="Times New Roman"/>
          <w:b/>
          <w:bCs/>
          <w:color w:val="00B050"/>
          <w:sz w:val="20"/>
          <w:szCs w:val="20"/>
          <w:lang w:eastAsia="pl-PL"/>
        </w:rPr>
        <w:t>Witam Was w pi</w:t>
      </w:r>
      <w:r w:rsidRPr="0084058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>ę</w:t>
      </w:r>
      <w:r w:rsidRPr="00840587">
        <w:rPr>
          <w:rFonts w:ascii="ABeeZee" w:eastAsia="Times New Roman" w:hAnsi="ABeeZee" w:cs="Times New Roman"/>
          <w:b/>
          <w:bCs/>
          <w:color w:val="00B050"/>
          <w:sz w:val="20"/>
          <w:szCs w:val="20"/>
          <w:lang w:eastAsia="pl-PL"/>
        </w:rPr>
        <w:t>knych jego odgłosach</w:t>
      </w:r>
      <w:r w:rsidRPr="00840587">
        <w:rPr>
          <w:rFonts w:ascii="ABeeZee" w:eastAsia="Times New Roman" w:hAnsi="ABeeZee" w:cs="Times New Roman"/>
          <w:b/>
          <w:bCs/>
          <w:color w:val="008000"/>
          <w:sz w:val="20"/>
          <w:szCs w:val="20"/>
          <w:lang w:eastAsia="pl-PL"/>
        </w:rPr>
        <w:t xml:space="preserve">  </w:t>
      </w:r>
    </w:p>
    <w:p w:rsidR="00840587" w:rsidRPr="00840587" w:rsidRDefault="00840587" w:rsidP="00840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840587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4 latki oraz chętni młodsi i starsi</w:t>
      </w:r>
    </w:p>
    <w:p w:rsidR="00840587" w:rsidRPr="00840587" w:rsidRDefault="00840587" w:rsidP="00840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</w:p>
    <w:p w:rsidR="00840587" w:rsidRPr="00840587" w:rsidRDefault="00840587" w:rsidP="008405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Jeśli będziecie zmęczeni to zamknijcie oczka i posłuchajcie, 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aby odpocząć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co mówi las:</w:t>
      </w:r>
    </w:p>
    <w:p w:rsidR="00840587" w:rsidRPr="00840587" w:rsidRDefault="00840587" w:rsidP="008405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https://www.youtube.com/watch?v=vY6wBDCBtzU</w:t>
        </w:r>
      </w:hyperlink>
    </w:p>
    <w:p w:rsidR="00840587" w:rsidRDefault="00840587" w:rsidP="00840587">
      <w:pPr>
        <w:spacing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Bo </w:t>
      </w:r>
      <w:r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wszystko zaczyna się od przedszkola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zobaczcie:</w:t>
      </w:r>
    </w:p>
    <w:p w:rsidR="008237FA" w:rsidRPr="00840587" w:rsidRDefault="008237FA" w:rsidP="00840587">
      <w:pPr>
        <w:spacing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https://www.youtube.com/watch?v=zdF68pqNsvQ&amp;feature=youtu.be</w:t>
        </w:r>
      </w:hyperlink>
    </w:p>
    <w:p w:rsidR="008237FA" w:rsidRPr="00840587" w:rsidRDefault="00840587" w:rsidP="0084058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Wesoło </w:t>
      </w:r>
      <w:r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podskakujmy i róbmy skłony z piosenką "Las"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840587" w:rsidRDefault="00840587" w:rsidP="008405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https://www.youtube.com/watch?v=XgSgOPHSGH4</w:t>
        </w:r>
      </w:hyperlink>
      <w:r w:rsidRPr="008405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</w:p>
    <w:p w:rsidR="00840587" w:rsidRPr="00840587" w:rsidRDefault="00840587" w:rsidP="008405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87" w:rsidRPr="00840587" w:rsidRDefault="00840587" w:rsidP="0084058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3.</w:t>
      </w:r>
      <w:r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Co to jest las?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Film edukacyjno przyrodniczy dla dzieci: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https://www.youtube.com/watch?v=31z7hEiIDVs</w:t>
        </w:r>
      </w:hyperlink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4. Jakie </w:t>
      </w:r>
      <w:r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zwierzęta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mieszkają w lesie: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https://www.youtube.com/watch?v=WKIjwCT_oMI&amp;feature=youtu.be</w:t>
        </w:r>
      </w:hyperlink>
    </w:p>
    <w:p w:rsidR="00840587" w:rsidRPr="00840587" w:rsidRDefault="006F5063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346710</wp:posOffset>
            </wp:positionV>
            <wp:extent cx="1755775" cy="2700020"/>
            <wp:effectExtent l="19050" t="0" r="0" b="0"/>
            <wp:wrapNone/>
            <wp:docPr id="5" name="Obraz 4" descr="C:\Users\MEla\Desktop\kushgkdfugaedughcedkg;coergdgp'cegd;gofedo;gfgchedlixghfcredsgxfbcoerjdgxhfnoicjerhdsgfcehrdskxfgcerdosixjgfc;eodgxhfckjds\WZORY\Dzień dziecka\Las w sło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\Desktop\kushgkdfugaedughcedkg;coergdgp'cegd;gofedo;gfgchedlixghfcredsgxfbcoerjdgxhfnoicjerhdsgfcehrdskxfgcerdosixjgfc;eodgxhfckjds\WZORY\Dzień dziecka\Las w sło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62" t="21260" r="30802" b="1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587"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5. Rozwiążmy </w:t>
      </w:r>
      <w:r w:rsidR="00840587"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zagadki "Leśne zwierzęta"</w:t>
      </w:r>
      <w:r w:rsidR="00840587"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https://www.slideshare.net/EwaB/lesne-zwierzeta-zagadki-1315983</w:t>
        </w:r>
      </w:hyperlink>
    </w:p>
    <w:p w:rsidR="00840587" w:rsidRPr="00840587" w:rsidRDefault="00840587" w:rsidP="008237FA">
      <w:pPr>
        <w:spacing w:before="100" w:beforeAutospacing="1" w:after="100" w:afterAutospacing="1" w:line="240" w:lineRule="auto"/>
        <w:ind w:left="142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Spotkanie z prawdziwym jeleniem: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https://www.youtube.com/watch?v=awTXBf7N_Qw</w:t>
        </w:r>
      </w:hyperlink>
    </w:p>
    <w:p w:rsidR="00840587" w:rsidRPr="00840587" w:rsidRDefault="00840587" w:rsidP="0084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color w:val="FF0000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Spotkanie z prawdziwą niedźwiedzicą:</w:t>
      </w:r>
      <w:r w:rsidRPr="0084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https://www.youtube.com/watch?v=Y_k9VPN9IAE</w:t>
        </w:r>
      </w:hyperlink>
    </w:p>
    <w:p w:rsidR="00840587" w:rsidRPr="00840587" w:rsidRDefault="00840587" w:rsidP="0084058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6. Chcesz nazwać </w:t>
      </w:r>
      <w:r w:rsidRPr="008405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zwierzęta leśne po angielsku</w:t>
      </w:r>
      <w:r w:rsidRPr="008405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spróbuj: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https://www.youtube.com/watch?v=ZiOsu_rmYgY&amp;feature=youtu.be</w:t>
        </w:r>
      </w:hyperlink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Możecie wykonać własny las w słoiku. </w:t>
      </w:r>
      <w:r w:rsidR="008237F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Zobacz, </w:t>
      </w: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jak to zrobić: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http://bookbook-kreatywnie.pl/2019/04/14/las-w-sloiku-jak-zrobic-diy-idealne-dla-dzieci/</w:t>
        </w:r>
      </w:hyperlink>
    </w:p>
    <w:p w:rsidR="00840587" w:rsidRPr="00840587" w:rsidRDefault="00840587" w:rsidP="0082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Życzę Wam miłego dnia! </w:t>
      </w: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br/>
      </w:r>
    </w:p>
    <w:p w:rsidR="00840587" w:rsidRPr="00840587" w:rsidRDefault="00840587" w:rsidP="00840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PS. Dla chętnych zadania </w:t>
      </w: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  <w:t xml:space="preserve">interaktywne </w:t>
      </w:r>
      <w:r w:rsidRPr="008405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o mieszkańcach lasu i dbaniu o przyrodę: </w:t>
      </w:r>
    </w:p>
    <w:p w:rsidR="00840587" w:rsidRPr="00840587" w:rsidRDefault="00840587" w:rsidP="00840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Puzzle online 12 el. "Dzięcioł"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https://puzzlefactory.pl/pl/puzzle/graj/zwierzeta/241467-dzi%C4%99cio%C5%82-tr%C3%B3jpalczasty</w:t>
        </w:r>
      </w:hyperlink>
    </w:p>
    <w:p w:rsidR="00840587" w:rsidRPr="00840587" w:rsidRDefault="00840587" w:rsidP="00840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Puzzle online 6 el. "Wiewiórka"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https://puzzlefactory.pl/pl/puzzle/graj/zwierzeta/243308-wiewi%C3%B3rka-w-parku</w:t>
        </w:r>
      </w:hyperlink>
    </w:p>
    <w:p w:rsidR="00840587" w:rsidRPr="00840587" w:rsidRDefault="00840587" w:rsidP="00840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Koloruj online lub kredkami "Maska jelenia"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http://www.supercoloring.com/pl/kolorowanki/maska-jelen</w:t>
        </w:r>
      </w:hyperlink>
    </w:p>
    <w:p w:rsidR="00840587" w:rsidRPr="00840587" w:rsidRDefault="00840587" w:rsidP="00840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Koloruj online lub kredkami "Maska wilka"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http://www.supercoloring.com/pl/kolorowanki/maska-wilk</w:t>
        </w:r>
      </w:hyperlink>
      <w:r w:rsidRPr="00840587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840587" w:rsidRPr="00840587" w:rsidRDefault="00840587" w:rsidP="00840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Akcja segregacja - przypomnijmy co i gdzie? interaktywnie: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https://view.genial.ly/5e971e3a043e350e09005ddb</w:t>
        </w:r>
      </w:hyperlink>
    </w:p>
    <w:p w:rsidR="00840587" w:rsidRPr="00840587" w:rsidRDefault="00840587" w:rsidP="00840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Znajdź pojemnik na śmieci - interaktywnie: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https://view.genial.ly/5e98aaef8a1e5e0e205e961f</w:t>
        </w:r>
      </w:hyperlink>
    </w:p>
    <w:p w:rsidR="00840587" w:rsidRPr="00840587" w:rsidRDefault="00840587" w:rsidP="008405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Ćwiczmy pamięć " Ekologia"interaktywnie:</w:t>
      </w:r>
    </w:p>
    <w:p w:rsidR="00840587" w:rsidRP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https://view.genial.ly/5e9af762b65e370dac6fe513</w:t>
        </w:r>
      </w:hyperlink>
    </w:p>
    <w:p w:rsidR="00840587" w:rsidRPr="00840587" w:rsidRDefault="00840587" w:rsidP="00840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8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Pr="00840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Ćwiczymy spostrzegawczość "Ekologia"interaktywnie:</w:t>
      </w:r>
    </w:p>
    <w:p w:rsidR="00840587" w:rsidRDefault="00840587" w:rsidP="00840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25" w:history="1">
        <w:r w:rsidRPr="008405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https://view.genial.ly/5e9df3acbc1ba60db2f6b753</w:t>
        </w:r>
      </w:hyperlink>
    </w:p>
    <w:p w:rsidR="008237FA" w:rsidRPr="008237FA" w:rsidRDefault="008237FA" w:rsidP="008237FA">
      <w:pPr>
        <w:jc w:val="center"/>
      </w:pPr>
      <w:r>
        <w:t xml:space="preserve">Gawra        </w:t>
      </w:r>
      <w:r>
        <w:rPr>
          <w:noProof/>
          <w:lang w:eastAsia="pl-PL"/>
        </w:rPr>
        <w:drawing>
          <wp:inline distT="0" distB="0" distL="0" distR="0">
            <wp:extent cx="1523001" cy="1014191"/>
            <wp:effectExtent l="19050" t="0" r="999" b="0"/>
            <wp:docPr id="1" name="Obraz 1" descr="C:\Users\MEla\Desktop\kushgkdfugaedughcedkg;coergdgp'cegd;gofedo;gfgchedlixghfcredsgxfbcoerjdgxhfnoicjerhdsgfcehrdskxfgcerdosixjgfc;eodgxhfckjds\WZORY\Dzień dziecka\gaw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Dzień dziecka\gawr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31" cy="10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3577254</wp:posOffset>
            </wp:positionH>
            <wp:positionV relativeFrom="paragraph">
              <wp:align>top</wp:align>
            </wp:positionV>
            <wp:extent cx="1546786" cy="1027953"/>
            <wp:effectExtent l="19050" t="0" r="0" b="0"/>
            <wp:wrapSquare wrapText="bothSides"/>
            <wp:docPr id="2" name="Obraz 2" descr="C:\Users\MEla\Desktop\kushgkdfugaedughcedkg;coergdgp'cegd;gofedo;gfgchedlixghfcredsgxfbcoerjdgxhfnoicjerhdsgfcehrdskxfgcerdosixjgfc;eodgxhfckjds\WZORY\Dzień dziecka\dzi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Dzień dziecka\dziupl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86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Dziupla</w:t>
      </w:r>
      <w:r>
        <w:br w:type="textWrapping" w:clear="all"/>
      </w:r>
    </w:p>
    <w:p w:rsidR="008237FA" w:rsidRPr="008237FA" w:rsidRDefault="008237FA" w:rsidP="008237FA">
      <w:pPr>
        <w:jc w:val="center"/>
        <w:rPr>
          <w:color w:val="0070C0"/>
        </w:rPr>
      </w:pPr>
      <w:r w:rsidRPr="008237FA">
        <w:t>Nora</w:t>
      </w:r>
      <w:r>
        <w:t xml:space="preserve">         </w:t>
      </w:r>
      <w:r>
        <w:rPr>
          <w:noProof/>
          <w:color w:val="0070C0"/>
          <w:lang w:eastAsia="pl-PL"/>
        </w:rPr>
        <w:drawing>
          <wp:inline distT="0" distB="0" distL="0" distR="0">
            <wp:extent cx="1736239" cy="1034943"/>
            <wp:effectExtent l="19050" t="0" r="0" b="0"/>
            <wp:docPr id="3" name="Obraz 3" descr="C:\Users\MEla\Desktop\kushgkdfugaedughcedkg;coergdgp'cegd;gofedo;gfgchedlixghfcredsgxfbcoerjdgxhfnoicjerhdsgfcehrdskxfgcerdosixjgfc;eodgxhfckjds\WZORY\Dzień dziecka\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\Desktop\kushgkdfugaedughcedkg;coergdgp'cegd;gofedo;gfgchedlixghfcredsgxfbcoerjdgxhfnoicjerhdsgfcehrdskxfgcerdosixjgfc;eodgxhfckjds\WZORY\Dzień dziecka\nor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52" cy="103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7FA" w:rsidRPr="008237FA" w:rsidSect="0011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67" w:rsidRDefault="00580267" w:rsidP="00840587">
      <w:pPr>
        <w:spacing w:after="0" w:line="240" w:lineRule="auto"/>
      </w:pPr>
      <w:r>
        <w:separator/>
      </w:r>
    </w:p>
  </w:endnote>
  <w:endnote w:type="continuationSeparator" w:id="0">
    <w:p w:rsidR="00580267" w:rsidRDefault="00580267" w:rsidP="008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67" w:rsidRDefault="00580267" w:rsidP="00840587">
      <w:pPr>
        <w:spacing w:after="0" w:line="240" w:lineRule="auto"/>
      </w:pPr>
      <w:r>
        <w:separator/>
      </w:r>
    </w:p>
  </w:footnote>
  <w:footnote w:type="continuationSeparator" w:id="0">
    <w:p w:rsidR="00580267" w:rsidRDefault="00580267" w:rsidP="0084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C28"/>
    <w:multiLevelType w:val="multilevel"/>
    <w:tmpl w:val="50D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6430"/>
    <w:multiLevelType w:val="multilevel"/>
    <w:tmpl w:val="83D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10590"/>
    <w:multiLevelType w:val="multilevel"/>
    <w:tmpl w:val="0D5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11995"/>
    <w:multiLevelType w:val="multilevel"/>
    <w:tmpl w:val="4A6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80C27"/>
    <w:multiLevelType w:val="multilevel"/>
    <w:tmpl w:val="DA3E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9351D"/>
    <w:multiLevelType w:val="multilevel"/>
    <w:tmpl w:val="4E2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F1235"/>
    <w:multiLevelType w:val="multilevel"/>
    <w:tmpl w:val="497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42F7C"/>
    <w:multiLevelType w:val="multilevel"/>
    <w:tmpl w:val="C06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87"/>
    <w:rsid w:val="001115BD"/>
    <w:rsid w:val="00580267"/>
    <w:rsid w:val="006F5063"/>
    <w:rsid w:val="008237FA"/>
    <w:rsid w:val="0084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5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87"/>
  </w:style>
  <w:style w:type="paragraph" w:styleId="Stopka">
    <w:name w:val="footer"/>
    <w:basedOn w:val="Normalny"/>
    <w:link w:val="StopkaZnak"/>
    <w:uiPriority w:val="99"/>
    <w:semiHidden/>
    <w:unhideWhenUsed/>
    <w:rsid w:val="0084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87"/>
  </w:style>
  <w:style w:type="paragraph" w:styleId="Tekstdymka">
    <w:name w:val="Balloon Text"/>
    <w:basedOn w:val="Normalny"/>
    <w:link w:val="TekstdymkaZnak"/>
    <w:uiPriority w:val="99"/>
    <w:semiHidden/>
    <w:unhideWhenUsed/>
    <w:rsid w:val="0082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F68pqNsvQ&amp;feature=youtu.be" TargetMode="External"/><Relationship Id="rId13" Type="http://schemas.openxmlformats.org/officeDocument/2006/relationships/hyperlink" Target="https://www.slideshare.net/EwaB/lesne-zwierzeta-zagadki-1315983" TargetMode="External"/><Relationship Id="rId18" Type="http://schemas.openxmlformats.org/officeDocument/2006/relationships/hyperlink" Target="https://puzzlefactory.pl/pl/puzzle/graj/zwierzeta/241467-dzi%C4%99cio%C5%82-tr%C3%B3jpalczasty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supercoloring.com/pl/kolorowanki/maska-wilk" TargetMode="External"/><Relationship Id="rId7" Type="http://schemas.openxmlformats.org/officeDocument/2006/relationships/hyperlink" Target="https://www.youtube.com/watch?v=vY6wBDCBtz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bookbook-kreatywnie.pl/2019/04/14/las-w-sloiku-jak-zrobic-diy-idealne-dla-dzieci/" TargetMode="External"/><Relationship Id="rId25" Type="http://schemas.openxmlformats.org/officeDocument/2006/relationships/hyperlink" Target="https://view.genial.ly/5e9df3acbc1ba60db2f6b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iOsu_rmYgY&amp;feature=youtu.be" TargetMode="External"/><Relationship Id="rId20" Type="http://schemas.openxmlformats.org/officeDocument/2006/relationships/hyperlink" Target="http://www.supercoloring.com/pl/kolorowanki/maska-jel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KIjwCT_oMI&amp;feature=youtu.be" TargetMode="External"/><Relationship Id="rId24" Type="http://schemas.openxmlformats.org/officeDocument/2006/relationships/hyperlink" Target="https://view.genial.ly/5e9af762b65e370dac6fe5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_k9VPN9IAE" TargetMode="External"/><Relationship Id="rId23" Type="http://schemas.openxmlformats.org/officeDocument/2006/relationships/hyperlink" Target="https://view.genial.ly/5e98aaef8a1e5e0e205e961f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www.youtube.com/watch?v=31z7hEiIDVs" TargetMode="External"/><Relationship Id="rId19" Type="http://schemas.openxmlformats.org/officeDocument/2006/relationships/hyperlink" Target="https://puzzlefactory.pl/pl/puzzle/graj/zwierzeta/243308-wiewi%C3%B3rka-w-par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SgOPHSGH4" TargetMode="External"/><Relationship Id="rId14" Type="http://schemas.openxmlformats.org/officeDocument/2006/relationships/hyperlink" Target="https://www.youtube.com/watch?v=awTXBf7N_Qw" TargetMode="External"/><Relationship Id="rId22" Type="http://schemas.openxmlformats.org/officeDocument/2006/relationships/hyperlink" Target="https://view.genial.ly/5e971e3a043e350e09005ddb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2020-06-06T06:48:00Z</dcterms:created>
  <dcterms:modified xsi:type="dcterms:W3CDTF">2020-06-06T07:13:00Z</dcterms:modified>
</cp:coreProperties>
</file>