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1" w:rsidRDefault="00A35871" w:rsidP="00A3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871">
        <w:rPr>
          <w:rFonts w:ascii="Times New Roman" w:hAnsi="Times New Roman" w:cs="Times New Roman"/>
          <w:b/>
          <w:sz w:val="28"/>
          <w:szCs w:val="28"/>
        </w:rPr>
        <w:t>Angielski dla maluszków i dzieci czteroletnich</w:t>
      </w:r>
    </w:p>
    <w:p w:rsidR="00A35871" w:rsidRDefault="00A35871" w:rsidP="00A3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871">
        <w:rPr>
          <w:rFonts w:ascii="Times New Roman" w:hAnsi="Times New Roman" w:cs="Times New Roman"/>
          <w:b/>
          <w:sz w:val="28"/>
          <w:szCs w:val="28"/>
        </w:rPr>
        <w:t xml:space="preserve"> w Samorządowym Przedszkolu nr 182</w:t>
      </w:r>
    </w:p>
    <w:p w:rsidR="00361C50" w:rsidRDefault="00361C50" w:rsidP="00A3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Tydzień</w:t>
      </w:r>
    </w:p>
    <w:p w:rsidR="00DD2E5D" w:rsidRDefault="00DD2E5D" w:rsidP="00A3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Powitanie i pożegnanie</w:t>
      </w:r>
    </w:p>
    <w:p w:rsidR="00A35871" w:rsidRDefault="00A35871" w:rsidP="00A3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nauka angielskiego przyniosła efekty, należy powtarzać zabawy z dzieckiem jak najczęściej (najlepiej codziennie). Niech to będą krótkie, radosne zajęcia.</w:t>
      </w:r>
    </w:p>
    <w:p w:rsidR="00361C50" w:rsidRDefault="00A35871" w:rsidP="00361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Zabawy </w:t>
      </w:r>
      <w:r w:rsidR="00361C50">
        <w:rPr>
          <w:rFonts w:ascii="Times New Roman" w:hAnsi="Times New Roman" w:cs="Times New Roman"/>
          <w:sz w:val="28"/>
          <w:szCs w:val="28"/>
        </w:rPr>
        <w:t>będziemy zawsze ro</w:t>
      </w:r>
      <w:r>
        <w:rPr>
          <w:rFonts w:ascii="Times New Roman" w:hAnsi="Times New Roman" w:cs="Times New Roman"/>
          <w:sz w:val="28"/>
          <w:szCs w:val="28"/>
        </w:rPr>
        <w:t>zpoczynać piosenką powitalną „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  <w:r w:rsidR="00361C50">
        <w:rPr>
          <w:rFonts w:ascii="Times New Roman" w:hAnsi="Times New Roman" w:cs="Times New Roman"/>
          <w:sz w:val="28"/>
          <w:szCs w:val="28"/>
        </w:rPr>
        <w:t xml:space="preserve"> ze strony</w:t>
      </w:r>
    </w:p>
    <w:p w:rsidR="00361C50" w:rsidRDefault="00361C50" w:rsidP="00361C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17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https://www.youtube.com/watch?v=tVlcKp3bWH8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C50" w:rsidRDefault="00361C50" w:rsidP="00361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Natomiast na zakończenie zajęć  zaśpiewamy piosenkę: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>” ze strony:</w:t>
      </w:r>
    </w:p>
    <w:p w:rsidR="00361C50" w:rsidRDefault="00361C50" w:rsidP="00361C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A17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</w:t>
        </w:r>
        <w:r w:rsidRPr="008C5F0C">
          <w:t>Pr</w:t>
        </w:r>
        <w:r w:rsidRPr="008C5F0C">
          <w:t>a</w:t>
        </w:r>
        <w:r w:rsidRPr="008C5F0C">
          <w:t>N5ZoSjiY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do 21 sekundy. Oczywiście jeśli dziecko jest zainteresowane, można wysłuchać całą piosenkę.</w:t>
      </w:r>
    </w:p>
    <w:p w:rsidR="00A35871" w:rsidRPr="00A35871" w:rsidRDefault="00A35871" w:rsidP="00A3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5871" w:rsidRPr="00DD2E5D" w:rsidRDefault="00A35871" w:rsidP="00A358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Witamy się słowami krótkiej piosenki:</w:t>
      </w:r>
      <w:r w:rsidRPr="00A358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2E5D" w:rsidRPr="00361C50" w:rsidRDefault="00DD2E5D" w:rsidP="00DD2E5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C5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361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C5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361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C5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361C5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D2E5D" w:rsidRDefault="00DD2E5D" w:rsidP="00DD2E5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C50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6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C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61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C5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61C50">
        <w:rPr>
          <w:rFonts w:ascii="Times New Roman" w:hAnsi="Times New Roman" w:cs="Times New Roman"/>
          <w:sz w:val="28"/>
          <w:szCs w:val="28"/>
        </w:rPr>
        <w:t>?</w:t>
      </w:r>
    </w:p>
    <w:p w:rsidR="00DD2E5D" w:rsidRPr="00361C50" w:rsidRDefault="00DD2E5D" w:rsidP="00DD2E5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50" w:rsidRPr="00361C50" w:rsidRDefault="00361C50" w:rsidP="00A358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zabawkami:</w:t>
      </w:r>
    </w:p>
    <w:p w:rsidR="00361C50" w:rsidRDefault="00361C50" w:rsidP="00DD2E5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Poukładajmy z dzieckiem  ulubione zabawki na dywanie. Podejdźmy do każdej i powitajmy ją piosenką.</w:t>
      </w:r>
      <w:r w:rsidR="00DD2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02" w:rsidRPr="00E96E02" w:rsidRDefault="00DD2E5D" w:rsidP="00E96E0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Przestawmy zabawki i także pożegnajmy je piosenką.</w:t>
      </w:r>
    </w:p>
    <w:p w:rsidR="00DD2E5D" w:rsidRPr="00361C50" w:rsidRDefault="00DD2E5D" w:rsidP="00DD2E5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50" w:rsidRPr="00361C50" w:rsidRDefault="00361C50" w:rsidP="00A358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 zabawy:</w:t>
      </w:r>
    </w:p>
    <w:p w:rsidR="00361C50" w:rsidRDefault="00361C50" w:rsidP="00361C5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61C50" w:rsidRPr="00361C50" w:rsidRDefault="00361C50" w:rsidP="00361C5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61C50" w:rsidRPr="00A35871" w:rsidRDefault="00361C50" w:rsidP="00361C5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C50" w:rsidRDefault="00361C50" w:rsidP="00A3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871" w:rsidRDefault="00A35871" w:rsidP="00A3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5D" w:rsidRPr="00A35871" w:rsidRDefault="00DD2E5D" w:rsidP="00A3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5D" w:rsidRDefault="00DD2E5D" w:rsidP="00DD2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Tydzień</w:t>
      </w:r>
    </w:p>
    <w:p w:rsidR="00DD2E5D" w:rsidRDefault="00DD2E5D" w:rsidP="00DD2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Kolory </w:t>
      </w:r>
      <w:r w:rsidR="008C5F0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C5F0C">
        <w:rPr>
          <w:rFonts w:ascii="Times New Roman" w:hAnsi="Times New Roman" w:cs="Times New Roman"/>
          <w:b/>
          <w:sz w:val="28"/>
          <w:szCs w:val="28"/>
        </w:rPr>
        <w:t>Colours</w:t>
      </w:r>
      <w:proofErr w:type="spellEnd"/>
    </w:p>
    <w:p w:rsidR="00DD2E5D" w:rsidRDefault="00DD2E5D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E5D">
        <w:rPr>
          <w:rFonts w:ascii="Times New Roman" w:hAnsi="Times New Roman" w:cs="Times New Roman"/>
          <w:sz w:val="28"/>
          <w:szCs w:val="28"/>
        </w:rPr>
        <w:t>Witamy się słowami powitalnej piosenki „</w:t>
      </w:r>
      <w:proofErr w:type="spellStart"/>
      <w:r w:rsidRPr="00DD2E5D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DD2E5D">
        <w:rPr>
          <w:rFonts w:ascii="Times New Roman" w:hAnsi="Times New Roman" w:cs="Times New Roman"/>
          <w:sz w:val="28"/>
          <w:szCs w:val="28"/>
        </w:rPr>
        <w:t>!”</w:t>
      </w:r>
      <w:r w:rsidR="008C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5D" w:rsidRDefault="00DD2E5D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Zanim zaczniemy powtarzać nazwy kolorów po angielsku, proszę przypomnieć dzieciom nazwy polskie. </w:t>
      </w:r>
    </w:p>
    <w:p w:rsidR="00DD2E5D" w:rsidRDefault="00DD2E5D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przygotować figury różnych kolorów (mogą to być kwadraty, koła, i  inne) lub wybrać klocki o zdecydowanych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kolarach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2E5D" w:rsidRDefault="00DD2E5D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Wskazujemy i nazywamy kolory. Prosimy, aby dziecko powtarzało.</w:t>
      </w:r>
    </w:p>
    <w:p w:rsidR="00DD2E5D" w:rsidRDefault="00DD2E5D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Oglądnijmy z dzieckiem film ze strony</w:t>
      </w:r>
      <w:r w:rsidR="00E96E02">
        <w:rPr>
          <w:rFonts w:ascii="Times New Roman" w:hAnsi="Times New Roman" w:cs="Times New Roman"/>
          <w:sz w:val="28"/>
          <w:szCs w:val="28"/>
        </w:rPr>
        <w:t>:</w:t>
      </w:r>
    </w:p>
    <w:p w:rsidR="00E96E02" w:rsidRDefault="00E96E02" w:rsidP="00E96E02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A17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https://www.youtube.com/watch?v=CbIYH9NITLI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E02" w:rsidRPr="008C5F0C" w:rsidRDefault="00E96E02" w:rsidP="008C5F0C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35 sekundy ( 5 kolorów, w zupełności wystarczy)</w:t>
      </w:r>
    </w:p>
    <w:p w:rsidR="00E96E02" w:rsidRDefault="00E96E02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Teraz, oglądamy jeszcze raz, zatrzymując film i powtarzając angielskie słowa. Proszę powtórzyć to ćwiczenie trzy razy.</w:t>
      </w:r>
    </w:p>
    <w:p w:rsidR="00E96E02" w:rsidRDefault="00E96E02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Kolejna zabawa polega na słuchaniu:  Odtwarzamy film, ale dziecko nie patrzy w ekran. Słysząc nazwę angielską, podnosi klocek (lub figurę) w kolorze podanym przez lektora. Za udane wykonanie ćwiczenia, chwalimy dziecko. Gdy nie uda się, zachęcamy do ponownej próby.</w:t>
      </w:r>
    </w:p>
    <w:p w:rsidR="00E96E02" w:rsidRDefault="00E96E02" w:rsidP="00DD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Sprzątamy zabawki i żegnamy się piosenką „</w:t>
      </w:r>
      <w:proofErr w:type="spellStart"/>
      <w:r w:rsidR="00254794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="00254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794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="00254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794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E96E02" w:rsidRPr="00DD2E5D" w:rsidRDefault="00E96E02" w:rsidP="00E96E02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2E5D" w:rsidRDefault="008C5F0C" w:rsidP="00DD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Kolory: </w:t>
      </w: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– czerwony</w:t>
      </w: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Orange – pomarańczowy</w:t>
      </w: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żółty</w:t>
      </w: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 – zielony</w:t>
      </w: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niebieski</w:t>
      </w: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F0C" w:rsidRPr="008C5F0C" w:rsidRDefault="008C5F0C" w:rsidP="00DD2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F0C" w:rsidRDefault="008C5F0C" w:rsidP="008C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 Tydzień</w:t>
      </w:r>
    </w:p>
    <w:p w:rsidR="00A35871" w:rsidRDefault="008C5F0C" w:rsidP="008C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0C">
        <w:rPr>
          <w:rFonts w:ascii="Times New Roman" w:hAnsi="Times New Roman" w:cs="Times New Roman"/>
          <w:b/>
          <w:sz w:val="28"/>
          <w:szCs w:val="28"/>
        </w:rPr>
        <w:t>Zabawki</w:t>
      </w:r>
      <w:r>
        <w:rPr>
          <w:rFonts w:ascii="Times New Roman" w:hAnsi="Times New Roman" w:cs="Times New Roman"/>
          <w:b/>
          <w:sz w:val="28"/>
          <w:szCs w:val="28"/>
        </w:rPr>
        <w:t xml:space="preserve"> – Toys</w:t>
      </w:r>
    </w:p>
    <w:p w:rsidR="008C5F0C" w:rsidRDefault="008C5F0C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</w:t>
      </w:r>
      <w:r w:rsidRPr="00DD2E5D">
        <w:rPr>
          <w:rFonts w:ascii="Times New Roman" w:hAnsi="Times New Roman" w:cs="Times New Roman"/>
          <w:sz w:val="28"/>
          <w:szCs w:val="28"/>
        </w:rPr>
        <w:t>my się słowami powitalnej piosenki „</w:t>
      </w:r>
      <w:proofErr w:type="spellStart"/>
      <w:r w:rsidRPr="00DD2E5D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DD2E5D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F0C" w:rsidRDefault="008C5F0C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Przygotujmy z dzieckiem kilka zabawek.</w:t>
      </w:r>
    </w:p>
    <w:p w:rsidR="008C5F0C" w:rsidRDefault="008C5F0C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Nazwijmy każdą zabawkę po polsku. </w:t>
      </w:r>
    </w:p>
    <w:p w:rsidR="00254794" w:rsidRDefault="00254794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filmiku ze strony:</w:t>
      </w:r>
    </w:p>
    <w:p w:rsidR="00254794" w:rsidRDefault="00254794" w:rsidP="00254794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A17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https://www.youtube.com/watch?v=wMWcBIAHOHY</w:t>
        </w:r>
      </w:hyperlink>
    </w:p>
    <w:p w:rsidR="00254794" w:rsidRPr="00254794" w:rsidRDefault="00254794" w:rsidP="00254794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znajdują się wybrane nazwy zabawek.</w:t>
      </w:r>
    </w:p>
    <w:p w:rsidR="00254794" w:rsidRDefault="00254794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Schowajmy zabawki pod koc. Sprawdzając tylko dotykiem spróbujmy odgadnąć jaka to zabawka?</w:t>
      </w:r>
    </w:p>
    <w:p w:rsidR="00254794" w:rsidRDefault="00254794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Urządźmy konkurs: dorosły kontra dziecko:</w:t>
      </w:r>
    </w:p>
    <w:p w:rsidR="00254794" w:rsidRDefault="00254794" w:rsidP="00254794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Poprośmy osobę trzecią o podanie nazwy zabawki po angielsku, a my narysujemy. Kto ładniej wykona zadanie?</w:t>
      </w:r>
    </w:p>
    <w:p w:rsidR="00254794" w:rsidRDefault="00254794" w:rsidP="008C5F0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Sprzątamy zabawki i żegnamy się piosenką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794" w:rsidRP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F0C" w:rsidRDefault="00254794" w:rsidP="0025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Zabawki:</w:t>
      </w: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 – piłka</w:t>
      </w: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lalka</w:t>
      </w: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Teddy Bear  - miś</w:t>
      </w:r>
    </w:p>
    <w:p w:rsid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pociąg </w:t>
      </w:r>
    </w:p>
    <w:p w:rsidR="00254794" w:rsidRPr="00254794" w:rsidRDefault="00254794" w:rsidP="002547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samolot</w:t>
      </w:r>
    </w:p>
    <w:p w:rsidR="008C5F0C" w:rsidRDefault="008C5F0C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94" w:rsidRDefault="00254794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94" w:rsidRDefault="00254794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94" w:rsidRDefault="00254794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94" w:rsidRDefault="00254794" w:rsidP="0025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 Tydzień</w:t>
      </w:r>
    </w:p>
    <w:p w:rsidR="00254794" w:rsidRDefault="00254794" w:rsidP="0025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</w:t>
      </w:r>
      <w:r w:rsidR="004F01C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C3">
        <w:rPr>
          <w:rFonts w:ascii="Times New Roman" w:hAnsi="Times New Roman" w:cs="Times New Roman"/>
          <w:b/>
          <w:sz w:val="28"/>
          <w:szCs w:val="28"/>
        </w:rPr>
        <w:t>Działanie (ruch)</w:t>
      </w: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C3">
        <w:rPr>
          <w:rFonts w:ascii="Times New Roman" w:hAnsi="Times New Roman" w:cs="Times New Roman"/>
          <w:sz w:val="28"/>
          <w:szCs w:val="28"/>
        </w:rPr>
        <w:t>Witamy się słowami powitalnej piosenki „</w:t>
      </w:r>
      <w:proofErr w:type="spellStart"/>
      <w:r w:rsidRPr="004F01C3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4F01C3">
        <w:rPr>
          <w:rFonts w:ascii="Times New Roman" w:hAnsi="Times New Roman" w:cs="Times New Roman"/>
          <w:sz w:val="28"/>
          <w:szCs w:val="28"/>
        </w:rPr>
        <w:t>!”</w:t>
      </w: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C3">
        <w:rPr>
          <w:rFonts w:ascii="Times New Roman" w:hAnsi="Times New Roman" w:cs="Times New Roman"/>
          <w:sz w:val="28"/>
          <w:szCs w:val="28"/>
        </w:rPr>
        <w:t xml:space="preserve">Wysłuchajmy piosenkę </w:t>
      </w:r>
      <w:r w:rsidRPr="004F01C3">
        <w:rPr>
          <w:sz w:val="28"/>
          <w:szCs w:val="28"/>
        </w:rPr>
        <w:t>„</w:t>
      </w:r>
      <w:r w:rsidRPr="004F01C3">
        <w:rPr>
          <w:rFonts w:ascii="Times New Roman" w:hAnsi="Times New Roman" w:cs="Times New Roman"/>
          <w:sz w:val="28"/>
          <w:szCs w:val="28"/>
        </w:rPr>
        <w:t xml:space="preserve"> Stand </w:t>
      </w:r>
      <w:proofErr w:type="spellStart"/>
      <w:r w:rsidRPr="004F01C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4F01C3">
        <w:rPr>
          <w:rFonts w:ascii="Times New Roman" w:hAnsi="Times New Roman" w:cs="Times New Roman"/>
          <w:sz w:val="28"/>
          <w:szCs w:val="28"/>
        </w:rPr>
        <w:t xml:space="preserve">, Sit </w:t>
      </w:r>
      <w:proofErr w:type="spellStart"/>
      <w:r w:rsidRPr="004F01C3">
        <w:rPr>
          <w:rFonts w:ascii="Times New Roman" w:hAnsi="Times New Roman" w:cs="Times New Roman"/>
          <w:sz w:val="28"/>
          <w:szCs w:val="28"/>
        </w:rPr>
        <w:t>Down</w:t>
      </w:r>
      <w:r w:rsidRPr="004F01C3">
        <w:rPr>
          <w:sz w:val="28"/>
          <w:szCs w:val="28"/>
        </w:rPr>
        <w:t>”</w:t>
      </w:r>
      <w:r w:rsidRPr="004F01C3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4F01C3">
        <w:rPr>
          <w:rFonts w:ascii="Times New Roman" w:hAnsi="Times New Roman" w:cs="Times New Roman"/>
          <w:sz w:val="28"/>
          <w:szCs w:val="28"/>
        </w:rPr>
        <w:t xml:space="preserve"> strony:</w:t>
      </w:r>
    </w:p>
    <w:p w:rsidR="004F01C3" w:rsidRPr="004F01C3" w:rsidRDefault="004F01C3" w:rsidP="004F01C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A174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https://www.youtube.com/watch?v=WsiRSWthV1k</w:t>
        </w:r>
      </w:hyperlink>
      <w:r w:rsidRPr="004F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C3" w:rsidRPr="00632538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Powtarzając słowa, naśladujmy ruchy stworków.</w:t>
      </w:r>
    </w:p>
    <w:p w:rsidR="00CF7F67" w:rsidRDefault="00632538" w:rsidP="00CF7F6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CF7F67" w:rsidRPr="00632538">
        <w:rPr>
          <w:rFonts w:ascii="Times New Roman" w:hAnsi="Times New Roman" w:cs="Times New Roman"/>
          <w:sz w:val="28"/>
          <w:szCs w:val="28"/>
        </w:rPr>
        <w:t xml:space="preserve">Sit </w:t>
      </w:r>
      <w:r w:rsidR="00CF7F67">
        <w:rPr>
          <w:rFonts w:ascii="Times New Roman" w:hAnsi="Times New Roman" w:cs="Times New Roman"/>
          <w:sz w:val="28"/>
          <w:szCs w:val="28"/>
        </w:rPr>
        <w:t xml:space="preserve">down, </w:t>
      </w:r>
      <w:r w:rsidR="00CF7F67" w:rsidRPr="00632538">
        <w:rPr>
          <w:rFonts w:ascii="Times New Roman" w:hAnsi="Times New Roman" w:cs="Times New Roman"/>
          <w:sz w:val="28"/>
          <w:szCs w:val="28"/>
        </w:rPr>
        <w:t xml:space="preserve">Sit </w:t>
      </w:r>
      <w:r w:rsidR="00CF7F67">
        <w:rPr>
          <w:rFonts w:ascii="Times New Roman" w:hAnsi="Times New Roman" w:cs="Times New Roman"/>
          <w:sz w:val="28"/>
          <w:szCs w:val="28"/>
        </w:rPr>
        <w:t xml:space="preserve">down, Stand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, Stand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>,</w:t>
      </w:r>
      <w:r w:rsidR="00CF7F67" w:rsidRPr="0063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>,</w:t>
      </w:r>
    </w:p>
    <w:p w:rsidR="00CF7F67" w:rsidRDefault="00CF7F67" w:rsidP="00CF7F6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32538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down, </w:t>
      </w:r>
      <w:r w:rsidRPr="00632538">
        <w:rPr>
          <w:rFonts w:ascii="Times New Roman" w:hAnsi="Times New Roman" w:cs="Times New Roman"/>
          <w:sz w:val="28"/>
          <w:szCs w:val="28"/>
        </w:rPr>
        <w:t xml:space="preserve">Sit </w:t>
      </w:r>
      <w:r>
        <w:rPr>
          <w:rFonts w:ascii="Times New Roman" w:hAnsi="Times New Roman" w:cs="Times New Roman"/>
          <w:sz w:val="28"/>
          <w:szCs w:val="28"/>
        </w:rPr>
        <w:t xml:space="preserve">down,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538" w:rsidRP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632538"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538" w:rsidRP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632538" w:rsidRPr="00CF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538" w:rsidRP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632538"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538" w:rsidRP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632538" w:rsidRPr="00CF7F67">
        <w:rPr>
          <w:rFonts w:ascii="Times New Roman" w:hAnsi="Times New Roman" w:cs="Times New Roman"/>
          <w:sz w:val="28"/>
          <w:szCs w:val="28"/>
        </w:rPr>
        <w:t>,</w:t>
      </w:r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67" w:rsidRPr="00CF7F67" w:rsidRDefault="00CF7F67" w:rsidP="00CF7F6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F7F67" w:rsidRDefault="00632538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down, ,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7">
        <w:rPr>
          <w:rFonts w:ascii="Times New Roman" w:hAnsi="Times New Roman" w:cs="Times New Roman"/>
          <w:sz w:val="28"/>
          <w:szCs w:val="28"/>
        </w:rPr>
        <w:t>up</w:t>
      </w:r>
      <w:proofErr w:type="spellEnd"/>
    </w:p>
    <w:p w:rsidR="00632538" w:rsidRDefault="00CF7F67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38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Pr="006325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2538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63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8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63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8"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</w:t>
      </w:r>
    </w:p>
    <w:p w:rsidR="00F27FFA" w:rsidRDefault="00F27FFA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32538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down, </w:t>
      </w:r>
      <w:r w:rsidRPr="00632538">
        <w:rPr>
          <w:rFonts w:ascii="Times New Roman" w:hAnsi="Times New Roman" w:cs="Times New Roman"/>
          <w:sz w:val="28"/>
          <w:szCs w:val="28"/>
        </w:rPr>
        <w:t xml:space="preserve">Sit </w:t>
      </w:r>
      <w:r>
        <w:rPr>
          <w:rFonts w:ascii="Times New Roman" w:hAnsi="Times New Roman" w:cs="Times New Roman"/>
          <w:sz w:val="28"/>
          <w:szCs w:val="28"/>
        </w:rPr>
        <w:t xml:space="preserve">down,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FFA" w:rsidRDefault="00F27FFA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around,</w:t>
      </w:r>
      <w:proofErr w:type="spellEnd"/>
    </w:p>
    <w:p w:rsidR="00632538" w:rsidRPr="00F27FFA" w:rsidRDefault="00632538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FFA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27FFA">
        <w:rPr>
          <w:rFonts w:ascii="Times New Roman" w:hAnsi="Times New Roman" w:cs="Times New Roman"/>
          <w:sz w:val="28"/>
          <w:szCs w:val="28"/>
        </w:rPr>
        <w:t xml:space="preserve"> </w:t>
      </w:r>
      <w:r w:rsidR="00F27FFA" w:rsidRPr="00F2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FFA" w:rsidRPr="00F27FFA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="00F27FFA" w:rsidRPr="00F27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FFA" w:rsidRPr="00F27FFA">
        <w:rPr>
          <w:rFonts w:ascii="Times New Roman" w:hAnsi="Times New Roman" w:cs="Times New Roman"/>
          <w:sz w:val="28"/>
          <w:szCs w:val="28"/>
        </w:rPr>
        <w:t>Jump</w:t>
      </w:r>
      <w:proofErr w:type="spellEnd"/>
    </w:p>
    <w:p w:rsidR="00632538" w:rsidRDefault="00632538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</w:t>
      </w:r>
      <w:r w:rsidR="00F27FFA">
        <w:rPr>
          <w:rFonts w:ascii="Times New Roman" w:hAnsi="Times New Roman" w:cs="Times New Roman"/>
          <w:sz w:val="28"/>
          <w:szCs w:val="28"/>
        </w:rPr>
        <w:t>,</w:t>
      </w:r>
      <w:r w:rsidR="00F27FFA" w:rsidRPr="00F27FFA">
        <w:rPr>
          <w:rFonts w:ascii="Times New Roman" w:hAnsi="Times New Roman" w:cs="Times New Roman"/>
          <w:sz w:val="28"/>
          <w:szCs w:val="28"/>
        </w:rPr>
        <w:t xml:space="preserve"> </w:t>
      </w:r>
      <w:r w:rsidR="00F27FFA">
        <w:rPr>
          <w:rFonts w:ascii="Times New Roman" w:hAnsi="Times New Roman" w:cs="Times New Roman"/>
          <w:sz w:val="28"/>
          <w:szCs w:val="28"/>
        </w:rPr>
        <w:t xml:space="preserve">Hop, </w:t>
      </w:r>
      <w:r w:rsidR="00F27FFA" w:rsidRPr="00F27FFA">
        <w:rPr>
          <w:rFonts w:ascii="Times New Roman" w:hAnsi="Times New Roman" w:cs="Times New Roman"/>
          <w:sz w:val="28"/>
          <w:szCs w:val="28"/>
        </w:rPr>
        <w:t xml:space="preserve">Hop, </w:t>
      </w:r>
    </w:p>
    <w:p w:rsidR="00F27FFA" w:rsidRPr="00F27FFA" w:rsidRDefault="00F27FFA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Run, Run, Run,</w:t>
      </w:r>
    </w:p>
    <w:p w:rsidR="00F27FFA" w:rsidRDefault="00632538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</w:t>
      </w:r>
      <w:r w:rsidR="00F27FFA">
        <w:rPr>
          <w:rFonts w:ascii="Times New Roman" w:hAnsi="Times New Roman" w:cs="Times New Roman"/>
          <w:sz w:val="28"/>
          <w:szCs w:val="28"/>
        </w:rPr>
        <w:t xml:space="preserve">, Stop, </w:t>
      </w:r>
      <w:r w:rsidR="00F27FFA" w:rsidRPr="00F27FFA">
        <w:rPr>
          <w:rFonts w:ascii="Times New Roman" w:hAnsi="Times New Roman" w:cs="Times New Roman"/>
          <w:sz w:val="28"/>
          <w:szCs w:val="28"/>
        </w:rPr>
        <w:t xml:space="preserve">Stop, </w:t>
      </w:r>
    </w:p>
    <w:p w:rsidR="00F27FFA" w:rsidRDefault="00F27FFA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32538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 xml:space="preserve">down, </w:t>
      </w:r>
      <w:r w:rsidRPr="00632538">
        <w:rPr>
          <w:rFonts w:ascii="Times New Roman" w:hAnsi="Times New Roman" w:cs="Times New Roman"/>
          <w:sz w:val="28"/>
          <w:szCs w:val="28"/>
        </w:rPr>
        <w:t xml:space="preserve">Sit </w:t>
      </w:r>
      <w:r>
        <w:rPr>
          <w:rFonts w:ascii="Times New Roman" w:hAnsi="Times New Roman" w:cs="Times New Roman"/>
          <w:sz w:val="28"/>
          <w:szCs w:val="28"/>
        </w:rPr>
        <w:t xml:space="preserve">down,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F6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CF7F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538" w:rsidRPr="00F27FFA" w:rsidRDefault="00F27FFA" w:rsidP="00F27F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2538" w:rsidRPr="004F01C3" w:rsidRDefault="00632538" w:rsidP="0063253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Powtórzmy zadanie trzy razy.</w:t>
      </w: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Zasłońmy ekran i spróbujmy zrobić ćwiczenia bez podglądania. Kto lepiej zapamiętał? Dziecko czy dorosły?</w:t>
      </w: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aby dziecko nauczyło swojego ukochanego misia (lalkę, maskotkę) wybranego ćwiczenia.  </w:t>
      </w: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Możemy też, animować zabawką podczas słuchania piosenki (zgodnie z jej treścią)</w:t>
      </w:r>
    </w:p>
    <w:p w:rsidR="004F01C3" w:rsidRPr="004F01C3" w:rsidRDefault="004F01C3" w:rsidP="004F01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C3">
        <w:rPr>
          <w:rFonts w:ascii="Times New Roman" w:hAnsi="Times New Roman" w:cs="Times New Roman"/>
          <w:sz w:val="28"/>
          <w:szCs w:val="28"/>
        </w:rPr>
        <w:t>Żegnamy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 piosenką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254794" w:rsidRDefault="00254794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C3" w:rsidRDefault="004F01C3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C3" w:rsidRDefault="00632538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Działanie</w:t>
      </w:r>
    </w:p>
    <w:p w:rsid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wstań</w:t>
      </w:r>
    </w:p>
    <w:p w:rsid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down – siadaj</w:t>
      </w:r>
    </w:p>
    <w:p w:rsid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obróć się dookoła siebie</w:t>
      </w:r>
    </w:p>
    <w:p w:rsid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jedna ręka w górę</w:t>
      </w:r>
    </w:p>
    <w:p w:rsid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 – jedna ręka w dół</w:t>
      </w:r>
    </w:p>
    <w:p w:rsidR="00632538" w:rsidRDefault="00632538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dwie ręce w górę</w:t>
      </w:r>
    </w:p>
    <w:p w:rsidR="00632538" w:rsidRDefault="00632538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 – dwie ręce  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dół</w:t>
      </w:r>
    </w:p>
    <w:p w:rsidR="00632538" w:rsidRDefault="00632538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skacz (na dwóch nogach)</w:t>
      </w:r>
    </w:p>
    <w:p w:rsidR="00632538" w:rsidRDefault="00632538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 – skacz (na jednej nodze)</w:t>
      </w:r>
    </w:p>
    <w:p w:rsidR="00F27FFA" w:rsidRDefault="00F27FFA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- biegnij</w:t>
      </w:r>
    </w:p>
    <w:p w:rsidR="00632538" w:rsidRDefault="00632538" w:rsidP="0063253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– zatrzymaj się</w:t>
      </w:r>
    </w:p>
    <w:p w:rsid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32538" w:rsidRPr="00632538" w:rsidRDefault="00632538" w:rsidP="008C5F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F01C3" w:rsidRDefault="004F01C3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C3" w:rsidRDefault="004F01C3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A2" w:rsidRDefault="00562EA2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C3" w:rsidRDefault="004F01C3" w:rsidP="004F0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 Tydzień</w:t>
      </w:r>
    </w:p>
    <w:p w:rsidR="004F01C3" w:rsidRDefault="004F01C3" w:rsidP="0063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538">
        <w:rPr>
          <w:rFonts w:ascii="Times New Roman" w:hAnsi="Times New Roman" w:cs="Times New Roman"/>
          <w:b/>
          <w:sz w:val="28"/>
          <w:szCs w:val="28"/>
        </w:rPr>
        <w:t>– powtórka</w:t>
      </w:r>
    </w:p>
    <w:p w:rsidR="00562EA2" w:rsidRDefault="00562EA2" w:rsidP="0056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EA2">
        <w:rPr>
          <w:rFonts w:ascii="Times New Roman" w:hAnsi="Times New Roman" w:cs="Times New Roman"/>
          <w:sz w:val="28"/>
          <w:szCs w:val="28"/>
        </w:rPr>
        <w:t>Witamy się słowami powitalnej piosenki „</w:t>
      </w:r>
      <w:proofErr w:type="spellStart"/>
      <w:r w:rsidRPr="00562EA2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562EA2">
        <w:rPr>
          <w:rFonts w:ascii="Times New Roman" w:hAnsi="Times New Roman" w:cs="Times New Roman"/>
          <w:sz w:val="28"/>
          <w:szCs w:val="28"/>
        </w:rPr>
        <w:t>!”</w:t>
      </w:r>
    </w:p>
    <w:p w:rsidR="00562EA2" w:rsidRDefault="00562EA2" w:rsidP="0056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EA2">
        <w:rPr>
          <w:rFonts w:ascii="Times New Roman" w:hAnsi="Times New Roman" w:cs="Times New Roman"/>
          <w:sz w:val="28"/>
          <w:szCs w:val="28"/>
        </w:rPr>
        <w:t>Przygotujmy wcześniej z dzieckiem karty z obrazkami: czerwona piłka, zielony miś, niebieski pociąg, żółty samolot, pomarańczowa lalka.</w:t>
      </w:r>
    </w:p>
    <w:p w:rsidR="00562EA2" w:rsidRDefault="00562EA2" w:rsidP="0056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Pokazujemy dziecku obrazki i nazywamy: </w:t>
      </w:r>
    </w:p>
    <w:p w:rsidR="00623ECA" w:rsidRDefault="00562EA2" w:rsidP="00623ECA">
      <w:pPr>
        <w:pStyle w:val="Akapitz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Red Ball, Green Teddy Bear,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Orange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="00623ECA">
        <w:rPr>
          <w:noProof/>
        </w:rPr>
        <w:drawing>
          <wp:inline distT="0" distB="0" distL="0" distR="0">
            <wp:extent cx="1882588" cy="1882588"/>
            <wp:effectExtent l="19050" t="0" r="3362" b="0"/>
            <wp:docPr id="3" name="Obraz 13" descr="Pociąg kolorowanka. Darmowe kolorowanki i malowanki dla dzieci. Pociąg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ciąg kolorowanka. Darmowe kolorowanki i malowanki dla dzieci. Pociąg do  druku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36" cy="18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CA">
        <w:rPr>
          <w:noProof/>
        </w:rPr>
        <w:drawing>
          <wp:inline distT="0" distB="0" distL="0" distR="0">
            <wp:extent cx="2138045" cy="2138045"/>
            <wp:effectExtent l="19050" t="0" r="0" b="0"/>
            <wp:docPr id="5" name="Obraz 1" descr="Lalka kolorowanka. Darmowe kolorowanki i malowanki dla dzieci. Lalka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lka kolorowanka. Darmowe kolorowanki i malowanki dla dzieci. Lalka do  druku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CA" w:rsidRPr="00562EA2">
        <w:t xml:space="preserve"> </w:t>
      </w:r>
      <w:r w:rsidR="00623ECA">
        <w:rPr>
          <w:noProof/>
        </w:rPr>
        <w:drawing>
          <wp:inline distT="0" distB="0" distL="0" distR="0">
            <wp:extent cx="1096506" cy="1395842"/>
            <wp:effectExtent l="19050" t="0" r="8394" b="0"/>
            <wp:docPr id="6" name="Obraz 4" descr="Kolorowanka - 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Pił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08" cy="139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ECA" w:rsidRPr="00562EA2">
        <w:t xml:space="preserve"> </w:t>
      </w:r>
    </w:p>
    <w:p w:rsidR="00623ECA" w:rsidRPr="008C5F0C" w:rsidRDefault="00623ECA" w:rsidP="00623EC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29691" cy="1331258"/>
            <wp:effectExtent l="19050" t="0" r="0" b="0"/>
            <wp:docPr id="8" name="Obraz 7" descr="Kolorowanka Pluszowy miś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luszowy miś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91" cy="133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562EA2">
        <w:t xml:space="preserve"> </w:t>
      </w:r>
      <w:r>
        <w:rPr>
          <w:noProof/>
        </w:rPr>
        <w:drawing>
          <wp:inline distT="0" distB="0" distL="0" distR="0">
            <wp:extent cx="1680845" cy="1183640"/>
            <wp:effectExtent l="19050" t="0" r="0" b="0"/>
            <wp:docPr id="9" name="Obraz 10" descr="Kolorowanki Samoloty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Samoloty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ECA">
        <w:t xml:space="preserve"> </w:t>
      </w:r>
    </w:p>
    <w:p w:rsidR="00562EA2" w:rsidRDefault="00562EA2" w:rsidP="00623EC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23ECA" w:rsidRDefault="00623ECA" w:rsidP="0056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wybierzmy dowolną zabawkę i animujmy nią do piosenki „Stand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>, Sit Down”</w:t>
      </w:r>
    </w:p>
    <w:p w:rsidR="00623ECA" w:rsidRDefault="00623ECA" w:rsidP="00562EA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dziecko wykona zadania w większości bez pomocy, oznacza że miało wystarczającą liczbę powtórzeń. Gratuluję!</w:t>
      </w:r>
    </w:p>
    <w:p w:rsidR="00623ECA" w:rsidRPr="004F01C3" w:rsidRDefault="00623ECA" w:rsidP="00623EC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C3">
        <w:rPr>
          <w:rFonts w:ascii="Times New Roman" w:hAnsi="Times New Roman" w:cs="Times New Roman"/>
          <w:sz w:val="28"/>
          <w:szCs w:val="28"/>
        </w:rPr>
        <w:t>Żegnamy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się piosenką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623ECA" w:rsidRDefault="00623ECA" w:rsidP="00623EC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62EA2" w:rsidRPr="00562EA2" w:rsidRDefault="00562EA2" w:rsidP="00562EA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F01C3" w:rsidRDefault="004F01C3" w:rsidP="008C5F0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ECA" w:rsidRPr="008C5F0C" w:rsidRDefault="00623EC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ECA" w:rsidRPr="008C5F0C" w:rsidSect="0036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4DA"/>
    <w:multiLevelType w:val="hybridMultilevel"/>
    <w:tmpl w:val="D1E4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398"/>
    <w:multiLevelType w:val="hybridMultilevel"/>
    <w:tmpl w:val="3E908DD2"/>
    <w:lvl w:ilvl="0" w:tplc="4A1463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528A6"/>
    <w:multiLevelType w:val="hybridMultilevel"/>
    <w:tmpl w:val="3D52F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0099"/>
    <w:multiLevelType w:val="hybridMultilevel"/>
    <w:tmpl w:val="172AE7FE"/>
    <w:lvl w:ilvl="0" w:tplc="92B8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0FFD"/>
    <w:multiLevelType w:val="hybridMultilevel"/>
    <w:tmpl w:val="9070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4857"/>
    <w:multiLevelType w:val="hybridMultilevel"/>
    <w:tmpl w:val="F81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3CB0"/>
    <w:multiLevelType w:val="hybridMultilevel"/>
    <w:tmpl w:val="3E908DD2"/>
    <w:lvl w:ilvl="0" w:tplc="4A1463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D61FC"/>
    <w:multiLevelType w:val="hybridMultilevel"/>
    <w:tmpl w:val="B73C0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>
    <w:useFELayout/>
  </w:compat>
  <w:rsids>
    <w:rsidRoot w:val="00572B22"/>
    <w:rsid w:val="00254794"/>
    <w:rsid w:val="00361C50"/>
    <w:rsid w:val="00366B97"/>
    <w:rsid w:val="004F01C3"/>
    <w:rsid w:val="00562EA2"/>
    <w:rsid w:val="00572B22"/>
    <w:rsid w:val="00623ECA"/>
    <w:rsid w:val="00632538"/>
    <w:rsid w:val="008C5F0C"/>
    <w:rsid w:val="00A35871"/>
    <w:rsid w:val="00CF7F67"/>
    <w:rsid w:val="00DD2E5D"/>
    <w:rsid w:val="00E96E02"/>
    <w:rsid w:val="00F2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97"/>
  </w:style>
  <w:style w:type="paragraph" w:styleId="Nagwek1">
    <w:name w:val="heading 1"/>
    <w:basedOn w:val="Normalny"/>
    <w:link w:val="Nagwek1Znak"/>
    <w:uiPriority w:val="9"/>
    <w:qFormat/>
    <w:rsid w:val="004F0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B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58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D2E5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F0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WcBIAHOHY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IYH9NITLI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aN5ZoSji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tVlcKp3bWH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iRSWthV1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2020-09-28T11:47:00Z</dcterms:created>
  <dcterms:modified xsi:type="dcterms:W3CDTF">2020-09-28T18:51:00Z</dcterms:modified>
</cp:coreProperties>
</file>