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03" w:rsidRPr="008E2F45" w:rsidRDefault="008E2F45" w:rsidP="008E2F45">
      <w:pPr>
        <w:pStyle w:val="Bezodstpw"/>
        <w:spacing w:line="276" w:lineRule="auto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8E2F45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                              </w:t>
      </w:r>
      <w:r w:rsidR="007F725C" w:rsidRPr="008E2F45">
        <w:rPr>
          <w:rFonts w:ascii="Comic Sans MS" w:hAnsi="Comic Sans MS"/>
          <w:b/>
          <w:bCs/>
          <w:color w:val="000000" w:themeColor="text1"/>
          <w:sz w:val="28"/>
          <w:szCs w:val="28"/>
        </w:rPr>
        <w:t>REGULAMIN</w:t>
      </w:r>
    </w:p>
    <w:p w:rsidR="007F725C" w:rsidRPr="008E2F45" w:rsidRDefault="007F725C" w:rsidP="008E2F45">
      <w:pPr>
        <w:pStyle w:val="Akapitzlist"/>
        <w:spacing w:after="0" w:line="360" w:lineRule="auto"/>
        <w:ind w:left="0"/>
        <w:jc w:val="center"/>
        <w:rPr>
          <w:rFonts w:ascii="Comic Sans MS" w:hAnsi="Comic Sans MS"/>
          <w:b/>
          <w:color w:val="000000"/>
          <w:sz w:val="28"/>
          <w:szCs w:val="24"/>
        </w:rPr>
      </w:pPr>
      <w:r w:rsidRPr="008E2F45">
        <w:rPr>
          <w:rFonts w:ascii="Comic Sans MS" w:hAnsi="Comic Sans MS"/>
          <w:b/>
          <w:color w:val="000000"/>
          <w:sz w:val="28"/>
          <w:szCs w:val="24"/>
        </w:rPr>
        <w:t>konkurs</w:t>
      </w:r>
      <w:r w:rsidR="008E2F45" w:rsidRPr="008E2F45">
        <w:rPr>
          <w:rFonts w:ascii="Comic Sans MS" w:hAnsi="Comic Sans MS"/>
          <w:b/>
          <w:color w:val="000000"/>
          <w:sz w:val="28"/>
          <w:szCs w:val="24"/>
        </w:rPr>
        <w:t>u</w:t>
      </w:r>
      <w:r w:rsidRPr="008E2F45">
        <w:rPr>
          <w:rFonts w:ascii="Comic Sans MS" w:hAnsi="Comic Sans MS"/>
          <w:b/>
          <w:color w:val="000000"/>
          <w:sz w:val="28"/>
          <w:szCs w:val="24"/>
        </w:rPr>
        <w:t xml:space="preserve"> piosenki patriotycznej</w:t>
      </w:r>
    </w:p>
    <w:p w:rsidR="00A545EB" w:rsidRDefault="007F725C" w:rsidP="008E2F45">
      <w:pPr>
        <w:pStyle w:val="Akapitzlist"/>
        <w:spacing w:after="0" w:line="360" w:lineRule="auto"/>
        <w:ind w:left="0"/>
        <w:jc w:val="center"/>
        <w:rPr>
          <w:rFonts w:ascii="Comic Sans MS" w:hAnsi="Comic Sans MS"/>
          <w:b/>
          <w:color w:val="000000"/>
          <w:sz w:val="28"/>
          <w:szCs w:val="24"/>
        </w:rPr>
      </w:pPr>
      <w:r w:rsidRPr="008E2F45">
        <w:rPr>
          <w:rFonts w:ascii="Comic Sans MS" w:hAnsi="Comic Sans MS"/>
          <w:b/>
          <w:color w:val="000000"/>
          <w:sz w:val="28"/>
          <w:szCs w:val="24"/>
        </w:rPr>
        <w:t>„Jesteśmy Polką i Polakiem”</w:t>
      </w:r>
    </w:p>
    <w:p w:rsidR="007F725C" w:rsidRPr="008E2F45" w:rsidRDefault="00A545EB" w:rsidP="008E2F45">
      <w:pPr>
        <w:pStyle w:val="Akapitzlist"/>
        <w:spacing w:after="0" w:line="360" w:lineRule="auto"/>
        <w:ind w:left="0"/>
        <w:jc w:val="center"/>
        <w:rPr>
          <w:rFonts w:ascii="Comic Sans MS" w:hAnsi="Comic Sans MS"/>
          <w:b/>
          <w:color w:val="000000"/>
          <w:sz w:val="28"/>
          <w:szCs w:val="24"/>
        </w:rPr>
      </w:pPr>
      <w:r w:rsidRPr="00A545EB">
        <w:rPr>
          <w:rFonts w:ascii="Comic Sans MS" w:hAnsi="Comic Sans MS"/>
          <w:b/>
          <w:color w:val="000000"/>
          <w:sz w:val="28"/>
          <w:szCs w:val="24"/>
        </w:rPr>
        <w:t xml:space="preserve"> </w:t>
      </w:r>
      <w:r>
        <w:rPr>
          <w:rFonts w:ascii="Comic Sans MS" w:hAnsi="Comic Sans MS"/>
          <w:b/>
          <w:noProof/>
          <w:color w:val="000000"/>
          <w:sz w:val="28"/>
          <w:szCs w:val="24"/>
          <w:lang w:eastAsia="pl-PL"/>
        </w:rPr>
        <w:drawing>
          <wp:inline distT="0" distB="0" distL="0" distR="0">
            <wp:extent cx="1311816" cy="1212272"/>
            <wp:effectExtent l="19050" t="0" r="2634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16" cy="121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292827AE" w:rsidRPr="008E2F45" w:rsidRDefault="292827AE" w:rsidP="292827AE">
      <w:pPr>
        <w:pStyle w:val="Bezodstpw"/>
        <w:spacing w:line="276" w:lineRule="auto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</w:p>
    <w:p w:rsidR="00AA0113" w:rsidRPr="008E2F45" w:rsidRDefault="007B4540" w:rsidP="00BC7469">
      <w:pPr>
        <w:pStyle w:val="Bezodstpw"/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I. Organizator k</w:t>
      </w:r>
      <w:r w:rsidR="00C16D3E"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onkursu: </w:t>
      </w:r>
    </w:p>
    <w:p w:rsidR="00C16D3E" w:rsidRPr="008E2F45" w:rsidRDefault="00C16D3E" w:rsidP="00BC7469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AA0113" w:rsidRPr="008E2F45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1.Organizatorem konkursu </w:t>
      </w:r>
      <w:r w:rsidR="00324ACE" w:rsidRPr="008E2F45">
        <w:rPr>
          <w:rFonts w:ascii="Comic Sans MS" w:hAnsi="Comic Sans MS"/>
          <w:color w:val="000000" w:themeColor="text1"/>
          <w:sz w:val="24"/>
          <w:szCs w:val="24"/>
        </w:rPr>
        <w:t xml:space="preserve">muzycznego 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jest Przedszkole nr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 xml:space="preserve"> 182</w:t>
      </w:r>
      <w:r w:rsidR="00A74F3D" w:rsidRPr="008E2F45">
        <w:rPr>
          <w:rFonts w:ascii="Comic Sans MS" w:hAnsi="Comic Sans MS"/>
          <w:color w:val="000000" w:themeColor="text1"/>
          <w:sz w:val="24"/>
          <w:szCs w:val="24"/>
        </w:rPr>
        <w:t xml:space="preserve"> w Krakowie (zwanego dalej „O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rganizatorem”). </w:t>
      </w:r>
    </w:p>
    <w:p w:rsidR="00AA0113" w:rsidRPr="008E2F45" w:rsidRDefault="00AA0113" w:rsidP="00BC7469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2. Adres Organizatora: </w:t>
      </w:r>
    </w:p>
    <w:p w:rsidR="00AA0113" w:rsidRPr="008E2F45" w:rsidRDefault="0042686D" w:rsidP="00BC7469">
      <w:pPr>
        <w:pStyle w:val="Bezodstpw"/>
        <w:spacing w:line="276" w:lineRule="auto"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Przedszkole</w:t>
      </w:r>
      <w:r w:rsidR="007F725C"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 nr 182 </w:t>
      </w: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w Krakowie</w:t>
      </w:r>
      <w:r w:rsidR="00085291"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 </w:t>
      </w:r>
    </w:p>
    <w:p w:rsidR="00AA0113" w:rsidRPr="008E2F45" w:rsidRDefault="007F725C" w:rsidP="007F725C">
      <w:pPr>
        <w:pStyle w:val="Bezodstpw"/>
        <w:tabs>
          <w:tab w:val="left" w:pos="3552"/>
          <w:tab w:val="center" w:pos="4536"/>
        </w:tabs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ab/>
        <w:t>Os. Dywizjonu 303 12</w:t>
      </w:r>
    </w:p>
    <w:p w:rsidR="007F725C" w:rsidRPr="008E2F45" w:rsidRDefault="007674F6" w:rsidP="007F725C">
      <w:pPr>
        <w:pStyle w:val="Bezodstpw"/>
        <w:tabs>
          <w:tab w:val="left" w:pos="3552"/>
          <w:tab w:val="center" w:pos="4536"/>
        </w:tabs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                                     </w:t>
      </w:r>
      <w:r w:rsidR="007F725C"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31-872 Kraków </w:t>
      </w:r>
    </w:p>
    <w:p w:rsidR="00AA0113" w:rsidRPr="008E2F45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3.Osoba odpowiedzialna za przebieg i realizację konkursu oraz uprawniona </w:t>
      </w:r>
      <w:r w:rsidR="00555B18" w:rsidRPr="008E2F45">
        <w:rPr>
          <w:rFonts w:ascii="Comic Sans MS" w:hAnsi="Comic Sans MS"/>
          <w:color w:val="000000" w:themeColor="text1"/>
        </w:rPr>
        <w:br/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do udzielania informacji na jego temat:</w:t>
      </w:r>
    </w:p>
    <w:p w:rsidR="292827AE" w:rsidRPr="008E2F45" w:rsidRDefault="292827AE" w:rsidP="292827AE">
      <w:pPr>
        <w:pStyle w:val="Bezodstpw"/>
        <w:spacing w:line="276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Anna </w:t>
      </w:r>
      <w:proofErr w:type="spellStart"/>
      <w:r w:rsidRPr="008E2F45">
        <w:rPr>
          <w:rFonts w:ascii="Comic Sans MS" w:hAnsi="Comic Sans MS"/>
          <w:color w:val="000000" w:themeColor="text1"/>
          <w:sz w:val="24"/>
          <w:szCs w:val="24"/>
        </w:rPr>
        <w:t>Brudniak</w:t>
      </w:r>
      <w:proofErr w:type="spellEnd"/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C3769" w:rsidRPr="008E2F45">
        <w:rPr>
          <w:rFonts w:ascii="Comic Sans MS" w:hAnsi="Comic Sans MS"/>
          <w:color w:val="000000" w:themeColor="text1"/>
          <w:sz w:val="24"/>
          <w:szCs w:val="24"/>
        </w:rPr>
        <w:t>–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Drąg</w:t>
      </w:r>
      <w:r w:rsidR="00DC3769" w:rsidRPr="008E2F45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Anna Frączkowska</w:t>
      </w:r>
    </w:p>
    <w:p w:rsidR="292827AE" w:rsidRPr="008E2F45" w:rsidRDefault="292827AE" w:rsidP="292827AE">
      <w:pPr>
        <w:pStyle w:val="Bezodstpw"/>
        <w:spacing w:line="276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(nauczyciel</w:t>
      </w:r>
      <w:r w:rsidR="00DC3769" w:rsidRPr="008E2F45">
        <w:rPr>
          <w:rFonts w:ascii="Comic Sans MS" w:hAnsi="Comic Sans MS"/>
          <w:color w:val="000000" w:themeColor="text1"/>
          <w:sz w:val="24"/>
          <w:szCs w:val="24"/>
        </w:rPr>
        <w:t>ki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w Przedszko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lu nr 182</w:t>
      </w:r>
      <w:r w:rsidR="00DC3769" w:rsidRPr="008E2F45">
        <w:rPr>
          <w:rFonts w:ascii="Comic Sans MS" w:hAnsi="Comic Sans MS"/>
          <w:color w:val="000000" w:themeColor="text1"/>
          <w:sz w:val="24"/>
          <w:szCs w:val="24"/>
        </w:rPr>
        <w:t>w Krakowie – wychowawczynie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gr 3)</w:t>
      </w:r>
    </w:p>
    <w:p w:rsidR="00D72BFE" w:rsidRPr="008E2F45" w:rsidRDefault="007F725C" w:rsidP="00BC7469">
      <w:pPr>
        <w:pStyle w:val="Bezodstpw"/>
        <w:spacing w:line="276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C16D3E" w:rsidRPr="008E2F45" w:rsidRDefault="00C16D3E" w:rsidP="00DC3769">
      <w:pPr>
        <w:pStyle w:val="Bezodstpw"/>
        <w:spacing w:line="276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</w:p>
    <w:p w:rsidR="00C16D3E" w:rsidRPr="008E2F45" w:rsidRDefault="007B4540" w:rsidP="00BC7469">
      <w:pPr>
        <w:pStyle w:val="Bezodstpw"/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II. Cele k</w:t>
      </w:r>
      <w:r w:rsidR="00C16D3E" w:rsidRPr="008E2F45">
        <w:rPr>
          <w:rFonts w:ascii="Comic Sans MS" w:hAnsi="Comic Sans MS"/>
          <w:b/>
          <w:color w:val="000000" w:themeColor="text1"/>
          <w:sz w:val="24"/>
          <w:szCs w:val="24"/>
        </w:rPr>
        <w:t>onkursu:</w:t>
      </w:r>
    </w:p>
    <w:p w:rsidR="00D269CA" w:rsidRPr="008E2F45" w:rsidRDefault="00D269CA" w:rsidP="00BC7469">
      <w:pPr>
        <w:pStyle w:val="Bezodstpw"/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C16D3E" w:rsidRPr="008E2F45" w:rsidRDefault="00C16D3E" w:rsidP="00BC7469">
      <w:pPr>
        <w:pStyle w:val="Bezodstpw"/>
        <w:numPr>
          <w:ilvl w:val="0"/>
          <w:numId w:val="10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rozwijanie zdolności wokalnych dzieci,</w:t>
      </w:r>
    </w:p>
    <w:p w:rsidR="00C16D3E" w:rsidRPr="008E2F45" w:rsidRDefault="007F725C" w:rsidP="00BC7469">
      <w:pPr>
        <w:pStyle w:val="Bezodstpw"/>
        <w:numPr>
          <w:ilvl w:val="0"/>
          <w:numId w:val="10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wspólne muzykowanie z rodziną,</w:t>
      </w:r>
    </w:p>
    <w:p w:rsidR="007F725C" w:rsidRPr="008E2F45" w:rsidRDefault="007F725C" w:rsidP="00BC7469">
      <w:pPr>
        <w:pStyle w:val="Bezodstpw"/>
        <w:numPr>
          <w:ilvl w:val="0"/>
          <w:numId w:val="10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wzmacnianie poczucia wspólnoty i tożsamości narodowej, pielęgnowanie pamięci o historii kraju i jej bohaterach,</w:t>
      </w:r>
    </w:p>
    <w:p w:rsidR="00C16D3E" w:rsidRPr="008E2F45" w:rsidRDefault="00C16D3E" w:rsidP="00BC7469">
      <w:pPr>
        <w:pStyle w:val="Bezodstpw"/>
        <w:numPr>
          <w:ilvl w:val="0"/>
          <w:numId w:val="10"/>
        </w:numPr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stwarzanie dzieciom okazji do </w:t>
      </w:r>
      <w:r w:rsidR="00D269CA" w:rsidRPr="008E2F45">
        <w:rPr>
          <w:rFonts w:ascii="Comic Sans MS" w:hAnsi="Comic Sans MS"/>
          <w:color w:val="000000" w:themeColor="text1"/>
          <w:sz w:val="24"/>
          <w:szCs w:val="24"/>
        </w:rPr>
        <w:t>zaprezentowania swoich talentów.</w:t>
      </w:r>
    </w:p>
    <w:p w:rsidR="00D269CA" w:rsidRPr="008E2F45" w:rsidRDefault="00D269CA" w:rsidP="00BC7469">
      <w:pPr>
        <w:pStyle w:val="Bezodstpw"/>
        <w:spacing w:line="276" w:lineRule="auto"/>
        <w:ind w:left="720"/>
        <w:rPr>
          <w:rFonts w:ascii="Comic Sans MS" w:hAnsi="Comic Sans MS"/>
          <w:color w:val="000000" w:themeColor="text1"/>
          <w:sz w:val="24"/>
          <w:szCs w:val="24"/>
        </w:rPr>
      </w:pPr>
    </w:p>
    <w:p w:rsidR="00C16D3E" w:rsidRPr="008E2F45" w:rsidRDefault="007B4540" w:rsidP="00BC7469">
      <w:pPr>
        <w:pStyle w:val="Bezodstpw"/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III. Zasady k</w:t>
      </w:r>
      <w:r w:rsidR="00CC082E"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onkursu i warunki uczestnictwa: </w:t>
      </w:r>
    </w:p>
    <w:p w:rsidR="00C16D3E" w:rsidRPr="008E2F45" w:rsidRDefault="00C16D3E" w:rsidP="00BC7469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C16D3E" w:rsidRPr="008E2F45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lastRenderedPageBreak/>
        <w:t>1.Konkurs skierowany jest do dzieci przedszkolnych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uczęszczających do Przedsz</w:t>
      </w:r>
      <w:r w:rsidR="00024147" w:rsidRPr="008E2F45">
        <w:rPr>
          <w:rFonts w:ascii="Comic Sans MS" w:hAnsi="Comic Sans MS"/>
          <w:color w:val="000000" w:themeColor="text1"/>
          <w:sz w:val="24"/>
          <w:szCs w:val="24"/>
        </w:rPr>
        <w:t>ko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la nr 182 w Krakowie</w:t>
      </w:r>
      <w:r w:rsidR="007674F6">
        <w:rPr>
          <w:rFonts w:ascii="Comic Sans MS" w:hAnsi="Comic Sans MS"/>
          <w:color w:val="000000" w:themeColor="text1"/>
          <w:sz w:val="24"/>
          <w:szCs w:val="24"/>
        </w:rPr>
        <w:t xml:space="preserve"> oraz ich rodzin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CC082E" w:rsidRPr="008E2F45" w:rsidRDefault="007B4540" w:rsidP="00BC7469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2.Udział w k</w:t>
      </w:r>
      <w:r w:rsidR="00CC082E" w:rsidRPr="008E2F45">
        <w:rPr>
          <w:rFonts w:ascii="Comic Sans MS" w:hAnsi="Comic Sans MS"/>
          <w:color w:val="000000" w:themeColor="text1"/>
          <w:sz w:val="24"/>
          <w:szCs w:val="24"/>
        </w:rPr>
        <w:t>onkursie jest dobrowolny i bezpłatny.</w:t>
      </w:r>
    </w:p>
    <w:p w:rsidR="00CC082E" w:rsidRPr="008E2F45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3.Uczestnictwo w k</w:t>
      </w:r>
      <w:r w:rsidR="00377D0F" w:rsidRPr="008E2F45">
        <w:rPr>
          <w:rFonts w:ascii="Comic Sans MS" w:hAnsi="Comic Sans MS"/>
          <w:color w:val="000000" w:themeColor="text1"/>
          <w:sz w:val="24"/>
          <w:szCs w:val="24"/>
        </w:rPr>
        <w:t xml:space="preserve">onkursie jest </w:t>
      </w:r>
      <w:r w:rsidR="00DC3769" w:rsidRPr="008E2F45">
        <w:rPr>
          <w:rFonts w:ascii="Comic Sans MS" w:hAnsi="Comic Sans MS"/>
          <w:color w:val="000000" w:themeColor="text1"/>
          <w:sz w:val="24"/>
          <w:szCs w:val="24"/>
        </w:rPr>
        <w:t>jednoznaczne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z przyjęciem regulaminu </w:t>
      </w:r>
      <w:r w:rsidR="00BC7469" w:rsidRPr="008E2F45">
        <w:rPr>
          <w:rFonts w:ascii="Comic Sans MS" w:hAnsi="Comic Sans MS"/>
          <w:color w:val="000000" w:themeColor="text1"/>
        </w:rPr>
        <w:br/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i wyrażeniem zgody na przetwarzanie danych osobowych</w:t>
      </w:r>
      <w:r w:rsidR="00A74F3D" w:rsidRPr="008E2F45">
        <w:rPr>
          <w:rFonts w:ascii="Comic Sans MS" w:hAnsi="Comic Sans MS"/>
          <w:color w:val="000000" w:themeColor="text1"/>
          <w:sz w:val="24"/>
          <w:szCs w:val="24"/>
        </w:rPr>
        <w:t xml:space="preserve"> (imienia i nazwiska) uczestników</w:t>
      </w:r>
      <w:r w:rsidR="008E2F45">
        <w:rPr>
          <w:rFonts w:ascii="Comic Sans MS" w:hAnsi="Comic Sans MS"/>
          <w:color w:val="000000" w:themeColor="text1"/>
          <w:sz w:val="24"/>
          <w:szCs w:val="24"/>
        </w:rPr>
        <w:t xml:space="preserve"> oraz wizerunku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7B4540" w:rsidRPr="008E2F45" w:rsidRDefault="031B2025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4.Uczestnikiem konkur</w:t>
      </w:r>
      <w:r w:rsidR="00A74F3D" w:rsidRPr="008E2F45">
        <w:rPr>
          <w:rFonts w:ascii="Comic Sans MS" w:hAnsi="Comic Sans MS"/>
          <w:color w:val="000000" w:themeColor="text1"/>
          <w:sz w:val="24"/>
          <w:szCs w:val="24"/>
        </w:rPr>
        <w:t xml:space="preserve">su </w:t>
      </w:r>
      <w:r w:rsidR="00A51064" w:rsidRPr="008E2F45">
        <w:rPr>
          <w:rFonts w:ascii="Comic Sans MS" w:hAnsi="Comic Sans MS"/>
          <w:color w:val="000000" w:themeColor="text1"/>
          <w:sz w:val="24"/>
          <w:szCs w:val="24"/>
        </w:rPr>
        <w:t>może zostać so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lista lub „rodzinny zespół muzyczny”.</w:t>
      </w:r>
    </w:p>
    <w:p w:rsidR="00C16D3E" w:rsidRPr="008E2F45" w:rsidRDefault="00B81A5C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5.Każdy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przedszkolak, zespół rodzinny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(w tym rodzeństwo uczęszczające do P182)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 xml:space="preserve"> może zgłosić tylko jedno nagranie. </w:t>
      </w:r>
      <w:r w:rsidR="001F3626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024147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6.Uc</w:t>
      </w:r>
      <w:r w:rsidR="007674F6">
        <w:rPr>
          <w:rFonts w:ascii="Comic Sans MS" w:hAnsi="Comic Sans MS"/>
          <w:color w:val="000000" w:themeColor="text1"/>
          <w:sz w:val="24"/>
          <w:szCs w:val="24"/>
        </w:rPr>
        <w:t>zestnicy wykonują jedną pieśń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(maksymalnie 2 zwrotki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>) wybranej przez sieb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>ie polskiej pieśni patriotycznej, rodzice nagrywają wystę</w:t>
      </w:r>
      <w:r w:rsidR="008E2F45">
        <w:rPr>
          <w:rFonts w:ascii="Comic Sans MS" w:hAnsi="Comic Sans MS"/>
          <w:color w:val="000000" w:themeColor="text1"/>
          <w:sz w:val="24"/>
          <w:szCs w:val="24"/>
        </w:rPr>
        <w:t>p i przesyłają na adres mailowy</w:t>
      </w:r>
    </w:p>
    <w:p w:rsidR="008E2F45" w:rsidRPr="008E2F45" w:rsidRDefault="008E2F45" w:rsidP="008E2F45">
      <w:pPr>
        <w:pStyle w:val="Bezodstpw"/>
        <w:spacing w:line="276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hyperlink r:id="rId6" w:history="1">
        <w:r w:rsidRPr="008E2F45">
          <w:rPr>
            <w:rStyle w:val="Hipercze"/>
            <w:rFonts w:ascii="Comic Sans MS" w:hAnsi="Comic Sans MS"/>
            <w:b/>
            <w:sz w:val="32"/>
            <w:szCs w:val="32"/>
          </w:rPr>
          <w:t>konkursyP182@o2.pl</w:t>
        </w:r>
      </w:hyperlink>
    </w:p>
    <w:p w:rsidR="00D72BFE" w:rsidRPr="00A545EB" w:rsidRDefault="00024147" w:rsidP="00A545EB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7. </w:t>
      </w:r>
      <w:r w:rsidR="292827AE" w:rsidRPr="008E2F45">
        <w:rPr>
          <w:rFonts w:ascii="Comic Sans MS" w:hAnsi="Comic Sans MS"/>
          <w:color w:val="000000" w:themeColor="text1"/>
          <w:sz w:val="24"/>
          <w:szCs w:val="24"/>
        </w:rPr>
        <w:t>Podkład do piosenki powinien być wyłącznie instrumentalny (bez ścieżki wokalnej)</w:t>
      </w:r>
      <w:r w:rsidR="008E2F45"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BC7469" w:rsidRPr="008E2F45" w:rsidRDefault="008E2F45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8. Nagranie </w:t>
      </w:r>
      <w:r w:rsidR="292827AE" w:rsidRPr="008E2F45">
        <w:rPr>
          <w:rFonts w:ascii="Comic Sans MS" w:hAnsi="Comic Sans MS"/>
          <w:color w:val="000000" w:themeColor="text1"/>
          <w:sz w:val="24"/>
          <w:szCs w:val="24"/>
        </w:rPr>
        <w:t xml:space="preserve">wraz z wypełnioną kartą </w:t>
      </w:r>
      <w:r w:rsidR="0068217C" w:rsidRPr="008E2F45">
        <w:rPr>
          <w:rFonts w:ascii="Comic Sans MS" w:hAnsi="Comic Sans MS"/>
          <w:color w:val="000000" w:themeColor="text1"/>
          <w:sz w:val="24"/>
          <w:szCs w:val="24"/>
        </w:rPr>
        <w:t>zgłoszenia (załącznik nr 1),</w:t>
      </w:r>
      <w:r w:rsidR="292827AE" w:rsidRPr="008E2F45">
        <w:rPr>
          <w:rFonts w:ascii="Comic Sans MS" w:hAnsi="Comic Sans MS"/>
          <w:color w:val="000000" w:themeColor="text1"/>
          <w:sz w:val="24"/>
          <w:szCs w:val="24"/>
        </w:rPr>
        <w:t xml:space="preserve"> zgodą na przetwarzanie danych osobowych</w:t>
      </w:r>
      <w:r w:rsidR="00A74F3D" w:rsidRPr="008E2F45">
        <w:rPr>
          <w:rFonts w:ascii="Comic Sans MS" w:hAnsi="Comic Sans MS"/>
          <w:color w:val="000000" w:themeColor="text1"/>
          <w:sz w:val="24"/>
          <w:szCs w:val="24"/>
        </w:rPr>
        <w:t xml:space="preserve"> (imienia i nazwiska) uczestników</w:t>
      </w:r>
      <w:r w:rsidR="002E54CD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8217C" w:rsidRPr="008E2F45">
        <w:rPr>
          <w:rFonts w:ascii="Comic Sans MS" w:hAnsi="Comic Sans MS"/>
          <w:color w:val="000000" w:themeColor="text1"/>
          <w:sz w:val="24"/>
          <w:szCs w:val="24"/>
        </w:rPr>
        <w:t>oraz w</w:t>
      </w:r>
      <w:r>
        <w:rPr>
          <w:rFonts w:ascii="Comic Sans MS" w:hAnsi="Comic Sans MS"/>
          <w:color w:val="000000" w:themeColor="text1"/>
          <w:sz w:val="24"/>
          <w:szCs w:val="24"/>
        </w:rPr>
        <w:t>izerunku solisty</w:t>
      </w:r>
      <w:r w:rsidR="007674F6">
        <w:rPr>
          <w:rFonts w:ascii="Comic Sans MS" w:hAnsi="Comic Sans MS"/>
          <w:color w:val="000000" w:themeColor="text1"/>
          <w:sz w:val="24"/>
          <w:szCs w:val="24"/>
        </w:rPr>
        <w:t>/uczestników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(załącznik nr 2</w:t>
      </w:r>
      <w:r w:rsidR="00A545EB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A545EB" w:rsidRPr="00A545EB">
        <w:rPr>
          <w:rFonts w:ascii="Comic Sans MS" w:hAnsi="Comic Sans MS"/>
          <w:b/>
          <w:color w:val="000000" w:themeColor="text1"/>
          <w:sz w:val="24"/>
          <w:szCs w:val="24"/>
        </w:rPr>
        <w:t xml:space="preserve">należy przesłać do </w:t>
      </w:r>
      <w:r w:rsidR="00A545EB">
        <w:rPr>
          <w:rFonts w:ascii="Comic Sans MS" w:hAnsi="Comic Sans MS"/>
          <w:b/>
          <w:color w:val="000000" w:themeColor="text1"/>
          <w:sz w:val="24"/>
          <w:szCs w:val="24"/>
        </w:rPr>
        <w:t xml:space="preserve">piątku </w:t>
      </w:r>
      <w:r w:rsidR="00A545EB" w:rsidRPr="00A545EB">
        <w:rPr>
          <w:rFonts w:ascii="Comic Sans MS" w:hAnsi="Comic Sans MS"/>
          <w:b/>
          <w:color w:val="000000" w:themeColor="text1"/>
          <w:sz w:val="24"/>
          <w:szCs w:val="24"/>
        </w:rPr>
        <w:t>24.10.2025 r.</w:t>
      </w:r>
      <w:r w:rsidR="00A545E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0349C7" w:rsidRPr="008E2F45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9.Wiado</w:t>
      </w:r>
      <w:r w:rsidR="00024147" w:rsidRPr="008E2F45">
        <w:rPr>
          <w:rFonts w:ascii="Comic Sans MS" w:hAnsi="Comic Sans MS"/>
          <w:color w:val="000000" w:themeColor="text1"/>
          <w:sz w:val="24"/>
          <w:szCs w:val="24"/>
        </w:rPr>
        <w:t>mość e-mail należy zatytułować</w:t>
      </w:r>
      <w:r w:rsidR="007F725C" w:rsidRPr="008E2F45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Konkurs pieśni patriotycznej „Jesteśmy Polką i Polakiem”</w:t>
      </w:r>
    </w:p>
    <w:p w:rsidR="00AA47A1" w:rsidRPr="008E2F45" w:rsidRDefault="00BC7469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10</w:t>
      </w:r>
      <w:r w:rsidR="000349C7" w:rsidRPr="008E2F45">
        <w:rPr>
          <w:rFonts w:ascii="Comic Sans MS" w:hAnsi="Comic Sans MS"/>
          <w:color w:val="000000" w:themeColor="text1"/>
          <w:sz w:val="24"/>
          <w:szCs w:val="24"/>
        </w:rPr>
        <w:t>.W treści maila proszę wpisać następujące dane:</w:t>
      </w:r>
    </w:p>
    <w:p w:rsidR="00CC082E" w:rsidRPr="008E2F45" w:rsidRDefault="00CC082E" w:rsidP="00BC7469">
      <w:pPr>
        <w:pStyle w:val="Bezodstpw"/>
        <w:spacing w:line="276" w:lineRule="auto"/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A74F3D" w:rsidRPr="008E2F45" w:rsidRDefault="00A51064" w:rsidP="292827AE">
      <w:pPr>
        <w:pStyle w:val="Bezodstpw"/>
        <w:spacing w:line="276" w:lineRule="auto"/>
        <w:jc w:val="both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bCs/>
          <w:color w:val="000000" w:themeColor="text1"/>
          <w:sz w:val="24"/>
          <w:szCs w:val="24"/>
        </w:rPr>
        <w:t>Imię i nazwisko solisty(ów):</w:t>
      </w:r>
    </w:p>
    <w:p w:rsidR="007F725C" w:rsidRPr="008E2F45" w:rsidRDefault="007F725C" w:rsidP="292827AE">
      <w:pPr>
        <w:pStyle w:val="Bezodstpw"/>
        <w:spacing w:line="276" w:lineRule="auto"/>
        <w:jc w:val="both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Grupa:  </w:t>
      </w:r>
    </w:p>
    <w:p w:rsidR="00555B18" w:rsidRPr="008E2F45" w:rsidRDefault="00555B18" w:rsidP="00BC7469">
      <w:pPr>
        <w:pStyle w:val="Bezodstpw"/>
        <w:spacing w:line="276" w:lineRule="auto"/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Tytuł </w:t>
      </w:r>
      <w:r w:rsidR="008E2F45">
        <w:rPr>
          <w:rFonts w:ascii="Comic Sans MS" w:hAnsi="Comic Sans MS"/>
          <w:b/>
          <w:color w:val="000000" w:themeColor="text1"/>
          <w:sz w:val="24"/>
          <w:szCs w:val="24"/>
        </w:rPr>
        <w:t>pieśni patriotycznej:</w:t>
      </w:r>
    </w:p>
    <w:p w:rsidR="00AA47A1" w:rsidRPr="008E2F45" w:rsidRDefault="00AA47A1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0349C7" w:rsidRPr="008E2F45" w:rsidRDefault="002E54CD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11</w:t>
      </w:r>
      <w:r w:rsidR="292827AE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0024147" w:rsidRPr="008E2F45">
        <w:rPr>
          <w:rFonts w:ascii="Comic Sans MS" w:hAnsi="Comic Sans MS"/>
          <w:color w:val="000000" w:themeColor="text1"/>
          <w:sz w:val="24"/>
          <w:szCs w:val="24"/>
        </w:rPr>
        <w:t xml:space="preserve">Finał konkursu </w:t>
      </w:r>
      <w:r w:rsidR="00DD358B">
        <w:rPr>
          <w:rFonts w:ascii="Comic Sans MS" w:hAnsi="Comic Sans MS"/>
          <w:color w:val="000000" w:themeColor="text1"/>
          <w:sz w:val="24"/>
          <w:szCs w:val="24"/>
        </w:rPr>
        <w:t xml:space="preserve"> - rozdanie nagród </w:t>
      </w:r>
      <w:r w:rsidR="00024147" w:rsidRPr="008E2F45">
        <w:rPr>
          <w:rFonts w:ascii="Comic Sans MS" w:hAnsi="Comic Sans MS"/>
          <w:color w:val="000000" w:themeColor="text1"/>
          <w:sz w:val="24"/>
          <w:szCs w:val="24"/>
        </w:rPr>
        <w:t xml:space="preserve">odbędzie się w Przedszkolu nr 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 xml:space="preserve">182 podczas uroczystości z okazji 11 Listopada. </w:t>
      </w:r>
    </w:p>
    <w:p w:rsidR="00AA47A1" w:rsidRPr="008E2F45" w:rsidRDefault="002E54CD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12</w:t>
      </w:r>
      <w:r w:rsidR="00555B18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0AA47A1" w:rsidRPr="008E2F45">
        <w:rPr>
          <w:rFonts w:ascii="Comic Sans MS" w:hAnsi="Comic Sans MS"/>
          <w:color w:val="000000" w:themeColor="text1"/>
          <w:sz w:val="24"/>
          <w:szCs w:val="24"/>
        </w:rPr>
        <w:t xml:space="preserve">Oceny </w:t>
      </w:r>
      <w:r w:rsidR="009B2A62" w:rsidRPr="008E2F45">
        <w:rPr>
          <w:rFonts w:ascii="Comic Sans MS" w:hAnsi="Comic Sans MS"/>
          <w:color w:val="000000" w:themeColor="text1"/>
          <w:sz w:val="24"/>
          <w:szCs w:val="24"/>
        </w:rPr>
        <w:t>występu dokona</w:t>
      </w:r>
      <w:r w:rsidR="007B4540" w:rsidRPr="008E2F45">
        <w:rPr>
          <w:rFonts w:ascii="Comic Sans MS" w:hAnsi="Comic Sans MS"/>
          <w:color w:val="000000" w:themeColor="text1"/>
          <w:sz w:val="24"/>
          <w:szCs w:val="24"/>
        </w:rPr>
        <w:t xml:space="preserve"> jury k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onkursu powołane przez O</w:t>
      </w:r>
      <w:r w:rsidR="00AA47A1" w:rsidRPr="008E2F45">
        <w:rPr>
          <w:rFonts w:ascii="Comic Sans MS" w:hAnsi="Comic Sans MS"/>
          <w:color w:val="000000" w:themeColor="text1"/>
          <w:sz w:val="24"/>
          <w:szCs w:val="24"/>
        </w:rPr>
        <w:t>rganizatora.</w:t>
      </w:r>
    </w:p>
    <w:p w:rsidR="00024147" w:rsidRPr="008E2F45" w:rsidRDefault="002E54CD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13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Wykonania piosenek będą oceniane w </w:t>
      </w:r>
      <w:r w:rsidR="00377D0F" w:rsidRPr="008E2F45">
        <w:rPr>
          <w:rFonts w:ascii="Comic Sans MS" w:hAnsi="Comic Sans MS"/>
          <w:color w:val="000000" w:themeColor="text1"/>
          <w:sz w:val="24"/>
          <w:szCs w:val="24"/>
        </w:rPr>
        <w:t>dwóch kategoriach</w:t>
      </w:r>
      <w:r w:rsidR="009B2A62" w:rsidRPr="008E2F45">
        <w:rPr>
          <w:rFonts w:ascii="Comic Sans MS" w:hAnsi="Comic Sans MS"/>
          <w:color w:val="000000" w:themeColor="text1"/>
          <w:sz w:val="24"/>
          <w:szCs w:val="24"/>
        </w:rPr>
        <w:t xml:space="preserve"> wiekowych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</w:p>
    <w:p w:rsidR="00024147" w:rsidRPr="008E2F45" w:rsidRDefault="00024147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a) 3-4latki</w:t>
      </w:r>
    </w:p>
    <w:p w:rsidR="00024147" w:rsidRPr="008E2F45" w:rsidRDefault="00024147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b) 5-6latki</w:t>
      </w:r>
    </w:p>
    <w:p w:rsidR="00AA47A1" w:rsidRPr="008E2F45" w:rsidRDefault="002E54CD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14.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>Ze wszystkich</w:t>
      </w:r>
      <w:r w:rsidR="007F725C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wykonań piosenek Jury przyzna </w:t>
      </w:r>
      <w:r w:rsidR="00A51064" w:rsidRPr="008E2F45">
        <w:rPr>
          <w:rFonts w:ascii="Comic Sans MS" w:hAnsi="Comic Sans MS"/>
          <w:color w:val="000000" w:themeColor="text1"/>
          <w:sz w:val="24"/>
          <w:szCs w:val="24"/>
        </w:rPr>
        <w:t xml:space="preserve">po 3 nagrody </w:t>
      </w:r>
      <w:r w:rsidR="009B2A62" w:rsidRPr="008E2F45">
        <w:rPr>
          <w:rFonts w:ascii="Comic Sans MS" w:hAnsi="Comic Sans MS"/>
          <w:color w:val="000000" w:themeColor="text1"/>
          <w:sz w:val="24"/>
          <w:szCs w:val="24"/>
        </w:rPr>
        <w:t>(I, II, I</w:t>
      </w:r>
      <w:r w:rsidR="00DD358B">
        <w:rPr>
          <w:rFonts w:ascii="Comic Sans MS" w:hAnsi="Comic Sans MS"/>
          <w:color w:val="000000" w:themeColor="text1"/>
          <w:sz w:val="24"/>
          <w:szCs w:val="24"/>
        </w:rPr>
        <w:t>I</w:t>
      </w:r>
      <w:r w:rsidR="009B2A62" w:rsidRPr="008E2F45">
        <w:rPr>
          <w:rFonts w:ascii="Comic Sans MS" w:hAnsi="Comic Sans MS"/>
          <w:color w:val="000000" w:themeColor="text1"/>
          <w:sz w:val="24"/>
          <w:szCs w:val="24"/>
        </w:rPr>
        <w:t>I miejsce)</w:t>
      </w:r>
      <w:r w:rsidR="00A51064" w:rsidRPr="008E2F45">
        <w:rPr>
          <w:rFonts w:ascii="Comic Sans MS" w:hAnsi="Comic Sans MS"/>
          <w:color w:val="000000" w:themeColor="text1"/>
          <w:sz w:val="24"/>
          <w:szCs w:val="24"/>
        </w:rPr>
        <w:t xml:space="preserve"> w każdej kategorii</w:t>
      </w:r>
      <w:r w:rsidR="00377D0F" w:rsidRPr="008E2F45">
        <w:rPr>
          <w:rFonts w:ascii="Comic Sans MS" w:hAnsi="Comic Sans MS"/>
          <w:color w:val="000000" w:themeColor="text1"/>
          <w:sz w:val="24"/>
          <w:szCs w:val="24"/>
        </w:rPr>
        <w:t xml:space="preserve"> wiekowej</w:t>
      </w:r>
      <w:r w:rsidR="00A51064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 xml:space="preserve">Jury zastrzega sobie prawo do wyróżnienia. </w:t>
      </w:r>
    </w:p>
    <w:p w:rsidR="00AA47A1" w:rsidRPr="008E2F45" w:rsidRDefault="009C14FA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lastRenderedPageBreak/>
        <w:t>15</w:t>
      </w:r>
      <w:r w:rsidR="00555B18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0AA47A1" w:rsidRPr="008E2F45">
        <w:rPr>
          <w:rFonts w:ascii="Comic Sans MS" w:hAnsi="Comic Sans MS"/>
          <w:color w:val="000000" w:themeColor="text1"/>
          <w:sz w:val="24"/>
          <w:szCs w:val="24"/>
        </w:rPr>
        <w:t xml:space="preserve">Wykonania oceniane będą zgodnie z następującymi kryteriami: </w:t>
      </w:r>
    </w:p>
    <w:p w:rsidR="00AA47A1" w:rsidRPr="008E2F45" w:rsidRDefault="292827AE" w:rsidP="00BC746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walory wokalne, rytmiczność, muzykalność,</w:t>
      </w:r>
    </w:p>
    <w:p w:rsidR="292827AE" w:rsidRPr="008E2F45" w:rsidRDefault="031B2025" w:rsidP="292827AE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interpretacja utworu,</w:t>
      </w:r>
    </w:p>
    <w:p w:rsidR="00AA47A1" w:rsidRPr="008E2F45" w:rsidRDefault="00377D0F" w:rsidP="00BC7469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ogólne wrażenie artystyczne,</w:t>
      </w:r>
    </w:p>
    <w:p w:rsidR="00085291" w:rsidRPr="008E2F45" w:rsidRDefault="009C14FA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16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 xml:space="preserve">.Organizator przewiduje dla </w:t>
      </w:r>
      <w:r w:rsidR="004959A8" w:rsidRPr="008E2F45">
        <w:rPr>
          <w:rFonts w:ascii="Comic Sans MS" w:hAnsi="Comic Sans MS"/>
          <w:color w:val="000000" w:themeColor="text1"/>
          <w:sz w:val="24"/>
          <w:szCs w:val="24"/>
        </w:rPr>
        <w:t xml:space="preserve">laureatów 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>dyplomy oraz atrakcyjne nagrody.</w:t>
      </w:r>
    </w:p>
    <w:p w:rsidR="00B955E4" w:rsidRPr="00DD358B" w:rsidRDefault="009C14FA" w:rsidP="00DD358B">
      <w:pPr>
        <w:pStyle w:val="Bezodstpw"/>
        <w:spacing w:line="276" w:lineRule="auto"/>
        <w:jc w:val="both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17</w:t>
      </w:r>
      <w:r w:rsidR="031B2025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0B81A5C" w:rsidRPr="008E2F45">
        <w:rPr>
          <w:rFonts w:ascii="Comic Sans MS" w:hAnsi="Comic Sans MS"/>
          <w:color w:val="000000" w:themeColor="text1"/>
          <w:sz w:val="24"/>
          <w:szCs w:val="24"/>
        </w:rPr>
        <w:t xml:space="preserve">Lista Laureatów zostanie opublikowana na stronie internetowej przedszkola. </w:t>
      </w:r>
    </w:p>
    <w:p w:rsidR="00C16D3E" w:rsidRPr="008E2F45" w:rsidRDefault="00B955E4" w:rsidP="00BC7469">
      <w:pPr>
        <w:pStyle w:val="Bezodstpw"/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IV</w:t>
      </w:r>
      <w:r w:rsidR="00C16D3E" w:rsidRPr="008E2F45">
        <w:rPr>
          <w:rFonts w:ascii="Comic Sans MS" w:hAnsi="Comic Sans MS"/>
          <w:b/>
          <w:color w:val="000000" w:themeColor="text1"/>
          <w:sz w:val="24"/>
          <w:szCs w:val="24"/>
        </w:rPr>
        <w:t>. Postanowienia końcowe:</w:t>
      </w:r>
    </w:p>
    <w:p w:rsidR="00CC082E" w:rsidRPr="008E2F45" w:rsidRDefault="00CC082E" w:rsidP="00BC7469">
      <w:pPr>
        <w:pStyle w:val="Bezodstpw"/>
        <w:spacing w:line="276" w:lineRule="auto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C16D3E" w:rsidRPr="008E2F45" w:rsidRDefault="292827A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1.Postanowienia niniejszego regulaminu są wy</w:t>
      </w:r>
      <w:r w:rsidRPr="008E2F45">
        <w:rPr>
          <w:rFonts w:ascii="Comic Sans MS" w:eastAsia="Comic Sans MS" w:hAnsi="Comic Sans MS" w:cs="Comic Sans MS"/>
          <w:color w:val="000000" w:themeColor="text1"/>
          <w:sz w:val="24"/>
          <w:szCs w:val="24"/>
        </w:rPr>
        <w:t>łączną podstawą przeprowadzenia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konkursu, a ich wykładnia i interpretacja należy wyłącznie do organizatora. Przystąpienie do konkursu jest jednoznaczne z akceptacją regulaminu.</w:t>
      </w:r>
    </w:p>
    <w:p w:rsidR="00D269CA" w:rsidRPr="008E2F45" w:rsidRDefault="00CC082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55B18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07B4540" w:rsidRPr="008E2F45">
        <w:rPr>
          <w:rFonts w:ascii="Comic Sans MS" w:hAnsi="Comic Sans MS"/>
          <w:color w:val="000000" w:themeColor="text1"/>
          <w:sz w:val="24"/>
          <w:szCs w:val="24"/>
        </w:rPr>
        <w:t>Regulamin k</w:t>
      </w:r>
      <w:r w:rsidR="00D269CA" w:rsidRPr="008E2F45">
        <w:rPr>
          <w:rFonts w:ascii="Comic Sans MS" w:hAnsi="Comic Sans MS"/>
          <w:color w:val="000000" w:themeColor="text1"/>
          <w:sz w:val="24"/>
          <w:szCs w:val="24"/>
        </w:rPr>
        <w:t xml:space="preserve">onkursu dostępny </w:t>
      </w:r>
      <w:r w:rsidR="00B81A5C" w:rsidRPr="008E2F45">
        <w:rPr>
          <w:rFonts w:ascii="Comic Sans MS" w:hAnsi="Comic Sans MS"/>
          <w:color w:val="000000" w:themeColor="text1"/>
          <w:sz w:val="24"/>
          <w:szCs w:val="24"/>
        </w:rPr>
        <w:t>jako załącznik.</w:t>
      </w:r>
    </w:p>
    <w:p w:rsidR="00D269CA" w:rsidRPr="008E2F45" w:rsidRDefault="00CC082E" w:rsidP="00BC7469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3</w:t>
      </w:r>
      <w:r w:rsidR="00555B18" w:rsidRPr="008E2F45">
        <w:rPr>
          <w:rFonts w:ascii="Comic Sans MS" w:hAnsi="Comic Sans MS"/>
          <w:color w:val="000000" w:themeColor="text1"/>
          <w:sz w:val="24"/>
          <w:szCs w:val="24"/>
        </w:rPr>
        <w:t>.</w:t>
      </w:r>
      <w:r w:rsidR="00D269CA" w:rsidRPr="008E2F45">
        <w:rPr>
          <w:rFonts w:ascii="Comic Sans MS" w:hAnsi="Comic Sans MS"/>
          <w:color w:val="000000" w:themeColor="text1"/>
          <w:sz w:val="24"/>
          <w:szCs w:val="24"/>
        </w:rPr>
        <w:t>Organizator zastrzega sobie prawo do:</w:t>
      </w:r>
      <w:r w:rsidR="007B4540" w:rsidRPr="008E2F45">
        <w:rPr>
          <w:rFonts w:ascii="Comic Sans MS" w:hAnsi="Comic Sans MS"/>
          <w:color w:val="000000" w:themeColor="text1"/>
          <w:sz w:val="24"/>
          <w:szCs w:val="24"/>
        </w:rPr>
        <w:t xml:space="preserve"> przerwania, zmiany regulaminu konkursu lub unieważnienia k</w:t>
      </w:r>
      <w:r w:rsidR="00D269CA" w:rsidRPr="008E2F45">
        <w:rPr>
          <w:rFonts w:ascii="Comic Sans MS" w:hAnsi="Comic Sans MS"/>
          <w:color w:val="000000" w:themeColor="text1"/>
          <w:sz w:val="24"/>
          <w:szCs w:val="24"/>
        </w:rPr>
        <w:t xml:space="preserve">onkursu bez podania przyczyn. Informacja 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br/>
      </w:r>
      <w:r w:rsidR="00D269CA" w:rsidRPr="008E2F45">
        <w:rPr>
          <w:rFonts w:ascii="Comic Sans MS" w:hAnsi="Comic Sans MS"/>
          <w:color w:val="000000" w:themeColor="text1"/>
          <w:sz w:val="24"/>
          <w:szCs w:val="24"/>
        </w:rPr>
        <w:t xml:space="preserve">i ewentualne zmiany będą zamieszczone na stronie </w:t>
      </w:r>
      <w:r w:rsidR="00085291" w:rsidRPr="008E2F45">
        <w:rPr>
          <w:rFonts w:ascii="Comic Sans MS" w:hAnsi="Comic Sans MS"/>
          <w:color w:val="000000" w:themeColor="text1"/>
          <w:sz w:val="24"/>
          <w:szCs w:val="24"/>
        </w:rPr>
        <w:t xml:space="preserve">internetowej </w:t>
      </w:r>
      <w:r w:rsidR="00FA42A7" w:rsidRPr="008E2F45">
        <w:rPr>
          <w:rFonts w:ascii="Comic Sans MS" w:hAnsi="Comic Sans MS"/>
          <w:color w:val="000000" w:themeColor="text1"/>
          <w:sz w:val="24"/>
          <w:szCs w:val="24"/>
        </w:rPr>
        <w:br/>
      </w:r>
      <w:r w:rsidR="00B81A5C" w:rsidRPr="008E2F45">
        <w:rPr>
          <w:rFonts w:ascii="Comic Sans MS" w:hAnsi="Comic Sans MS"/>
          <w:color w:val="000000" w:themeColor="text1"/>
          <w:sz w:val="24"/>
          <w:szCs w:val="24"/>
        </w:rPr>
        <w:t>Przedszkola nr 182 w Krakowie.</w:t>
      </w:r>
    </w:p>
    <w:p w:rsidR="00C16D3E" w:rsidRPr="008E2F45" w:rsidRDefault="00C16D3E" w:rsidP="00D269CA">
      <w:pPr>
        <w:pStyle w:val="Bezodstpw"/>
        <w:rPr>
          <w:rFonts w:ascii="Comic Sans MS" w:hAnsi="Comic Sans MS"/>
          <w:color w:val="000000" w:themeColor="text1"/>
          <w:sz w:val="24"/>
          <w:szCs w:val="24"/>
        </w:rPr>
      </w:pPr>
    </w:p>
    <w:p w:rsidR="00040895" w:rsidRPr="008E2F45" w:rsidRDefault="0004089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bookmarkStart w:id="0" w:name="_GoBack"/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8E2F45" w:rsidRPr="008E2F45" w:rsidRDefault="008E2F45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DD358B" w:rsidRDefault="00DD358B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555B18" w:rsidRPr="008E2F45" w:rsidRDefault="003324C1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Załącznik nr 1</w:t>
      </w:r>
    </w:p>
    <w:p w:rsidR="00324ACE" w:rsidRPr="008E2F45" w:rsidRDefault="00324ACE" w:rsidP="004959A8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CC082E" w:rsidRPr="008E2F45" w:rsidRDefault="00CC082E" w:rsidP="00555B18">
      <w:pPr>
        <w:pStyle w:val="Bezodstpw"/>
        <w:spacing w:line="276" w:lineRule="auto"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 xml:space="preserve">KARTA ZGŁOSZENIA DO UDZIAŁU W KONKURSIE </w:t>
      </w:r>
      <w:r w:rsidR="002806FA" w:rsidRPr="008E2F45">
        <w:rPr>
          <w:rFonts w:ascii="Comic Sans MS" w:hAnsi="Comic Sans MS"/>
          <w:b/>
          <w:color w:val="000000" w:themeColor="text1"/>
          <w:sz w:val="24"/>
          <w:szCs w:val="24"/>
        </w:rPr>
        <w:t>MUZYCZNYM</w:t>
      </w:r>
    </w:p>
    <w:p w:rsidR="00CC082E" w:rsidRPr="008E2F45" w:rsidRDefault="008E2F45" w:rsidP="002806FA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b/>
          <w:color w:val="000000" w:themeColor="text1"/>
          <w:sz w:val="24"/>
          <w:szCs w:val="24"/>
        </w:rPr>
        <w:t>Jesteśmy Polka i Polakiem</w:t>
      </w: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0F7236" w:rsidRPr="008E2F45" w:rsidTr="292827AE">
        <w:tc>
          <w:tcPr>
            <w:tcW w:w="3652" w:type="dxa"/>
          </w:tcPr>
          <w:p w:rsidR="002806FA" w:rsidRPr="008E2F45" w:rsidRDefault="292827AE" w:rsidP="292827AE">
            <w:pPr>
              <w:pStyle w:val="Bezodstpw"/>
              <w:spacing w:line="276" w:lineRule="auto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 xml:space="preserve">Imię i nazwisko </w:t>
            </w:r>
            <w:r w:rsidR="008E2F45" w:rsidRPr="008E2F45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solisty i imiona pozostałych członków zespołu rodzinnego</w:t>
            </w:r>
          </w:p>
        </w:tc>
        <w:tc>
          <w:tcPr>
            <w:tcW w:w="5560" w:type="dxa"/>
          </w:tcPr>
          <w:p w:rsidR="008E2F45" w:rsidRPr="008E2F45" w:rsidRDefault="00D031D9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Solista </w:t>
            </w:r>
            <w:r w:rsidR="00377D0F" w:rsidRPr="008E2F45">
              <w:rPr>
                <w:rFonts w:ascii="Comic Sans MS" w:hAnsi="Comic Sans MS"/>
                <w:color w:val="000000" w:themeColor="text1"/>
                <w:sz w:val="24"/>
                <w:szCs w:val="24"/>
              </w:rPr>
              <w:t>1.</w:t>
            </w:r>
          </w:p>
          <w:p w:rsidR="008E2F45" w:rsidRPr="008E2F45" w:rsidRDefault="008E2F45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color w:val="000000" w:themeColor="text1"/>
                <w:sz w:val="24"/>
                <w:szCs w:val="24"/>
              </w:rPr>
              <w:t>Mama</w:t>
            </w:r>
            <w:r w:rsidR="00B314A2">
              <w:rPr>
                <w:rFonts w:ascii="Comic Sans MS" w:hAnsi="Comic Sans MS"/>
                <w:color w:val="000000" w:themeColor="text1"/>
                <w:sz w:val="24"/>
                <w:szCs w:val="24"/>
              </w:rPr>
              <w:t>:</w:t>
            </w:r>
          </w:p>
          <w:p w:rsidR="008E2F45" w:rsidRPr="008E2F45" w:rsidRDefault="008E2F45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color w:val="000000" w:themeColor="text1"/>
                <w:sz w:val="24"/>
                <w:szCs w:val="24"/>
              </w:rPr>
              <w:t>Tata</w:t>
            </w:r>
            <w:r w:rsidR="00B314A2">
              <w:rPr>
                <w:rFonts w:ascii="Comic Sans MS" w:hAnsi="Comic Sans MS"/>
                <w:color w:val="000000" w:themeColor="text1"/>
                <w:sz w:val="24"/>
                <w:szCs w:val="24"/>
              </w:rPr>
              <w:t>:</w:t>
            </w:r>
          </w:p>
          <w:p w:rsidR="008E2F45" w:rsidRDefault="008E2F45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color w:val="000000" w:themeColor="text1"/>
                <w:sz w:val="24"/>
                <w:szCs w:val="24"/>
              </w:rPr>
              <w:t>Siostra</w:t>
            </w:r>
            <w:r w:rsidR="00B314A2">
              <w:rPr>
                <w:rFonts w:ascii="Comic Sans MS" w:hAnsi="Comic Sans MS"/>
                <w:color w:val="000000" w:themeColor="text1"/>
                <w:sz w:val="24"/>
                <w:szCs w:val="24"/>
              </w:rPr>
              <w:t>:</w:t>
            </w:r>
          </w:p>
          <w:p w:rsidR="00B314A2" w:rsidRPr="008E2F45" w:rsidRDefault="00B314A2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Brat:</w:t>
            </w:r>
          </w:p>
          <w:p w:rsidR="00555B18" w:rsidRPr="008E2F45" w:rsidRDefault="008E2F45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F7236" w:rsidRPr="008E2F45" w:rsidTr="292827AE">
        <w:tc>
          <w:tcPr>
            <w:tcW w:w="3652" w:type="dxa"/>
          </w:tcPr>
          <w:p w:rsidR="00B955E4" w:rsidRPr="008E2F45" w:rsidRDefault="00B955E4" w:rsidP="00677528">
            <w:pPr>
              <w:pStyle w:val="Bezodstpw"/>
              <w:spacing w:line="276" w:lineRule="auto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Tytuł wykonywanej piosenki</w:t>
            </w:r>
            <w:r w:rsidR="00977F8D" w:rsidRPr="008E2F45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B955E4" w:rsidRDefault="00B955E4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3E5B92" w:rsidRPr="008E2F45" w:rsidRDefault="003E5B92" w:rsidP="008E2F45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0F7236" w:rsidRPr="008E2F45" w:rsidTr="292827AE">
        <w:tc>
          <w:tcPr>
            <w:tcW w:w="3652" w:type="dxa"/>
          </w:tcPr>
          <w:p w:rsidR="002806FA" w:rsidRPr="008E2F45" w:rsidRDefault="008E2F45" w:rsidP="002806FA">
            <w:pPr>
              <w:pStyle w:val="Bezodstpw"/>
              <w:spacing w:line="276" w:lineRule="auto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8E2F45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Grupa przedszkolna</w:t>
            </w:r>
          </w:p>
        </w:tc>
        <w:tc>
          <w:tcPr>
            <w:tcW w:w="5560" w:type="dxa"/>
          </w:tcPr>
          <w:p w:rsidR="002806FA" w:rsidRPr="008E2F45" w:rsidRDefault="002806FA" w:rsidP="002806FA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  <w:p w:rsidR="00555B18" w:rsidRPr="008E2F45" w:rsidRDefault="00555B18" w:rsidP="002806FA">
            <w:pPr>
              <w:pStyle w:val="Bezodstpw"/>
              <w:spacing w:line="276" w:lineRule="auto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FA42A7" w:rsidRPr="008E2F45" w:rsidRDefault="00FA42A7" w:rsidP="00C61476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565631" w:rsidRPr="008E2F45" w:rsidRDefault="00565631" w:rsidP="00C61476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C61476" w:rsidRPr="008E2F45" w:rsidRDefault="00C61476" w:rsidP="00C61476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Załącznik nr 2</w:t>
      </w:r>
    </w:p>
    <w:p w:rsidR="004959A8" w:rsidRPr="008E2F45" w:rsidRDefault="004959A8" w:rsidP="00C61476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FA42A7" w:rsidRPr="008E2F45" w:rsidRDefault="292827AE" w:rsidP="00C61476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Zgoda na przetwarzanie danych osobowych</w:t>
      </w:r>
      <w:r w:rsidR="0068217C" w:rsidRPr="008E2F45">
        <w:rPr>
          <w:rFonts w:ascii="Comic Sans MS" w:hAnsi="Comic Sans MS"/>
          <w:color w:val="000000" w:themeColor="text1"/>
          <w:sz w:val="24"/>
          <w:szCs w:val="24"/>
        </w:rPr>
        <w:t xml:space="preserve"> i wizerunku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:rsidR="00555B18" w:rsidRPr="008E2F45" w:rsidRDefault="00555B18" w:rsidP="002806FA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p w:rsidR="00555B18" w:rsidRPr="008E2F45" w:rsidRDefault="031B2025" w:rsidP="004959A8">
      <w:pPr>
        <w:pStyle w:val="Bezodstpw"/>
        <w:spacing w:line="276" w:lineRule="auto"/>
        <w:ind w:firstLine="708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Ja, ………………………………</w:t>
      </w:r>
      <w:r w:rsidR="004959A8" w:rsidRPr="008E2F45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wyrażam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zgodę </w:t>
      </w:r>
      <w:r w:rsidR="004959A8" w:rsidRPr="008E2F45">
        <w:rPr>
          <w:rFonts w:ascii="Comic Sans MS" w:hAnsi="Comic Sans MS"/>
          <w:color w:val="000000" w:themeColor="text1"/>
          <w:sz w:val="24"/>
          <w:szCs w:val="24"/>
        </w:rPr>
        <w:br/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na przetwarzanie danych osobowych (imienia i nazwiska)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oraz </w:t>
      </w:r>
      <w:r w:rsidR="0068217C" w:rsidRPr="008E2F45">
        <w:rPr>
          <w:rFonts w:ascii="Comic Sans MS" w:hAnsi="Comic Sans MS"/>
          <w:color w:val="000000" w:themeColor="text1"/>
          <w:sz w:val="24"/>
          <w:szCs w:val="24"/>
        </w:rPr>
        <w:t xml:space="preserve"> wizerunku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osób na nagraniu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,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8E2F45">
        <w:rPr>
          <w:rFonts w:ascii="Comic Sans MS" w:hAnsi="Comic Sans MS"/>
          <w:color w:val="000000" w:themeColor="text1"/>
          <w:sz w:val="24"/>
          <w:szCs w:val="24"/>
        </w:rPr>
        <w:t>w celach związanych z organizacją, przeprowadzeniem konkursu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E2F45" w:rsidRPr="008E2F45">
        <w:rPr>
          <w:rFonts w:ascii="Comic Sans MS" w:hAnsi="Comic Sans MS"/>
          <w:bCs/>
          <w:color w:val="000000" w:themeColor="text1"/>
          <w:sz w:val="24"/>
          <w:szCs w:val="24"/>
        </w:rPr>
        <w:t xml:space="preserve">‘’Jesteśmy Polką i Polakiem” 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oraz </w:t>
      </w:r>
      <w:proofErr w:type="spellStart"/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>fotorelacjii</w:t>
      </w:r>
      <w:proofErr w:type="spellEnd"/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 xml:space="preserve"> na stronie internetowej Przedszkola nr 182</w:t>
      </w:r>
      <w:r w:rsidR="00DC3769" w:rsidRPr="008E2F45">
        <w:rPr>
          <w:rFonts w:ascii="Comic Sans MS" w:hAnsi="Comic Sans MS"/>
          <w:color w:val="000000" w:themeColor="text1"/>
          <w:sz w:val="24"/>
          <w:szCs w:val="24"/>
        </w:rPr>
        <w:br/>
      </w:r>
    </w:p>
    <w:p w:rsidR="004959A8" w:rsidRPr="008E2F45" w:rsidRDefault="004959A8" w:rsidP="292827AE">
      <w:pPr>
        <w:pStyle w:val="Bezodstpw"/>
        <w:spacing w:line="276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4959A8" w:rsidRPr="008E2F45" w:rsidRDefault="004959A8" w:rsidP="004959A8">
      <w:pPr>
        <w:pStyle w:val="Bezodstpw"/>
        <w:spacing w:line="276" w:lineRule="auto"/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</w:t>
      </w:r>
    </w:p>
    <w:p w:rsidR="004959A8" w:rsidRPr="008E2F45" w:rsidRDefault="004959A8" w:rsidP="004959A8">
      <w:pPr>
        <w:pStyle w:val="Bezodstpw"/>
        <w:spacing w:line="276" w:lineRule="auto"/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8E2F45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(data i podpis </w:t>
      </w:r>
      <w:r w:rsidR="008E2F45" w:rsidRPr="008E2F45">
        <w:rPr>
          <w:rFonts w:ascii="Comic Sans MS" w:hAnsi="Comic Sans MS"/>
          <w:color w:val="000000" w:themeColor="text1"/>
          <w:sz w:val="24"/>
          <w:szCs w:val="24"/>
        </w:rPr>
        <w:t>rodzica)</w:t>
      </w:r>
    </w:p>
    <w:bookmarkEnd w:id="0"/>
    <w:p w:rsidR="00040895" w:rsidRPr="008E2F45" w:rsidRDefault="00040895" w:rsidP="008E2F45">
      <w:pPr>
        <w:pStyle w:val="Bezodstpw"/>
        <w:spacing w:line="276" w:lineRule="auto"/>
        <w:rPr>
          <w:rFonts w:ascii="Comic Sans MS" w:hAnsi="Comic Sans MS"/>
          <w:color w:val="000000" w:themeColor="text1"/>
          <w:sz w:val="24"/>
          <w:szCs w:val="24"/>
        </w:rPr>
      </w:pPr>
    </w:p>
    <w:sectPr w:rsidR="00040895" w:rsidRPr="008E2F45" w:rsidSect="00AA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0B1"/>
    <w:multiLevelType w:val="hybridMultilevel"/>
    <w:tmpl w:val="3DC6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1A73"/>
    <w:multiLevelType w:val="hybridMultilevel"/>
    <w:tmpl w:val="CA1E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65D7B"/>
    <w:multiLevelType w:val="multilevel"/>
    <w:tmpl w:val="1BC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792196"/>
    <w:multiLevelType w:val="hybridMultilevel"/>
    <w:tmpl w:val="511E7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54122"/>
    <w:multiLevelType w:val="hybridMultilevel"/>
    <w:tmpl w:val="13564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5729F"/>
    <w:multiLevelType w:val="hybridMultilevel"/>
    <w:tmpl w:val="2BF6F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53BF2"/>
    <w:multiLevelType w:val="hybridMultilevel"/>
    <w:tmpl w:val="095EA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324BF"/>
    <w:multiLevelType w:val="hybridMultilevel"/>
    <w:tmpl w:val="CBB8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406BB"/>
    <w:multiLevelType w:val="hybridMultilevel"/>
    <w:tmpl w:val="14EE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A6015"/>
    <w:multiLevelType w:val="hybridMultilevel"/>
    <w:tmpl w:val="AC2C9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9DD"/>
    <w:multiLevelType w:val="hybridMultilevel"/>
    <w:tmpl w:val="B8AC4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C2EFD"/>
    <w:multiLevelType w:val="hybridMultilevel"/>
    <w:tmpl w:val="8AEACC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0471AF"/>
    <w:multiLevelType w:val="hybridMultilevel"/>
    <w:tmpl w:val="14EE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93CDC"/>
    <w:multiLevelType w:val="hybridMultilevel"/>
    <w:tmpl w:val="DE4A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73E42"/>
    <w:multiLevelType w:val="hybridMultilevel"/>
    <w:tmpl w:val="376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27116"/>
    <w:multiLevelType w:val="hybridMultilevel"/>
    <w:tmpl w:val="716CB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60889"/>
    <w:multiLevelType w:val="hybridMultilevel"/>
    <w:tmpl w:val="3C0AC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5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2125"/>
    <w:rsid w:val="00011115"/>
    <w:rsid w:val="00024147"/>
    <w:rsid w:val="000349C7"/>
    <w:rsid w:val="00040895"/>
    <w:rsid w:val="000574A1"/>
    <w:rsid w:val="00085291"/>
    <w:rsid w:val="000C5A9B"/>
    <w:rsid w:val="000F001A"/>
    <w:rsid w:val="000F7236"/>
    <w:rsid w:val="00170F73"/>
    <w:rsid w:val="001F3626"/>
    <w:rsid w:val="002013FC"/>
    <w:rsid w:val="00203688"/>
    <w:rsid w:val="002134AA"/>
    <w:rsid w:val="002716D9"/>
    <w:rsid w:val="002746F4"/>
    <w:rsid w:val="002806FA"/>
    <w:rsid w:val="002C41B4"/>
    <w:rsid w:val="002E54CD"/>
    <w:rsid w:val="00324ACE"/>
    <w:rsid w:val="003324C1"/>
    <w:rsid w:val="003477D4"/>
    <w:rsid w:val="00365FCF"/>
    <w:rsid w:val="0037131C"/>
    <w:rsid w:val="003755EE"/>
    <w:rsid w:val="00377D0F"/>
    <w:rsid w:val="003A4E89"/>
    <w:rsid w:val="003B25E4"/>
    <w:rsid w:val="003E5B92"/>
    <w:rsid w:val="004028C0"/>
    <w:rsid w:val="0042686D"/>
    <w:rsid w:val="00483339"/>
    <w:rsid w:val="004959A8"/>
    <w:rsid w:val="004F3144"/>
    <w:rsid w:val="005545BE"/>
    <w:rsid w:val="00555B18"/>
    <w:rsid w:val="00565631"/>
    <w:rsid w:val="005A78CA"/>
    <w:rsid w:val="005C3C46"/>
    <w:rsid w:val="005F2125"/>
    <w:rsid w:val="00627F27"/>
    <w:rsid w:val="0068217C"/>
    <w:rsid w:val="006B4277"/>
    <w:rsid w:val="006D0EF3"/>
    <w:rsid w:val="00734681"/>
    <w:rsid w:val="007369B2"/>
    <w:rsid w:val="00765FD4"/>
    <w:rsid w:val="007674F6"/>
    <w:rsid w:val="007B4540"/>
    <w:rsid w:val="007F725C"/>
    <w:rsid w:val="008565CD"/>
    <w:rsid w:val="008E2F45"/>
    <w:rsid w:val="009027E3"/>
    <w:rsid w:val="00977F8D"/>
    <w:rsid w:val="009B2A62"/>
    <w:rsid w:val="009C14FA"/>
    <w:rsid w:val="00A51064"/>
    <w:rsid w:val="00A545EB"/>
    <w:rsid w:val="00A74F3D"/>
    <w:rsid w:val="00A847A0"/>
    <w:rsid w:val="00A85499"/>
    <w:rsid w:val="00AA0113"/>
    <w:rsid w:val="00AA36BE"/>
    <w:rsid w:val="00AA47A1"/>
    <w:rsid w:val="00B314A2"/>
    <w:rsid w:val="00B81A5C"/>
    <w:rsid w:val="00B955E4"/>
    <w:rsid w:val="00BB3251"/>
    <w:rsid w:val="00BC7469"/>
    <w:rsid w:val="00BD41B1"/>
    <w:rsid w:val="00BE5ACD"/>
    <w:rsid w:val="00C16D3E"/>
    <w:rsid w:val="00C40138"/>
    <w:rsid w:val="00C61476"/>
    <w:rsid w:val="00C715A4"/>
    <w:rsid w:val="00CC082E"/>
    <w:rsid w:val="00D031D9"/>
    <w:rsid w:val="00D04957"/>
    <w:rsid w:val="00D174C2"/>
    <w:rsid w:val="00D269CA"/>
    <w:rsid w:val="00D55382"/>
    <w:rsid w:val="00D635F8"/>
    <w:rsid w:val="00D72BFE"/>
    <w:rsid w:val="00D83708"/>
    <w:rsid w:val="00DC00F0"/>
    <w:rsid w:val="00DC3769"/>
    <w:rsid w:val="00DD358B"/>
    <w:rsid w:val="00F01B36"/>
    <w:rsid w:val="00F0227B"/>
    <w:rsid w:val="00F46F51"/>
    <w:rsid w:val="00F521AD"/>
    <w:rsid w:val="00F60829"/>
    <w:rsid w:val="00F75503"/>
    <w:rsid w:val="00FA42A7"/>
    <w:rsid w:val="031B2025"/>
    <w:rsid w:val="292827AE"/>
    <w:rsid w:val="4CA5EBAE"/>
    <w:rsid w:val="756A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2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A011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0829"/>
    <w:rPr>
      <w:color w:val="0000FF"/>
      <w:u w:val="single"/>
    </w:rPr>
  </w:style>
  <w:style w:type="paragraph" w:customStyle="1" w:styleId="Default">
    <w:name w:val="Default"/>
    <w:rsid w:val="0048333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1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D3E"/>
    <w:rPr>
      <w:b/>
      <w:bCs/>
    </w:rPr>
  </w:style>
  <w:style w:type="character" w:styleId="Uwydatnienie">
    <w:name w:val="Emphasis"/>
    <w:basedOn w:val="Domylnaczcionkaakapitu"/>
    <w:uiPriority w:val="20"/>
    <w:qFormat/>
    <w:rsid w:val="00CC082E"/>
    <w:rPr>
      <w:i/>
      <w:iCs/>
    </w:rPr>
  </w:style>
  <w:style w:type="table" w:styleId="Tabela-Siatka">
    <w:name w:val="Table Grid"/>
    <w:basedOn w:val="Standardowy"/>
    <w:uiPriority w:val="59"/>
    <w:rsid w:val="00280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77F8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2B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yP182@o2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Brudniak</dc:creator>
  <cp:lastModifiedBy>48667</cp:lastModifiedBy>
  <cp:revision>8</cp:revision>
  <cp:lastPrinted>2023-01-31T10:08:00Z</cp:lastPrinted>
  <dcterms:created xsi:type="dcterms:W3CDTF">2025-09-20T11:13:00Z</dcterms:created>
  <dcterms:modified xsi:type="dcterms:W3CDTF">2025-09-20T11:26:00Z</dcterms:modified>
</cp:coreProperties>
</file>