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8DEE" w14:textId="0EEED235" w:rsidR="00E80839" w:rsidRDefault="001C477C" w:rsidP="001C477C">
      <w:pPr>
        <w:jc w:val="center"/>
        <w:rPr>
          <w:sz w:val="32"/>
          <w:szCs w:val="32"/>
        </w:rPr>
      </w:pPr>
      <w:r>
        <w:rPr>
          <w:sz w:val="32"/>
          <w:szCs w:val="32"/>
        </w:rPr>
        <w:t>WYKAZ PROGRAMÓW WYCHOWANIA PRZEDSZKOLNEGO NA ROK SZKOLNY 202</w:t>
      </w:r>
      <w:r w:rsidR="004D26B1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4D26B1">
        <w:rPr>
          <w:sz w:val="32"/>
          <w:szCs w:val="32"/>
        </w:rPr>
        <w:t>6</w:t>
      </w:r>
    </w:p>
    <w:p w14:paraId="7461CBF7" w14:textId="77777777" w:rsidR="001C477C" w:rsidRDefault="001C477C" w:rsidP="001C477C">
      <w:pPr>
        <w:jc w:val="center"/>
        <w:rPr>
          <w:sz w:val="32"/>
          <w:szCs w:val="32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85"/>
        <w:gridCol w:w="2393"/>
        <w:gridCol w:w="4110"/>
        <w:gridCol w:w="1967"/>
        <w:gridCol w:w="1719"/>
      </w:tblGrid>
      <w:tr w:rsidR="001C477C" w14:paraId="0AA91F3B" w14:textId="77777777" w:rsidTr="001C477C">
        <w:tc>
          <w:tcPr>
            <w:tcW w:w="585" w:type="dxa"/>
          </w:tcPr>
          <w:p w14:paraId="22EE7539" w14:textId="4F2182EA" w:rsidR="001C477C" w:rsidRPr="001C477C" w:rsidRDefault="001C477C" w:rsidP="001C477C">
            <w:pPr>
              <w:jc w:val="center"/>
              <w:rPr>
                <w:sz w:val="28"/>
                <w:szCs w:val="28"/>
              </w:rPr>
            </w:pPr>
            <w:r w:rsidRPr="001C477C">
              <w:rPr>
                <w:sz w:val="28"/>
                <w:szCs w:val="28"/>
              </w:rPr>
              <w:t>Lp.</w:t>
            </w:r>
          </w:p>
        </w:tc>
        <w:tc>
          <w:tcPr>
            <w:tcW w:w="2393" w:type="dxa"/>
          </w:tcPr>
          <w:p w14:paraId="3113D67D" w14:textId="0598CE8B" w:rsidR="001C477C" w:rsidRPr="001C477C" w:rsidRDefault="001C477C" w:rsidP="001C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zajęć edukacyjnych</w:t>
            </w:r>
          </w:p>
        </w:tc>
        <w:tc>
          <w:tcPr>
            <w:tcW w:w="4110" w:type="dxa"/>
          </w:tcPr>
          <w:p w14:paraId="61184E87" w14:textId="73ABE466" w:rsidR="001C477C" w:rsidRDefault="001C477C" w:rsidP="001C477C">
            <w:pPr>
              <w:jc w:val="center"/>
              <w:rPr>
                <w:sz w:val="32"/>
                <w:szCs w:val="32"/>
              </w:rPr>
            </w:pPr>
            <w:r w:rsidRPr="001C477C">
              <w:rPr>
                <w:sz w:val="28"/>
                <w:szCs w:val="28"/>
              </w:rPr>
              <w:t>Peł</w:t>
            </w:r>
            <w:r>
              <w:rPr>
                <w:sz w:val="28"/>
                <w:szCs w:val="28"/>
              </w:rPr>
              <w:t>na nazwa programu nauczania</w:t>
            </w:r>
          </w:p>
        </w:tc>
        <w:tc>
          <w:tcPr>
            <w:tcW w:w="1967" w:type="dxa"/>
          </w:tcPr>
          <w:p w14:paraId="7C897811" w14:textId="15A2A630" w:rsidR="001C477C" w:rsidRPr="001C477C" w:rsidRDefault="001C477C" w:rsidP="001C477C">
            <w:pPr>
              <w:jc w:val="center"/>
              <w:rPr>
                <w:sz w:val="28"/>
                <w:szCs w:val="28"/>
              </w:rPr>
            </w:pPr>
            <w:r w:rsidRPr="001C477C">
              <w:rPr>
                <w:sz w:val="28"/>
                <w:szCs w:val="28"/>
              </w:rPr>
              <w:t>Opracowany przez</w:t>
            </w:r>
          </w:p>
        </w:tc>
        <w:tc>
          <w:tcPr>
            <w:tcW w:w="1719" w:type="dxa"/>
          </w:tcPr>
          <w:p w14:paraId="40D01B03" w14:textId="6831F211" w:rsidR="001C477C" w:rsidRDefault="001C477C" w:rsidP="001C47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Grupa realizująca</w:t>
            </w:r>
          </w:p>
        </w:tc>
      </w:tr>
      <w:tr w:rsidR="001C477C" w14:paraId="6F3F2948" w14:textId="77777777" w:rsidTr="001C477C">
        <w:tc>
          <w:tcPr>
            <w:tcW w:w="585" w:type="dxa"/>
          </w:tcPr>
          <w:p w14:paraId="151FC572" w14:textId="1DF49E33" w:rsidR="001C477C" w:rsidRPr="001C477C" w:rsidRDefault="001C477C" w:rsidP="001C477C">
            <w:pPr>
              <w:jc w:val="center"/>
              <w:rPr>
                <w:sz w:val="28"/>
                <w:szCs w:val="28"/>
              </w:rPr>
            </w:pPr>
            <w:r w:rsidRPr="001C477C">
              <w:rPr>
                <w:sz w:val="28"/>
                <w:szCs w:val="28"/>
              </w:rPr>
              <w:t>1.</w:t>
            </w:r>
          </w:p>
        </w:tc>
        <w:tc>
          <w:tcPr>
            <w:tcW w:w="2393" w:type="dxa"/>
          </w:tcPr>
          <w:p w14:paraId="7EE663ED" w14:textId="32D1D76F" w:rsidR="001C477C" w:rsidRPr="001C477C" w:rsidRDefault="001C477C" w:rsidP="001C477C">
            <w:pPr>
              <w:rPr>
                <w:sz w:val="28"/>
                <w:szCs w:val="28"/>
              </w:rPr>
            </w:pPr>
            <w:r w:rsidRPr="001C477C">
              <w:rPr>
                <w:sz w:val="28"/>
                <w:szCs w:val="28"/>
              </w:rPr>
              <w:t>Edukacja przedszkolna</w:t>
            </w:r>
          </w:p>
        </w:tc>
        <w:tc>
          <w:tcPr>
            <w:tcW w:w="4110" w:type="dxa"/>
          </w:tcPr>
          <w:p w14:paraId="159ED734" w14:textId="77777777" w:rsidR="001C477C" w:rsidRDefault="001C477C" w:rsidP="001C4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wychowania przedszkolnego</w:t>
            </w:r>
          </w:p>
          <w:p w14:paraId="6794802B" w14:textId="75749CEC" w:rsidR="001C477C" w:rsidRPr="001C477C" w:rsidRDefault="001C477C" w:rsidP="001C4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„NASZE PRZEDSZKOLE”</w:t>
            </w:r>
          </w:p>
        </w:tc>
        <w:tc>
          <w:tcPr>
            <w:tcW w:w="1967" w:type="dxa"/>
          </w:tcPr>
          <w:p w14:paraId="6560BC3E" w14:textId="77777777" w:rsidR="001C477C" w:rsidRDefault="001C477C" w:rsidP="001C4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Wiesława Żaba Żabińska</w:t>
            </w:r>
          </w:p>
          <w:p w14:paraId="4357A180" w14:textId="77777777" w:rsidR="001C477C" w:rsidRDefault="001C477C" w:rsidP="001C4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Wioletta Majewska</w:t>
            </w:r>
          </w:p>
          <w:p w14:paraId="465EF54F" w14:textId="77777777" w:rsidR="001C477C" w:rsidRDefault="001C477C" w:rsidP="001C4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Renata Paździo</w:t>
            </w:r>
          </w:p>
          <w:p w14:paraId="4705E23D" w14:textId="1C1AD9BE" w:rsidR="001C477C" w:rsidRPr="001C477C" w:rsidRDefault="001C477C" w:rsidP="001C477C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69F3616" w14:textId="32BDC4B5" w:rsidR="001C477C" w:rsidRDefault="001C477C" w:rsidP="001C47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I, II, VI,</w:t>
            </w:r>
          </w:p>
          <w:p w14:paraId="47C51839" w14:textId="3530280D" w:rsidR="001C477C" w:rsidRDefault="001C477C" w:rsidP="001C47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V, VII</w:t>
            </w:r>
          </w:p>
        </w:tc>
      </w:tr>
      <w:tr w:rsidR="001C477C" w14:paraId="70B22C2C" w14:textId="77777777" w:rsidTr="001C477C">
        <w:tc>
          <w:tcPr>
            <w:tcW w:w="585" w:type="dxa"/>
          </w:tcPr>
          <w:p w14:paraId="651FA28B" w14:textId="43836E7C" w:rsidR="001C477C" w:rsidRPr="001C477C" w:rsidRDefault="001C477C" w:rsidP="001C477C">
            <w:pPr>
              <w:jc w:val="center"/>
              <w:rPr>
                <w:sz w:val="28"/>
                <w:szCs w:val="28"/>
              </w:rPr>
            </w:pPr>
            <w:r w:rsidRPr="001C477C">
              <w:rPr>
                <w:sz w:val="28"/>
                <w:szCs w:val="28"/>
              </w:rPr>
              <w:t>2.</w:t>
            </w:r>
          </w:p>
        </w:tc>
        <w:tc>
          <w:tcPr>
            <w:tcW w:w="2393" w:type="dxa"/>
          </w:tcPr>
          <w:p w14:paraId="09ABA436" w14:textId="54ACA288" w:rsidR="001C477C" w:rsidRPr="001C477C" w:rsidRDefault="001C477C" w:rsidP="001C477C">
            <w:pPr>
              <w:rPr>
                <w:sz w:val="28"/>
                <w:szCs w:val="28"/>
              </w:rPr>
            </w:pPr>
            <w:r w:rsidRPr="001C477C">
              <w:rPr>
                <w:sz w:val="28"/>
                <w:szCs w:val="28"/>
              </w:rPr>
              <w:t>Edukacja przedszkolna</w:t>
            </w:r>
          </w:p>
        </w:tc>
        <w:tc>
          <w:tcPr>
            <w:tcW w:w="4110" w:type="dxa"/>
          </w:tcPr>
          <w:p w14:paraId="4C0050E2" w14:textId="77777777" w:rsidR="001C477C" w:rsidRDefault="001C477C" w:rsidP="001C4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wychowania przedszkolnego</w:t>
            </w:r>
          </w:p>
          <w:p w14:paraId="18C76CCF" w14:textId="0FC1B994" w:rsidR="001C477C" w:rsidRDefault="001C477C" w:rsidP="001C477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„KOCHAM PRZEDSZKOLE”</w:t>
            </w:r>
          </w:p>
        </w:tc>
        <w:tc>
          <w:tcPr>
            <w:tcW w:w="1967" w:type="dxa"/>
          </w:tcPr>
          <w:p w14:paraId="1D0A7646" w14:textId="77777777" w:rsidR="001C477C" w:rsidRDefault="001C477C" w:rsidP="00C70475">
            <w:pPr>
              <w:rPr>
                <w:sz w:val="28"/>
                <w:szCs w:val="28"/>
              </w:rPr>
            </w:pPr>
            <w:r w:rsidRPr="00C70475">
              <w:rPr>
                <w:sz w:val="28"/>
                <w:szCs w:val="28"/>
              </w:rPr>
              <w:t>Mirosława Pleskot</w:t>
            </w:r>
          </w:p>
          <w:p w14:paraId="29D9E1D1" w14:textId="77777777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Staszewska Mieszek</w:t>
            </w:r>
          </w:p>
          <w:p w14:paraId="35A5F5BA" w14:textId="3EC4EAC5" w:rsidR="00C70475" w:rsidRPr="00C70475" w:rsidRDefault="00C70475" w:rsidP="00C70475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AD0A0B6" w14:textId="1F82B7E2" w:rsidR="001C477C" w:rsidRDefault="00C70475" w:rsidP="001C47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IV, VIII</w:t>
            </w:r>
          </w:p>
        </w:tc>
      </w:tr>
      <w:tr w:rsidR="001C477C" w14:paraId="1AA32D57" w14:textId="77777777" w:rsidTr="001C477C">
        <w:tc>
          <w:tcPr>
            <w:tcW w:w="585" w:type="dxa"/>
          </w:tcPr>
          <w:p w14:paraId="7E558DD0" w14:textId="1E22A040" w:rsidR="001C477C" w:rsidRPr="00C70475" w:rsidRDefault="00C70475" w:rsidP="001C477C">
            <w:pPr>
              <w:jc w:val="center"/>
              <w:rPr>
                <w:sz w:val="28"/>
                <w:szCs w:val="28"/>
              </w:rPr>
            </w:pPr>
            <w:r w:rsidRPr="00C70475">
              <w:rPr>
                <w:sz w:val="28"/>
                <w:szCs w:val="28"/>
              </w:rPr>
              <w:t>3.</w:t>
            </w:r>
          </w:p>
        </w:tc>
        <w:tc>
          <w:tcPr>
            <w:tcW w:w="2393" w:type="dxa"/>
          </w:tcPr>
          <w:p w14:paraId="332E7241" w14:textId="082F5D38" w:rsidR="001C477C" w:rsidRDefault="00C70475" w:rsidP="00C70475">
            <w:pPr>
              <w:rPr>
                <w:sz w:val="32"/>
                <w:szCs w:val="32"/>
              </w:rPr>
            </w:pPr>
            <w:r w:rsidRPr="001C477C">
              <w:rPr>
                <w:sz w:val="28"/>
                <w:szCs w:val="28"/>
              </w:rPr>
              <w:t>Edukacja przedszkolna</w:t>
            </w:r>
          </w:p>
        </w:tc>
        <w:tc>
          <w:tcPr>
            <w:tcW w:w="4110" w:type="dxa"/>
          </w:tcPr>
          <w:p w14:paraId="7BC90FD3" w14:textId="77777777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wychowania przedszkolnego</w:t>
            </w:r>
          </w:p>
          <w:p w14:paraId="79EC355E" w14:textId="1E42D6C8" w:rsidR="001C477C" w:rsidRDefault="00C70475" w:rsidP="00C70475">
            <w:pPr>
              <w:rPr>
                <w:sz w:val="28"/>
                <w:szCs w:val="28"/>
              </w:rPr>
            </w:pPr>
            <w:r w:rsidRPr="00C70475">
              <w:rPr>
                <w:sz w:val="28"/>
                <w:szCs w:val="28"/>
              </w:rPr>
              <w:t>„SAMODZIELNE</w:t>
            </w:r>
            <w:r>
              <w:rPr>
                <w:sz w:val="28"/>
                <w:szCs w:val="28"/>
              </w:rPr>
              <w:t>,</w:t>
            </w:r>
            <w:r w:rsidRPr="00C70475">
              <w:rPr>
                <w:sz w:val="28"/>
                <w:szCs w:val="28"/>
              </w:rPr>
              <w:t xml:space="preserve"> WSZECHSTRONNE</w:t>
            </w:r>
            <w:r>
              <w:rPr>
                <w:sz w:val="28"/>
                <w:szCs w:val="28"/>
              </w:rPr>
              <w:t>,</w:t>
            </w:r>
          </w:p>
          <w:p w14:paraId="16BFE76D" w14:textId="77777777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SZCZĘŚLIWE”</w:t>
            </w:r>
          </w:p>
          <w:p w14:paraId="17E1EDAD" w14:textId="067987DB" w:rsidR="00C70475" w:rsidRPr="00C70475" w:rsidRDefault="00C70475" w:rsidP="00C70475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24E05EB" w14:textId="77777777" w:rsidR="001C477C" w:rsidRDefault="00C70475" w:rsidP="00C70475">
            <w:pPr>
              <w:rPr>
                <w:sz w:val="28"/>
                <w:szCs w:val="28"/>
              </w:rPr>
            </w:pPr>
            <w:r w:rsidRPr="00C70475">
              <w:rPr>
                <w:sz w:val="28"/>
                <w:szCs w:val="28"/>
              </w:rPr>
              <w:t>Monika</w:t>
            </w:r>
          </w:p>
          <w:p w14:paraId="691F9954" w14:textId="7BEE3598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Chludzińska</w:t>
            </w:r>
          </w:p>
          <w:p w14:paraId="2F4A0C81" w14:textId="77777777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Agata Kacprzak-</w:t>
            </w:r>
          </w:p>
          <w:p w14:paraId="7D41E3CE" w14:textId="3C5BA951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Kołakowska,</w:t>
            </w:r>
          </w:p>
          <w:p w14:paraId="4FC8F8A0" w14:textId="14905231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</w:t>
            </w:r>
          </w:p>
          <w:p w14:paraId="4EBB89D9" w14:textId="014C6643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Kucharczyk,</w:t>
            </w:r>
          </w:p>
          <w:p w14:paraId="55B625E7" w14:textId="6E79C8CD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Dorota</w:t>
            </w:r>
          </w:p>
          <w:p w14:paraId="52D5BEAB" w14:textId="280FAF83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Kucharska, Anna</w:t>
            </w:r>
          </w:p>
          <w:p w14:paraId="618A0550" w14:textId="59312C65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Pawłowska-Niedbała, Marta</w:t>
            </w:r>
          </w:p>
          <w:p w14:paraId="4501FFA0" w14:textId="28EC70D1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Pietrzak, Agata</w:t>
            </w:r>
          </w:p>
          <w:p w14:paraId="44E0EE6F" w14:textId="3D90E21F" w:rsidR="00C70475" w:rsidRDefault="00C70475" w:rsidP="00C7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Smoderek</w:t>
            </w:r>
          </w:p>
          <w:p w14:paraId="5167B2F4" w14:textId="3227ED34" w:rsidR="00C70475" w:rsidRPr="00C70475" w:rsidRDefault="00C70475" w:rsidP="00C70475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24921D2" w14:textId="0F7B8970" w:rsidR="001C477C" w:rsidRDefault="00C70475" w:rsidP="001C47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</w:tr>
    </w:tbl>
    <w:p w14:paraId="6EFF98D1" w14:textId="77777777" w:rsidR="001C477C" w:rsidRPr="001C477C" w:rsidRDefault="001C477C" w:rsidP="001C477C">
      <w:pPr>
        <w:jc w:val="center"/>
        <w:rPr>
          <w:sz w:val="32"/>
          <w:szCs w:val="32"/>
        </w:rPr>
      </w:pPr>
    </w:p>
    <w:sectPr w:rsidR="001C477C" w:rsidRPr="001C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C"/>
    <w:rsid w:val="001C477C"/>
    <w:rsid w:val="00454EBE"/>
    <w:rsid w:val="004D26B1"/>
    <w:rsid w:val="00603081"/>
    <w:rsid w:val="00C70475"/>
    <w:rsid w:val="00DA4362"/>
    <w:rsid w:val="00E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2A4A"/>
  <w15:chartTrackingRefBased/>
  <w15:docId w15:val="{0CFD6097-C66B-4F79-AA45-11F830C1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7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7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7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7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7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7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7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7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7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77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2025-07-09T11:30:00Z</dcterms:created>
  <dcterms:modified xsi:type="dcterms:W3CDTF">2025-08-19T10:23:00Z</dcterms:modified>
</cp:coreProperties>
</file>